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8" w:rsidRPr="008861E8" w:rsidRDefault="008861E8" w:rsidP="008861E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8861E8">
        <w:rPr>
          <w:rFonts w:ascii="Times New Roman" w:hAnsi="Times New Roman" w:cs="Times New Roman"/>
          <w:sz w:val="28"/>
          <w:szCs w:val="28"/>
          <w:lang w:val="uk-UA"/>
        </w:rPr>
        <w:t>ПАМ’ЯТКА</w:t>
      </w:r>
    </w:p>
    <w:p w:rsidR="008861E8" w:rsidRPr="008861E8" w:rsidRDefault="008861E8" w:rsidP="008861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для батьків щодо профілактики гострих-кишкових інфекцій</w:t>
      </w:r>
    </w:p>
    <w:p w:rsidR="008861E8" w:rsidRPr="008861E8" w:rsidRDefault="008861E8" w:rsidP="008861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ЯКІ НАЙВАЖЛИВІШІ САНІТАРНО-ГІГІЄНІЧНІ ПРАВИЛА ПОТРІБНО ВИКОНУВАТИ В СІМЇ,</w:t>
      </w:r>
    </w:p>
    <w:p w:rsidR="008861E8" w:rsidRDefault="008861E8" w:rsidP="008861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ЩОБ УНИКНУТИ ГОСТРИХ КИШКОВИХ ІНФЕКЦІЙ:</w:t>
      </w:r>
    </w:p>
    <w:p w:rsidR="008861E8" w:rsidRPr="008861E8" w:rsidRDefault="008861E8" w:rsidP="008861E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 xml:space="preserve">1.Мити руки з </w:t>
      </w:r>
      <w:proofErr w:type="spellStart"/>
      <w:r w:rsidRPr="008861E8">
        <w:rPr>
          <w:rFonts w:ascii="Times New Roman" w:hAnsi="Times New Roman" w:cs="Times New Roman"/>
          <w:sz w:val="28"/>
          <w:szCs w:val="28"/>
          <w:lang w:val="uk-UA"/>
        </w:rPr>
        <w:t>милом</w:t>
      </w:r>
      <w:proofErr w:type="spellEnd"/>
      <w:r w:rsidRPr="008861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2. Регулярно підстригати нігті.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3. Відучити дитину від шкідливої звички - гризти нігті.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4. Не купувати продукти у місцях стихійної торгівлі та продукти сумнівної якості.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5. Не вживати сире молоко, лише пастеризовані молочні продукти.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6. Перед вживанням фруктів, овочів і ягід слід ретельно вимити їх проточною водою, а потім обдати окропом.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 xml:space="preserve">7. При кулінарній обробці </w:t>
      </w:r>
      <w:proofErr w:type="spellStart"/>
      <w:r w:rsidRPr="008861E8">
        <w:rPr>
          <w:rFonts w:ascii="Times New Roman" w:hAnsi="Times New Roman" w:cs="Times New Roman"/>
          <w:sz w:val="28"/>
          <w:szCs w:val="28"/>
          <w:lang w:val="uk-UA"/>
        </w:rPr>
        <w:t>мяса</w:t>
      </w:r>
      <w:proofErr w:type="spellEnd"/>
      <w:r w:rsidRPr="008861E8">
        <w:rPr>
          <w:rFonts w:ascii="Times New Roman" w:hAnsi="Times New Roman" w:cs="Times New Roman"/>
          <w:sz w:val="28"/>
          <w:szCs w:val="28"/>
          <w:lang w:val="uk-UA"/>
        </w:rPr>
        <w:t>, риби,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1E8">
        <w:rPr>
          <w:rFonts w:ascii="Times New Roman" w:hAnsi="Times New Roman" w:cs="Times New Roman"/>
          <w:sz w:val="28"/>
          <w:szCs w:val="28"/>
          <w:lang w:val="uk-UA"/>
        </w:rPr>
        <w:t>молока температура повинна становити 100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61E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8. Готові страви краще вживати одразу, страви кімнатної температури є середовищем для розмноження мікроорганізмів.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9. Розігрівати страви потрібно  при температурі не нижче за 100С.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10. Не зберігати готові страви поряд з сирими.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11. Порізи та дрібні рани на руках заклеювати бактерицидним пластиром, перш ніж готувати їжу.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 xml:space="preserve">12. Продукти харчування зберігати якомога далі від хатніх тварин, в </w:t>
      </w:r>
      <w:proofErr w:type="spellStart"/>
      <w:r w:rsidRPr="008861E8">
        <w:rPr>
          <w:rFonts w:ascii="Times New Roman" w:hAnsi="Times New Roman" w:cs="Times New Roman"/>
          <w:sz w:val="28"/>
          <w:szCs w:val="28"/>
          <w:lang w:val="uk-UA"/>
        </w:rPr>
        <w:t>ємностях</w:t>
      </w:r>
      <w:proofErr w:type="spellEnd"/>
      <w:r w:rsidRPr="008861E8">
        <w:rPr>
          <w:rFonts w:ascii="Times New Roman" w:hAnsi="Times New Roman" w:cs="Times New Roman"/>
          <w:sz w:val="28"/>
          <w:szCs w:val="28"/>
          <w:lang w:val="uk-UA"/>
        </w:rPr>
        <w:t>, які щільно закриваються.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13. Зберігати продукти харчування, дотримуючись умов і термінів придатності, що вказані на упаковці.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14.Важливий фактор - чистота на кухні, чисті рушники для рук.</w:t>
      </w:r>
    </w:p>
    <w:p w:rsidR="008861E8" w:rsidRPr="008861E8" w:rsidRDefault="008861E8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61E8">
        <w:rPr>
          <w:rFonts w:ascii="Times New Roman" w:hAnsi="Times New Roman" w:cs="Times New Roman"/>
          <w:sz w:val="28"/>
          <w:szCs w:val="28"/>
          <w:lang w:val="uk-UA"/>
        </w:rPr>
        <w:t>15. Використовувати воду гарантованої якості або додатково кип’ятити її.</w:t>
      </w:r>
    </w:p>
    <w:p w:rsidR="001D5A81" w:rsidRPr="008861E8" w:rsidRDefault="001D5A81" w:rsidP="008861E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5A81" w:rsidRPr="0088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B4E6C"/>
    <w:multiLevelType w:val="multilevel"/>
    <w:tmpl w:val="828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BD"/>
    <w:rsid w:val="001D5A81"/>
    <w:rsid w:val="003930BD"/>
    <w:rsid w:val="008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B122"/>
  <w15:chartTrackingRefBased/>
  <w15:docId w15:val="{CAAFC28F-516B-4551-B1E0-947A5752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2021-09-27T08:05:00Z</dcterms:created>
  <dcterms:modified xsi:type="dcterms:W3CDTF">2021-09-27T08:11:00Z</dcterms:modified>
</cp:coreProperties>
</file>