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974"/>
        <w:gridCol w:w="5160"/>
        <w:gridCol w:w="6"/>
        <w:gridCol w:w="1071"/>
        <w:gridCol w:w="2464"/>
        <w:gridCol w:w="6"/>
        <w:gridCol w:w="110"/>
        <w:gridCol w:w="1583"/>
        <w:gridCol w:w="6"/>
        <w:gridCol w:w="1643"/>
      </w:tblGrid>
      <w:tr w:rsidR="00285D6A" w:rsidRPr="000D2309" w:rsidTr="002D7F1F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C51D8D" w:rsidRDefault="00285D6A" w:rsidP="002D7F1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green"/>
                <w:lang w:val="uk-UA"/>
              </w:rPr>
            </w:pPr>
            <w:bookmarkStart w:id="0" w:name="_GoBack"/>
            <w:bookmarkEnd w:id="0"/>
            <w:r w:rsidRPr="00CD0C8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Напрямки</w:t>
            </w:r>
            <w:r w:rsidRPr="00CD0C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виховання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CD0C81" w:rsidRDefault="00285D6A" w:rsidP="002D7F1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D0C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Зміст діяльності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CD0C81" w:rsidRDefault="00285D6A" w:rsidP="002D7F1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D0C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CD0C81" w:rsidRDefault="00285D6A" w:rsidP="002D7F1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D0C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CD0C81" w:rsidRDefault="00285D6A" w:rsidP="002D7F1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D0C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CD0C81" w:rsidRDefault="00285D6A" w:rsidP="002D7F1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D0C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285D6A" w:rsidRPr="000D2309" w:rsidTr="002D7F1F">
        <w:trPr>
          <w:trHeight w:val="129"/>
        </w:trPr>
        <w:tc>
          <w:tcPr>
            <w:tcW w:w="14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0D2309" w:rsidRDefault="00285D6A" w:rsidP="002D7F1F">
            <w:pPr>
              <w:ind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</w:tc>
      </w:tr>
      <w:tr w:rsidR="00285D6A" w:rsidRPr="001C5DC5" w:rsidTr="002D7F1F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Урочисте проведення Дня знань «Вітаю тебе, шкільний дзвонику!»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Прес-діалог «Ціною в мільйони життів» до Дня закінчення Другої світової війни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Мовний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калейдоскоп «Бути грамотним – це круто!» до Міжнародного Дня грамотності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Прес-діалог до 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Міжнародного дня демократії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«Голуб миру» до Міжнародного дня миру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Тематичні виховні заходи до Дня партизанської слави «Слідами партизанського руху» Куп’янщини»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методичних рекомендацій щодо використання державної символіки в закладі освіти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Поновлення куточків національної символіки в класах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Проведення циклу тематичних бесід, заходів, спрямованих на формування в учнівської 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молоді поваги до Конституції України, законів Української держави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Герасименко Н.О.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Старагіна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Мерзлікіна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О.О. 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Шварева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Н.О., вихователі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01.09.2021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02.09.2021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08.09.2021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15.09.2021                     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21.09.2021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22.09.2021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Вересень 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Вересень 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людей, родини, сім’ї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Батьківські збори. Проведення анкетування батьків та учнів. Створення соціальних паспортів класних колективів </w:t>
            </w: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Вибори активів класів та делегування представників класних колективів до Козацької ради дитячої організації «Молода Січ»</w:t>
            </w: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Акція «Подаруй другу усмішку» до дня народження 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смайлика</w:t>
            </w:r>
            <w:proofErr w:type="spellEnd"/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«Листівка  для вихователя»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Змістовне наповнення шкільного сайту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Коваленко Г.В.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І-ІІ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17.09.2021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24.09.2021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78546E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</w:t>
            </w:r>
            <w:r w:rsidR="00285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отижня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trHeight w:val="55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природи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Залучення учнів до практичної природоохоронної діяльності, догляду за зеленими насадженнями в класах та на території закладу освіти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Виставка квіткових композицій «Квітковий 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дивограй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Екологічний десант по прибиранню пришкільної території «Наш двір – наша турбота!»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листівок та малюнків до природоохоронної акції «Птах року  2021 –  синиця чубата»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24.09.2021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trHeight w:val="26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мистецтва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малюнків «Краса навколо нас» до Міжнародного Дня краси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малюнків  на асфальті «Намалюю мирне небо» до Міжнародного дня миру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Хіт-парад читацьких думок «Я люблю свою бібліотеку» до Всеукраїнського дня бібліотек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Екскурсії до міської дитячої бібліотеки до Всеукраїнського дня бібліотек  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Акція: «Книжкова лікарня»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2-4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 вихователі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09.09.2021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21.09.2021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29.09.2021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30.09.2021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20-24.09.2021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trHeight w:val="214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праці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Default="00285D6A" w:rsidP="00E04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Естетичне оформлення класних кімнат, впорядкування території закладу освіти</w:t>
            </w:r>
          </w:p>
          <w:p w:rsidR="00E04AD9" w:rsidRPr="001C5DC5" w:rsidRDefault="00E04AD9" w:rsidP="00E04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E04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Цикл  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ознайомлюючих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бесід:  «Правила  внутрішнього  розпорядку», «Правила  для  учнів», «Положення про чергування»</w:t>
            </w:r>
          </w:p>
          <w:p w:rsidR="00E04AD9" w:rsidRPr="001C5DC5" w:rsidRDefault="00E04AD9" w:rsidP="00E04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E04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реклами гуртків «Кожен учень хоче знати, де свої таланти показати»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E04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04AD9" w:rsidRDefault="00E04AD9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E04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04AD9" w:rsidRPr="001C5DC5" w:rsidRDefault="00E04AD9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285D6A" w:rsidRPr="001C5DC5" w:rsidRDefault="00285D6A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285D6A" w:rsidRDefault="00285D6A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04AD9" w:rsidRPr="001C5DC5" w:rsidRDefault="00E04AD9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02-14.09.2019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  <w:trHeight w:val="55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себе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E31D36" w:rsidRDefault="00285D6A" w:rsidP="002D7F1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Старт </w:t>
            </w:r>
            <w:proofErr w:type="spellStart"/>
            <w:r w:rsidRPr="00310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10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гуманітарного с</w:t>
            </w:r>
            <w:r w:rsidRPr="00310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прямування </w:t>
            </w:r>
            <w:r w:rsidRPr="00310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«Мистецтво керувати собою»</w:t>
            </w:r>
          </w:p>
          <w:p w:rsidR="00285D6A" w:rsidRDefault="00285D6A" w:rsidP="002D7F1F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val="uk-UA" w:eastAsia="ru-RU"/>
              </w:rPr>
            </w:pPr>
            <w:r w:rsidRPr="00AA1FCD">
              <w:rPr>
                <w:rFonts w:ascii="Times New Roman CYR" w:eastAsia="Calibri" w:hAnsi="Times New Roman CYR" w:cs="Times New Roman CYR"/>
                <w:sz w:val="24"/>
                <w:szCs w:val="24"/>
                <w:lang w:val="uk-UA" w:eastAsia="ru-RU"/>
              </w:rPr>
              <w:t>Тиждень фізичної культури та здорового способу життя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Загальношкільна спартакіада  до Дня фізичної культури і спорту у рамках проведення Тижня фізичної культури та здорового способу життя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04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Місячник «Увага! Діти на дорозі!»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Прес-діалог «Моя професія – учень»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Футквест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природі з елементами орієнтування до Всесвітнього дня туризму</w:t>
            </w:r>
          </w:p>
          <w:p w:rsidR="00E04AD9" w:rsidRPr="001C5DC5" w:rsidRDefault="00E04AD9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Шкільний лекторій. «COVID-19 – новий виклик для всього світу. Як вберегтися?»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Година психолога «Сімейні цінності»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2-10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2-10</w:t>
            </w:r>
          </w:p>
          <w:p w:rsidR="00285D6A" w:rsidRPr="001C5DC5" w:rsidRDefault="00285D6A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Default="00285D6A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04AD9" w:rsidRPr="001C5DC5" w:rsidRDefault="00E04AD9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04AD9" w:rsidRPr="001C5DC5" w:rsidRDefault="00E04AD9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Михальчук Н.Г.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Молчанова І.В.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Молчанова І.В., Крупко Д.А.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Мозгова О.І.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Молчанова І.В. Крупко Д.А.</w:t>
            </w:r>
          </w:p>
          <w:p w:rsidR="00E04AD9" w:rsidRDefault="00E04AD9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Старовєрова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Л.М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04AD9" w:rsidRPr="001C5DC5" w:rsidRDefault="00E04AD9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78546E" w:rsidRDefault="0078546E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06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.09.2021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06-10.09.2021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02-29.09.2021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27.09.2021</w:t>
            </w:r>
          </w:p>
          <w:p w:rsidR="00E04AD9" w:rsidRDefault="00E04AD9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04AD9" w:rsidRDefault="00E04AD9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04AD9" w:rsidRPr="001C5DC5" w:rsidRDefault="00E04AD9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ІV тиждень    </w:t>
            </w:r>
          </w:p>
          <w:p w:rsidR="0078546E" w:rsidRDefault="0078546E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  <w:trHeight w:val="149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Тематичний дайджест «Визначні події вересня»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до Міжнародного дня грамотності;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до Міжнародного дня демократії;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до  Дня партизанської слави;                                  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до 77-річчя трагедії   Бабиного Яру                    -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голошення конкурсу «Учень року»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08.09.2021 15.09.2021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22.09.2021 29.09.2021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30.09.2021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  <w:trHeight w:val="551"/>
        </w:trPr>
        <w:tc>
          <w:tcPr>
            <w:tcW w:w="14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Жовтень</w:t>
            </w:r>
          </w:p>
        </w:tc>
      </w:tr>
      <w:tr w:rsidR="00285D6A" w:rsidRPr="001C5DC5" w:rsidTr="002D7F1F">
        <w:trPr>
          <w:gridBefore w:val="1"/>
          <w:wBefore w:w="6" w:type="dxa"/>
          <w:trHeight w:val="41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47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Загальношкільне свято  «День козацтва»                                       до Дня захисника України, Дня Українського козацтва. Посвята у козаки та козачата</w:t>
            </w: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16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16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Куп’янщина</w:t>
            </w:r>
            <w:proofErr w:type="spellEnd"/>
            <w:r w:rsidRPr="00AB16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роки війни». Екскурсія до Куп’янського краєзнавчого музею з нагоди визволення України від нацистських загарбників</w:t>
            </w:r>
          </w:p>
          <w:p w:rsidR="00285D6A" w:rsidRDefault="00285D6A" w:rsidP="00E04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книжково-ілюстративна виставка «Наш край в роки війни», «Героям слава» до 77-ї річниці визволення України від фашистських загарбників</w:t>
            </w:r>
          </w:p>
          <w:p w:rsidR="00285D6A" w:rsidRPr="001C5DC5" w:rsidRDefault="00285D6A" w:rsidP="002D7F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Гра-лото «Куп’янськ – рідне місто»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2-10</w:t>
            </w: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6-10</w:t>
            </w: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2-5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Герасименко Н.О.</w:t>
            </w: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Старагіна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Петренко К.П.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13.10.2021</w:t>
            </w: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D3570F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  <w:r w:rsidR="00285D6A" w:rsidRPr="00AB16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.10.2021</w:t>
            </w:r>
          </w:p>
          <w:p w:rsidR="00285D6A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uk-UA"/>
              </w:rPr>
            </w:pPr>
          </w:p>
          <w:p w:rsidR="00285D6A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uk-UA"/>
              </w:rPr>
            </w:pP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46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  <w:r w:rsidR="001546D8" w:rsidRPr="001546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,22</w:t>
            </w:r>
            <w:r w:rsidRPr="001546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AB16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10.2021</w:t>
            </w: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</w:p>
          <w:p w:rsidR="00E04AD9" w:rsidRDefault="00E04AD9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701BAF"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ІV 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людей, родини,  сім’ї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Тематичні виховні години до Всесвітнього дня хліба  «І радість на серці, і хліб на столі!»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ематичний лекторій «Сучасне рабство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Торгівля людьми» до Європейського дня боротьби з торгівлею людьми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«Народження хліба». Екскурсія до хлібопекарні «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Кулиничі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Пресконференція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«Немає прав без обов’язків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Змістовне наповнення шкільного сайту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7C1192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46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  <w:r w:rsidR="00285D6A" w:rsidRPr="001546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285D6A"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08.10 2021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7C1192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46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  <w:r w:rsidR="00285D6A" w:rsidRPr="001546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285D6A"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7C1192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46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</w:t>
            </w:r>
            <w:r w:rsidR="00285D6A"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D3570F" w:rsidTr="002D7F1F">
        <w:trPr>
          <w:gridBefore w:val="1"/>
          <w:wBefore w:w="6" w:type="dxa"/>
          <w:trHeight w:val="2211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природи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Тематичні заходи до Всесвітнього дня захисту тварин «Захисти своїх братів молодших!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«Година цікавих повідомлень» до Всесвітнього тижня  космосу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«Жовте листя»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Хаукаст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«Як сортувати сміття»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Вербицька Т.Г., класні керівники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04.10.2021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ІІ</w:t>
            </w:r>
            <w:r w:rsidR="00D3570F" w:rsidRPr="00D357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D357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тиждень                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D3570F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</w:t>
            </w:r>
            <w:r w:rsidRPr="00D357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5D6A"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654D94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285D6A"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  <w:trHeight w:val="13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мистецтва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Загальношкільне свято до Дня працівників освіти</w:t>
            </w:r>
          </w:p>
          <w:p w:rsidR="00285D6A" w:rsidRPr="001C5DC5" w:rsidRDefault="00285D6A" w:rsidP="002D7F1F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Свято осені. «Щедру осінь ми вітаєм і дари її приймаєм!»</w:t>
            </w:r>
          </w:p>
          <w:p w:rsidR="00285D6A" w:rsidRPr="001C5DC5" w:rsidRDefault="00285D6A" w:rsidP="002D7F1F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«Чарівна палітра». Виставка робіт дитячої зображувальної творчості до Дня художника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2-4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расименко Н.О.                              </w:t>
            </w:r>
          </w:p>
          <w:p w:rsidR="00285D6A" w:rsidRPr="001C5DC5" w:rsidRDefault="00285D6A" w:rsidP="002D7F1F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Класні керівники, вихователі </w:t>
            </w:r>
          </w:p>
          <w:p w:rsidR="00285D6A" w:rsidRPr="001C5DC5" w:rsidRDefault="00285D6A" w:rsidP="002D7F1F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Коваленко Г.В.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E04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7C1192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61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285D6A"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тиждень   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08.10.2021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701BAF" w:rsidRDefault="00701BAF" w:rsidP="002D7F1F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85D6A" w:rsidRPr="001C5DC5" w:rsidTr="002D7F1F">
        <w:trPr>
          <w:gridBefore w:val="1"/>
          <w:wBefore w:w="6" w:type="dxa"/>
          <w:trHeight w:val="268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праці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«Осінні клопоти».  Трудові десанти щодо благоустрою шкільного подвір`я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Подорож у країну «Зроби сам»</w:t>
            </w:r>
            <w:r w:rsidR="007C11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6A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Екскурсія до підприємств нашого міста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«Годівничка»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Вчителі трудового навчання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Рожко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О.Д., вихователі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 місяця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D3570F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</w:t>
            </w:r>
            <w:r w:rsidRPr="00D357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</w:t>
            </w:r>
            <w:r w:rsidR="00285D6A"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uk-UA"/>
              </w:rPr>
            </w:pPr>
          </w:p>
          <w:p w:rsidR="00285D6A" w:rsidRPr="001C5DC5" w:rsidRDefault="00D3570F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</w:t>
            </w:r>
            <w:r w:rsidRPr="005D20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5D6A" w:rsidRPr="00106A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="00E04AD9" w:rsidRPr="002E4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родовж  місяця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себе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Веселий колаж однокласників  до Всесвітнього дня посмішки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Змагання з 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багатобор'я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рамках проведення  спортивної військово-патріотичної гри «Молода Січ» до Дня Українського козацтва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Відверта розмова про попередження булінгу  «У мене проблема. Куди звернутись?»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6A7">
              <w:rPr>
                <w:rFonts w:ascii="Times New Roman" w:hAnsi="Times New Roman"/>
                <w:sz w:val="24"/>
                <w:szCs w:val="24"/>
                <w:lang w:val="uk-UA"/>
              </w:rPr>
              <w:t>Тренінг «Як захистити себе від насильства»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Година психолога «Як подолати невдачу?»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0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гуманітарного с</w:t>
            </w:r>
            <w:r w:rsidRPr="00310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прямування </w:t>
            </w:r>
            <w:r w:rsidRPr="00310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«Мистецтво керувати собою»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BA2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BA2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BA2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A27F2" w:rsidRDefault="00BA27F2" w:rsidP="00BA2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BA2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BA2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BA2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BA2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BA2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BA2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BA2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285D6A" w:rsidRPr="001C5DC5" w:rsidRDefault="00285D6A" w:rsidP="00BA2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BA2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</w:p>
          <w:p w:rsidR="00285D6A" w:rsidRPr="001C5DC5" w:rsidRDefault="00285D6A" w:rsidP="00BA2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BA2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BA2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Default="00285D6A" w:rsidP="00BA2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BA2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BA2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Молчанова І.В. Крупко Д.А.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Гайдамака М.О.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Михальчук Н.Г., вихователі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6A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01.10.2021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D3570F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</w:t>
            </w:r>
            <w:r w:rsidRPr="00D357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</w:t>
            </w:r>
            <w:r w:rsidR="00285D6A"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D3570F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</w:t>
            </w:r>
            <w:r w:rsidRPr="00D357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5D6A"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D3570F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</w:t>
            </w:r>
            <w:r w:rsidRPr="00D357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5D6A" w:rsidRPr="00AB16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</w:t>
            </w:r>
            <w:r w:rsidR="00285D6A"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E4748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285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Тематичний дайджест </w:t>
            </w: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«Визначні події жовтня»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-  «ООН: історія створення, діяльність, світове значення»  до Міжнародного  дня ООН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- до 77-ї річниці визволення України  від фашис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тських загарбників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2-10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22.10.2021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22.10.2021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4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Листопад</w:t>
            </w: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Місячник правової освіти  (за окремим планом) </w:t>
            </w:r>
          </w:p>
          <w:p w:rsidR="00722B49" w:rsidRDefault="00722B49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Тематичні заходи до Дня української мови та писемності «</w:t>
            </w:r>
            <w:r w:rsidRPr="001C5D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України диво барвінкове – дзвінка співуча рідна мова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патріотизму «За мир в Україні, за гідність кожної людини» до Дня Гідності та Свободи</w:t>
            </w:r>
          </w:p>
          <w:p w:rsidR="00285D6A" w:rsidRPr="001C5DC5" w:rsidRDefault="00285D6A" w:rsidP="002D7F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Демонстрація документальних фільмів «Зима, що нас змінила», «Революція Гідності», присвячених історичним подіям в Україні під час Революції Гідності (листопад 2013-лютий 2014)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полиця «Подорож алеєю прав людини»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«І плакала свіча в скорботі…». Тематичні виховні заходи до Дня пам’яті жертв Голодомору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«Засвіти свічку пам’яті»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22B49" w:rsidRDefault="00722B49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22B49" w:rsidRPr="001C5DC5" w:rsidRDefault="00722B49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52F4" w:rsidRDefault="009D52F4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Шварева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Н.В.,  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Мерзлікіна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О.О.              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22B49" w:rsidRPr="001C5DC5" w:rsidRDefault="00722B49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класні керівники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01-30.11.2021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09.11.2021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22B49" w:rsidRPr="001C5DC5" w:rsidRDefault="00722B49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19.11.2021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D7F1F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="00285D6A"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19.11.2021                    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26.11.2021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26.11.2021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47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Ціннісне ставлення до </w:t>
            </w:r>
            <w:r w:rsidRPr="002E474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людей, родини, сім’ї</w:t>
            </w:r>
          </w:p>
          <w:p w:rsidR="006B41C1" w:rsidRDefault="006B41C1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6B41C1" w:rsidRPr="006B41C1" w:rsidRDefault="006B41C1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Заняття з елементами тренінгу «Толерантність відкриває двері і серця» </w:t>
            </w:r>
          </w:p>
          <w:p w:rsidR="00285D6A" w:rsidRPr="001C5DC5" w:rsidRDefault="00285D6A" w:rsidP="006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Бліц-опитування «Що таке толерантність? Чи живе вона у нашій школі?»</w:t>
            </w:r>
          </w:p>
          <w:p w:rsidR="00285D6A" w:rsidRPr="001C5DC5" w:rsidRDefault="00285D6A" w:rsidP="006B41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6B41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Конференція « Культура спілкування засобами сучасного зв’язку»</w:t>
            </w:r>
          </w:p>
          <w:p w:rsidR="00285D6A" w:rsidRPr="001C5DC5" w:rsidRDefault="00285D6A" w:rsidP="006B41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6B41C1">
            <w:pPr>
              <w:spacing w:after="0"/>
              <w:rPr>
                <w:rFonts w:ascii="Times New Roman" w:eastAsia="Calibri" w:hAnsi="Times New Roman" w:cs="Times New Roman CYR"/>
                <w:iCs/>
                <w:sz w:val="24"/>
                <w:szCs w:val="24"/>
                <w:lang w:val="uk-UA"/>
              </w:rPr>
            </w:pPr>
            <w:r w:rsidRPr="004210D0">
              <w:rPr>
                <w:rFonts w:ascii="Times New Roman CYR" w:eastAsia="Calibri" w:hAnsi="Times New Roman CYR" w:cs="Times New Roman CYR"/>
                <w:sz w:val="24"/>
                <w:szCs w:val="24"/>
                <w:lang w:val="uk-UA" w:eastAsia="ru-RU"/>
              </w:rPr>
              <w:t xml:space="preserve">Тиждень </w:t>
            </w:r>
            <w:r>
              <w:rPr>
                <w:rFonts w:ascii="Times New Roman" w:eastAsia="Calibri" w:hAnsi="Times New Roman" w:cs="Times New Roman CYR"/>
                <w:iCs/>
                <w:sz w:val="24"/>
                <w:szCs w:val="24"/>
                <w:lang w:val="en-US"/>
              </w:rPr>
              <w:t>STREAM</w:t>
            </w:r>
            <w:r w:rsidRPr="00FC5AA6">
              <w:rPr>
                <w:rFonts w:ascii="Times New Roman" w:eastAsia="Calibri" w:hAnsi="Times New Roman" w:cs="Times New Roman CYR"/>
                <w:i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 CYR"/>
                <w:iCs/>
                <w:sz w:val="24"/>
                <w:szCs w:val="24"/>
                <w:lang w:val="en-US"/>
              </w:rPr>
              <w:t>STEAM</w:t>
            </w:r>
            <w:r>
              <w:rPr>
                <w:rFonts w:ascii="Times New Roman" w:eastAsia="Calibri" w:hAnsi="Times New Roman" w:cs="Times New Roman CYR"/>
                <w:iCs/>
                <w:sz w:val="24"/>
                <w:szCs w:val="24"/>
                <w:lang w:val="uk-UA"/>
              </w:rPr>
              <w:t>-освіти</w:t>
            </w:r>
          </w:p>
          <w:p w:rsidR="00285D6A" w:rsidRDefault="00285D6A" w:rsidP="006B41C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  <w:p w:rsidR="00285D6A" w:rsidRPr="001C5DC5" w:rsidRDefault="00285D6A" w:rsidP="006B41C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  <w:r w:rsidRPr="001C5DC5"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  <w:t>Тематичні заходи в рамках акції «16 днів проти насильства»</w:t>
            </w:r>
          </w:p>
          <w:p w:rsidR="00285D6A" w:rsidRPr="001C5DC5" w:rsidRDefault="00285D6A" w:rsidP="006B41C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</w:p>
          <w:p w:rsidR="00285D6A" w:rsidRDefault="00285D6A" w:rsidP="006B41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Змістовне наповнення шкільного сайту</w:t>
            </w:r>
          </w:p>
          <w:p w:rsidR="005833A8" w:rsidRPr="001C5DC5" w:rsidRDefault="005833A8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6B41C1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285D6A"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Класні керівники, вихователі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Герасименко Н.О.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Гончарова О.М.,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Мезиненко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класні керівники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Герасименко Н.О.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16.11.2021</w:t>
            </w:r>
          </w:p>
          <w:p w:rsidR="00722B49" w:rsidRDefault="00722B49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22B49" w:rsidRDefault="00722B49" w:rsidP="006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6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16-18.11.2021</w:t>
            </w:r>
          </w:p>
          <w:p w:rsidR="00285D6A" w:rsidRPr="001C5DC5" w:rsidRDefault="00285D6A" w:rsidP="006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6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6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285D6A" w:rsidRPr="001C5DC5" w:rsidRDefault="00285D6A" w:rsidP="006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B41C1" w:rsidRDefault="006B41C1" w:rsidP="006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6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15-19.10.2021</w:t>
            </w:r>
          </w:p>
          <w:p w:rsidR="00285D6A" w:rsidRPr="001C5DC5" w:rsidRDefault="00285D6A" w:rsidP="006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6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</w:t>
            </w:r>
          </w:p>
          <w:p w:rsidR="00285D6A" w:rsidRDefault="00285D6A" w:rsidP="006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16.11.2021     </w:t>
            </w:r>
          </w:p>
          <w:p w:rsidR="00285D6A" w:rsidRDefault="00285D6A" w:rsidP="006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B41C1" w:rsidRDefault="006B41C1" w:rsidP="006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285D6A" w:rsidRPr="001C5DC5" w:rsidRDefault="00285D6A" w:rsidP="006B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  <w:trHeight w:val="7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природи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лекторій  «Екологічна культура особистості»</w:t>
            </w:r>
          </w:p>
          <w:p w:rsidR="00285D6A" w:rsidRPr="001C5DC5" w:rsidRDefault="00285D6A" w:rsidP="002D7F1F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Акція «Жовте листя»   </w:t>
            </w:r>
          </w:p>
          <w:p w:rsidR="00285D6A" w:rsidRDefault="00285D6A" w:rsidP="002D7F1F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«Макулатуру збираємо – дерева зберігаємо»</w:t>
            </w:r>
          </w:p>
          <w:p w:rsidR="00285D6A" w:rsidRPr="001C5DC5" w:rsidRDefault="00285D6A" w:rsidP="002D7F1F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Екологічний аудит «Що я і моя родина робимо для покращення екології»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4-10</w:t>
            </w:r>
          </w:p>
          <w:p w:rsidR="00285D6A" w:rsidRPr="001C5DC5" w:rsidRDefault="00285D6A" w:rsidP="002D7F1F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Default="00285D6A" w:rsidP="002D7F1F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:rsidR="00285D6A" w:rsidRPr="001C5DC5" w:rsidRDefault="00285D6A" w:rsidP="002D7F1F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Вербицька Т.Г.</w:t>
            </w:r>
          </w:p>
          <w:p w:rsidR="00285D6A" w:rsidRPr="001C5DC5" w:rsidRDefault="00285D6A" w:rsidP="002D7F1F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Вихователі</w:t>
            </w:r>
          </w:p>
          <w:p w:rsidR="00285D6A" w:rsidRPr="001C5DC5" w:rsidRDefault="00285D6A" w:rsidP="002D7F1F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Вербицька Т.Г.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мистецтва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Лібмоб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«Пам’ятки рідного краю»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Інтелект-марафон «До книжкових пірамід»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малюнків «Щасливе дитинство» до Всесвітнього дня дитини</w:t>
            </w:r>
          </w:p>
          <w:p w:rsidR="005833A8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Загальношкільний конкурс «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Слобожаночка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5-10        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5-10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Старагіна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Коваленко Г.В.</w:t>
            </w:r>
          </w:p>
          <w:p w:rsidR="002D7F1F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Герасименко Н.О., 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Малікова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19.11.2021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ІV тиждень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праці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Хаукаст</w:t>
            </w:r>
            <w:proofErr w:type="spellEnd"/>
            <w:r w:rsidRPr="001C5D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«Осінній </w:t>
            </w:r>
            <w:proofErr w:type="spellStart"/>
            <w:r w:rsidRPr="001C5D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дивограй</w:t>
            </w:r>
            <w:proofErr w:type="spellEnd"/>
            <w:r w:rsidRPr="001C5D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5D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виготовлення поробок з природного матеріалу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«Місто веселих майстрів». Виставка власних поробок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Засідання «круглого столу» на тему                 «Твій вибір професії»  із запрошенням фахівців Куп'янського міжрайонного центру зайнятості населення</w:t>
            </w:r>
          </w:p>
          <w:p w:rsidR="005833A8" w:rsidRPr="001C5DC5" w:rsidRDefault="005833A8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Вчителі трудового навчання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Олійник О.М.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  <w:trHeight w:val="69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себе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2D7F1F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Розмова в колі «Посієш звичку – пожнеш характер»</w:t>
            </w:r>
          </w:p>
          <w:p w:rsidR="00285D6A" w:rsidRPr="001C5DC5" w:rsidRDefault="00285D6A" w:rsidP="002D7F1F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«Ми – проти паління!» до Міжнародного дня відмови від паління</w:t>
            </w:r>
          </w:p>
          <w:p w:rsidR="00285D6A" w:rsidRPr="001C5DC5" w:rsidRDefault="00285D6A" w:rsidP="002D7F1F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E31D36" w:rsidRDefault="00285D6A" w:rsidP="002D7F1F">
            <w:pPr>
              <w:rPr>
                <w:rFonts w:ascii="Times New Roman" w:hAnsi="Times New Roman" w:cs="Times New Roman"/>
                <w:lang w:val="uk-UA"/>
              </w:rPr>
            </w:pPr>
            <w:r w:rsidRPr="00AB16A7">
              <w:rPr>
                <w:rFonts w:ascii="Times New Roman" w:hAnsi="Times New Roman" w:cs="Times New Roman"/>
                <w:lang w:val="uk-UA"/>
              </w:rPr>
              <w:t xml:space="preserve">Завершення </w:t>
            </w:r>
            <w:proofErr w:type="spellStart"/>
            <w:r w:rsidRPr="00AB16A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AB16A7">
              <w:rPr>
                <w:rFonts w:ascii="Times New Roman" w:hAnsi="Times New Roman" w:cs="Times New Roman"/>
                <w:lang w:val="uk-UA"/>
              </w:rPr>
              <w:t xml:space="preserve"> гуманітарного спрямування                      «Мистецтво керувати собою»</w:t>
            </w:r>
          </w:p>
          <w:p w:rsidR="00285D6A" w:rsidRDefault="00285D6A" w:rsidP="002D7F1F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Година психолога «Твоє ім’я – твій друг»</w:t>
            </w:r>
          </w:p>
          <w:p w:rsidR="00285D6A" w:rsidRPr="001C5DC5" w:rsidRDefault="00285D6A" w:rsidP="002D7F1F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6B41C1" w:rsidRDefault="006B41C1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285D6A" w:rsidRPr="004548E3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uk-UA"/>
              </w:rPr>
              <w:t xml:space="preserve">                                                  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Н.О., класні керівники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4C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Михальчук Н.Г., вихователі   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Гайдамака М.О.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Герасименко Н.О.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08-12.11.2021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15.11.2021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25.11.2021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ІV тиждень    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  <w:p w:rsidR="002D7F1F" w:rsidRPr="001C5DC5" w:rsidRDefault="002D7F1F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1F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Тематичний дайджест «Визначні події листопада»</w:t>
            </w:r>
          </w:p>
          <w:p w:rsidR="002D7F1F" w:rsidRDefault="002D7F1F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5833A8" w:rsidRDefault="005833A8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5833A8" w:rsidRPr="001C5DC5" w:rsidRDefault="005833A8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до Міжнародного Дня толерантності;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до Дня Гідності і Свободи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16.11.2021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19.11.2021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4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Грудень</w:t>
            </w: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5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Тематичні виховні заходи до Всесвітнього дня волонтерів. Виготовлення сувенірів, листівок, написання листів воїнам ООС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Тематичні виховні заходи до Дня збройних сил України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Дружні зустрічі з представниками громадського об’єднання ветеранів війни, воїнами ООС до Дня Збройних сил України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Благодійна акція «Збираємо тепло сердець»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Виготовлення оберегів для воїнів ООС</w:t>
            </w:r>
          </w:p>
          <w:p w:rsidR="00285D6A" w:rsidRPr="001C5DC5" w:rsidRDefault="00285D6A" w:rsidP="002D7F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виховні заходи до Міжнародного дня захисту прав людини «Ти знаєш, що ти людина?»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D0C8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Тиждень правових знань у рамках Всеукраїнського тижня права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5-9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5-9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Погребняк Т.Ю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Н.О., вчителі трудового навчання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Гармаш М.М.,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М.М.,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Старагіна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16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06.12.2021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08.12.2021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06-10.12.2021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людей, родини, сім’ї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Обмін думками «Свобода чи вседозволеність?»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Загальношкільне свято до Дня Святого Миколая «Казковий бал для святого Миколая!»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Благодійна акція «Подарунки від Святого Миколая»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Змістовне наповнення шкільного сайту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Герасименко Н.О.                      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17.12.2021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природи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«Допоможемо пернатим друзям»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Розвішування годівничок на пришкільній території. Підгодовування птахів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«Зміни свою звичку – економ воду!»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Операція «Подбай про пернатих друзів» (рейди-перевірки пташиних годівничок)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Мезиненко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Вихователі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Мезиненко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І-ІІ тиждень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ІІ тиждень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мистецтва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Виставка-конкурс «Креативна ялинка»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«Зимове вікно»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Новорічні бали (загальношкільні свята)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22.12.2021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E7714B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праці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Виготовлення новорічних сувенірів «Подарунок під ялинку»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Виготовлення ялинкових прикрас, новорічних костюмів в «Майстерні Діда Мороза»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   «Новорічний бал салатів»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285D6A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Вчителі трудового навчання, вихователі</w:t>
            </w: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  <w:t xml:space="preserve">                             </w:t>
            </w:r>
            <w:r w:rsidRPr="00AB16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Мартиненко Л.О.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ІІІ тиждень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себе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виховні заходи  до Всесвітнього Дня боротьби зі СНІДом</w:t>
            </w:r>
          </w:p>
          <w:p w:rsidR="00285D6A" w:rsidRPr="001C5DC5" w:rsidRDefault="00285D6A" w:rsidP="002D7F1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плакатів      «Школа проти СНІДу»</w:t>
            </w:r>
          </w:p>
          <w:p w:rsidR="00285D6A" w:rsidRPr="001C5DC5" w:rsidRDefault="00285D6A" w:rsidP="002D7F1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Рекреаційний </w:t>
            </w:r>
            <w:proofErr w:type="spellStart"/>
            <w:r w:rsidRPr="001C5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декатлон</w:t>
            </w:r>
            <w:proofErr w:type="spellEnd"/>
            <w:r w:rsidRPr="001C5D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Міжнародного Дня людей з інвалідністю «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Повір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себе!»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16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Тиждень </w:t>
            </w:r>
            <w:proofErr w:type="spellStart"/>
            <w:r w:rsidRPr="00AB16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stem</w:t>
            </w:r>
            <w:proofErr w:type="spellEnd"/>
            <w:r w:rsidRPr="00AB16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-освіти</w:t>
            </w:r>
          </w:p>
          <w:p w:rsidR="00285D6A" w:rsidRPr="001C5DC5" w:rsidRDefault="00285D6A" w:rsidP="002D7F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психолога «Подорож під назвою життя»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Профілактика  інфекційних захворювань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  «Як стати </w:t>
            </w:r>
            <w:proofErr w:type="spellStart"/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Нехворійком</w:t>
            </w:r>
            <w:proofErr w:type="spellEnd"/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Турнір з міні-футболу з нагоди Всесвітнього дня футболу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5-10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Класні керівники, вихователі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Молчанова І.В.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Ткаченко С.Л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Староверова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Молчанова І.В.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01.12.2021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01.12.2021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06-10.12.2021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10.12.2021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  <w:trHeight w:val="121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Тематичний дайджест «Визначні події грудня»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до 80-ї річниці трагічних подій у 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Дробицькому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Яру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14.12.2021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4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4A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Січень</w:t>
            </w: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Мультимедійна тематична екскурсія «Київ – столиця України»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Тематичні заходи </w:t>
            </w:r>
            <w:r w:rsidRPr="001C5DC5">
              <w:rPr>
                <w:rStyle w:val="af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”Захід, схід – одна країна! Це – соборна Україна” 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 Дня Соборності та Свободи України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Арт-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акціія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«Я люблю Україну»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Учнівська конференція</w:t>
            </w: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“Голокост – шрам на серці людства»</w:t>
            </w:r>
            <w:r w:rsidRPr="001C5DC5">
              <w:rPr>
                <w:rFonts w:ascii="Arial" w:hAnsi="Arial" w:cs="Arial"/>
                <w:color w:val="5E5E5E"/>
                <w:sz w:val="21"/>
                <w:szCs w:val="21"/>
                <w:shd w:val="clear" w:color="auto" w:fill="F8F8F8"/>
                <w:lang w:val="uk-UA"/>
              </w:rPr>
              <w:t xml:space="preserve"> 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Міжнародного Дня пам’яті жертв Голокосту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Історичний екскурс «Ніколи не забути цих юних душ нескорений політ» до Дня пам’яті загиблих під Крутами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Виставка літератури в шкільній бібліотеці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 Міжнародного Дня пам’яті жертв Голокосту, Дня пам’яті загиблих під Крутами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К.П., класні керівники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Н.О., вихователі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Старагіна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17-21.01.2022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21.01.2022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21.01.2022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27.01.2022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28.01.2022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27-28.01.2022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людей, родини,  сім’ї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заходи «Різдвяні свята. Походження та традиції», «На святого Василя»</w:t>
            </w:r>
          </w:p>
          <w:p w:rsidR="00285D6A" w:rsidRPr="001C5DC5" w:rsidRDefault="00285D6A" w:rsidP="002D7F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Міжнародного дня обіймів: «Обіймемось, щоб стати щасливішими»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val="uk-UA" w:eastAsia="ru-RU"/>
              </w:rPr>
              <w:t xml:space="preserve">Тиждень </w:t>
            </w:r>
            <w:r w:rsidRPr="00AA1FCD">
              <w:rPr>
                <w:rFonts w:ascii="Times New Roman CYR" w:eastAsia="Calibri" w:hAnsi="Times New Roman CYR" w:cs="Times New Roman CYR"/>
                <w:sz w:val="24"/>
                <w:szCs w:val="24"/>
                <w:lang w:val="uk-UA" w:eastAsia="ru-RU"/>
              </w:rPr>
              <w:t>початкових класів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  <w:lang w:val="uk-UA" w:eastAsia="ru-RU"/>
              </w:rPr>
              <w:t xml:space="preserve"> (за окремим планом)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Вечір запитань і відповідей                                    "Статева культура — основа сім'ї та усвідомлюваного батьківства"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Змістовне наповнення шкільного сайту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2-4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Гончарова О.М.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Старовєрова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10-14.01.2022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21.01.2022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Щотижня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природи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Екотренінг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«Курс відповідального споживача»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Прес-діалог «Крок у майбутнє через сталий стиль життя»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Операція «Подбай про пернатих друзів» (рейди-перевірки пташиних годівничок)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Вербицька Т.Г.,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Вербицька Т.Г.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класні керівники,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Мезиненко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Упродовж місяця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мистецтва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Конкурс-огляд колядок, щедрівок, 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засівальних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пісень «Різдвяна зірка»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П’ять хвилин з мистецтвом. «Про що розповідають картини українських художників»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5-6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Коваленко Г.В.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10-14.01.2022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праці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Профорієнтаційний тренінг «Карта життя: самостійний вибір майбутньої професії»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Галерея творчих робіт «Моя майбутня професія»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2-6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себе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Колективне ігрове спілкування «Спартакіада зимових народних ігор»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Учнівська  конференція «Причини та наслідки вживання наркотиків. Що таке залежність»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Година психолога «Маршрутний лист безпеки». Тренінг із профілак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тики СНІДу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2-4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Молчанова І.В.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Гайдамака М.О., 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Старовєрова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ІV тиждень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Щотижня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Тематичний дайджест «Визначні події січня»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до Дня Соборності України;                               - до Міжнародного Дня пам’яті жертв Голокосту;                                                                    - до Дня пам’яті Героїв Крут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21.01.2022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27.01.2022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28.01.2022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4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Лютий</w:t>
            </w: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Конкурс на кращу електронну презентацію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«З класом – класно!»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Патріотична година «Ті спогади – то вічний серця біль». Вшанування пам’яті та зустрічі з ветеранами бойових дій на території інших держав  та бійцями, які захищають Україну на сході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Тематичні заходи до Дня Першого офіційного Державного герба України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Тематичні виховні заходи на вшанування подвигу Героїв Небесної Сотні «Будемо гідні слави героїв!»</w:t>
            </w:r>
          </w:p>
          <w:p w:rsidR="00285D6A" w:rsidRPr="001C5DC5" w:rsidRDefault="00285D6A" w:rsidP="002D7F1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1C5D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Мовознавчий форум «Відродися, моя мово, щоб звучала в серці знову»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Круглий стіл з представниками правоохоронних органів «Право, обов’язок, свобода та відповідальність»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2-10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5-10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Герасименко Н.О.                          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Погребняк Т.Ю., класні керівники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Класні керівники, вихователі                        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Шварева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Гордієнко Н.О.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 тиждень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ІІІ тиждень 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19.02.2022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18.02.2022</w:t>
            </w:r>
          </w:p>
          <w:p w:rsidR="00285D6A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22.02.2022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людей, родини,  сім’ї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доброти» до Всесвітнього дня доброти</w:t>
            </w:r>
          </w:p>
          <w:p w:rsidR="00285D6A" w:rsidRPr="001C5DC5" w:rsidRDefault="00285D6A" w:rsidP="002D7F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«Твори добро, бо ти – людина!»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Тренінг «Формула особистого успіху»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Змістовне наповнення шкільного сайту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Герасименко Н.О.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17.02.2022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природи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Калейдоскоп учнівських ідей «Як отримати користь з некорисного»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на кращу екологічну газету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«Батарейки, здавайтесь!»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7-10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Вербицька Т.Г.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Коваленко Г.В.,               вихователі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ІІ тиждень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Упродовж місяця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  <w:trHeight w:val="561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мистецтва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Коктейль-презентація «Новинки бібліотеки»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День святого Валентина: поштова скринька для закоханих; конкурс стіннівок-вітань «Серця двох»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Фестиваль-конкурс патріотичної пісні «У пісні – наша сила!»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Герасименко Н.О.                              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Герасименко Н.О., 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Малікова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14.02.2022</w:t>
            </w:r>
          </w:p>
          <w:p w:rsidR="00285D6A" w:rsidRDefault="00285D6A" w:rsidP="002D7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</w:t>
            </w:r>
          </w:p>
          <w:p w:rsidR="00285D6A" w:rsidRDefault="00285D6A" w:rsidP="002D7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праці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B5F9D">
              <w:rPr>
                <w:rFonts w:ascii="Times New Roman CYR" w:eastAsia="Calibri" w:hAnsi="Times New Roman CYR" w:cs="Times New Roman CYR"/>
                <w:sz w:val="24"/>
                <w:szCs w:val="24"/>
                <w:lang w:val="uk-UA" w:eastAsia="ru-RU"/>
              </w:rPr>
              <w:t>Тиждень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  <w:lang w:val="uk-UA" w:eastAsia="ru-RU"/>
              </w:rPr>
              <w:t xml:space="preserve"> </w:t>
            </w:r>
            <w:r w:rsidRPr="00AA1FCD">
              <w:rPr>
                <w:rFonts w:ascii="Times New Roman CYR" w:eastAsia="Calibri" w:hAnsi="Times New Roman CYR" w:cs="Times New Roman CYR"/>
                <w:sz w:val="24"/>
                <w:szCs w:val="24"/>
                <w:lang w:val="uk-UA" w:eastAsia="ru-RU"/>
              </w:rPr>
              <w:t>трудового навчання та профорієнтаційної роботи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  <w:lang w:val="uk-UA" w:eastAsia="ru-RU"/>
              </w:rPr>
              <w:t xml:space="preserve"> (за окремим планом)</w:t>
            </w:r>
          </w:p>
          <w:p w:rsidR="00285D6A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Лібмоб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«Всі професії важливі»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«Я обираю професію». Профорієнтаційні зустрічі з представниками місцевих підприємств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2-10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9-10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Олійник О.М.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Гармаш М.М.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ІІ тиждень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ІІІ тиждень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себе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Міні-спартакіада з тенісу, </w:t>
            </w:r>
            <w:proofErr w:type="spellStart"/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дартсу</w:t>
            </w:r>
            <w:proofErr w:type="spellEnd"/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бочче</w:t>
            </w:r>
            <w:proofErr w:type="spellEnd"/>
          </w:p>
          <w:p w:rsidR="00285D6A" w:rsidRPr="001C5DC5" w:rsidRDefault="00285D6A" w:rsidP="002D7F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Профілактичне спілкування                 «Переможемо всі хвороби»  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Розважальна програма «Фестиваль зимових розваг»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Дерево роздумів «Чи 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модно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бути здоровим?»</w:t>
            </w:r>
          </w:p>
          <w:p w:rsidR="00285D6A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Година психолога «Ти - талановитий»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2-4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5-10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Молчанова І.В.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Старовєрова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Молчанова І.В., вихователі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Гайдамака М.О.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  <w:trHeight w:val="112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Тематичний дайджест «Визначні події лютого»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до Дня визволення м. Куп’янська  від фашистських загарбників;                                         - до Дня вшанування учасників бойови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 дій на території інших держав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03.02.2022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15.02.2022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4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Березень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Ціннісне ставлення особистості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суспільства і держави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Шевченківські дні. Літературний диліжанс. 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«На струнах Кобзаревої душі»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Години спілкування до Дня Державного  Гімну України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Година державності «Крим </w:t>
            </w:r>
            <w:r w:rsidRPr="002B07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2014-2022.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ООС на Сході України». Хронологія подій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Диспут «Демократія і свобода слова – що це таке?»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Книжково-журнальна експозиція «Добровольці – воїни світла»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Патріотична година «Сьогодні Бог народжується там, де захист – це життя, а не робота» (зустріч з добровольцями, захисниками України)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8-10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Вчителі української мови          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Вихователі, класні керівники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Старагіна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Гармаш М.М.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Класні керівники, вихователі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Погребняк Т.Ю.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07-11.03.2022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10.03.2022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ІІІ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14.03.2022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14.03.2022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людей, родини,  сім’ї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DF3506" w:rsidRDefault="00285D6A" w:rsidP="002D7F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0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2B0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практично-орієнтованого спрямування «Жива планета»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E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Загальношкільне свято «Масляна іде, млинці та мед несе!»</w:t>
            </w:r>
          </w:p>
          <w:p w:rsidR="00285D6A" w:rsidRPr="00027FDB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Підкастинг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«Безпека в інтернет-мережі»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rPr>
                <w:rFonts w:ascii="Times New Roman" w:hAnsi="Times New Roman" w:cs="Times New Roman"/>
                <w:lang w:val="uk-UA"/>
              </w:rPr>
            </w:pPr>
            <w:r w:rsidRPr="001C5DC5">
              <w:rPr>
                <w:rFonts w:ascii="Times New Roman" w:hAnsi="Times New Roman" w:cs="Times New Roman"/>
                <w:lang w:val="uk-UA"/>
              </w:rPr>
              <w:t>Прес-діалог «Квіти людської душі (про людські цінності)"</w:t>
            </w:r>
          </w:p>
          <w:p w:rsidR="00285D6A" w:rsidRPr="001C5DC5" w:rsidRDefault="00285D6A" w:rsidP="002D7F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 на теми з виховання сучасного етикету у громадських місцях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Змістовне наповнення шкільного сайту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2B0796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07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Прибилова</w:t>
            </w:r>
            <w:proofErr w:type="spellEnd"/>
            <w:r w:rsidRPr="002B07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О.М.,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07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D7F1F" w:rsidRDefault="002D7F1F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яця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03.03.2022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D7F1F" w:rsidRDefault="002D7F1F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ІІІ 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тиджень</w:t>
            </w:r>
            <w:proofErr w:type="spellEnd"/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природи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Відкритий мікрофон. «Увага, проблема! Рятуймо ліс – легені планети!»                                до Міжнародного дня лісу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Прес-конференція «Перші кроки до змін або як змінити екологічну ситуацію»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Екологічний бумеранг «Ти – воді, вода – тобі!»  до Всесвітнього дня водних ресурсів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D7F1F" w:rsidRDefault="002D7F1F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5-10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Герасименко Н.О.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Вербицька Т.Г.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D7F1F" w:rsidRDefault="002D7F1F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Вербицька Т.Г.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21.03.2022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D7F1F" w:rsidRDefault="002D7F1F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21.03.2022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мистецтва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Вітальний концерт «Для Вас, незрівнянні!»  до  Міжнародного дня  8-го Березня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1FCD">
              <w:rPr>
                <w:rFonts w:ascii="Times New Roman CYR" w:eastAsia="Calibri" w:hAnsi="Times New Roman CYR" w:cs="Times New Roman CYR"/>
                <w:sz w:val="24"/>
                <w:szCs w:val="24"/>
                <w:lang w:val="uk-UA" w:eastAsia="ru-RU"/>
              </w:rPr>
              <w:t>Тиждень мистецтв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  <w:lang w:val="uk-UA" w:eastAsia="ru-RU"/>
              </w:rPr>
              <w:t xml:space="preserve"> (за окремим планом)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Куп’янського краєзнавчого музею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Гончарова О.М.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07.03.2022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19.03.2022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праці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Операція «Сюрприз для мами». Виготовлення листівок, поробок тощо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Старт акції з благоустрою шкільного подвір’я «За чисте довкілля»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Уік-енд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майстрами своєї справи.                   (Зустріч із народними умільцями Куп’янщини)</w:t>
            </w:r>
          </w:p>
          <w:p w:rsidR="002D7F1F" w:rsidRPr="001C5DC5" w:rsidRDefault="002D7F1F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Вихователі, керівники гуртків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Погребняк Т.Ю.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Погребняк Т.Ю.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01-05.03.2022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себе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Відверта розмова з лікарем «Поговоримо про особисте»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«Листівки-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щасливки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 до Міжнародного дня щастя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  <w:p w:rsidR="00285D6A" w:rsidRPr="001C5DC5" w:rsidRDefault="00285D6A" w:rsidP="002D7F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психолога «Сімейні цінності і проблеми»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  <w:p w:rsidR="002D7F1F" w:rsidRPr="001C5DC5" w:rsidRDefault="002D7F1F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Старовєрова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19.03.2022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1F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Тематичний дайджест «Визначні  події березня»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до Дня українського добровольця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Герасименко Н.О.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14.03.2022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4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Квітень</w:t>
            </w: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Година історичної пам’яті «Історія мого міста чи села»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Екскурсія до національного заповідника «Хортиця» м. Запоріжжя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7-10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ІІ тиждень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людей, родини,  сім’ї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Фотовиставка «Дивує пейзажами 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Куп’янщина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Народознавчі бесіди «Веселково на Великдень сонце виграє». Історія і традиції Великодніх свят</w:t>
            </w:r>
          </w:p>
          <w:p w:rsidR="00285D6A" w:rsidRPr="001C5DC5" w:rsidRDefault="00285D6A" w:rsidP="002D7F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богослужіння у міському храмі з нагоди Великодніх свят</w:t>
            </w:r>
          </w:p>
          <w:p w:rsidR="00285D6A" w:rsidRPr="001C5DC5" w:rsidRDefault="00285D6A" w:rsidP="002D7F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Віртуальна розвідка: «Великдень: традиції світу»</w:t>
            </w:r>
          </w:p>
          <w:p w:rsidR="00285D6A" w:rsidRPr="001C5DC5" w:rsidRDefault="00285D6A" w:rsidP="002D7F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C26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Тиждень знань з основ безпеки життєдіяльності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(за окремим планом)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Змістовне наповнення шкільного сайту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2-10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5A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Герасименко Н.О.                      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Шип М.І.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ІІІ тиждень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ІІІ тиждень                        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ІІІ тиждень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5A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природи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F5C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екологічних знань (за окремим планом)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Екодесант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«Хвилини добрих 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екосправ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до (благоустрій пришкільної території)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«Збережи джерело»</w:t>
            </w:r>
          </w:p>
          <w:p w:rsidR="002D7F1F" w:rsidRPr="001C5DC5" w:rsidRDefault="002D7F1F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«Подаруй планеті дерево»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пам’яті. «Реквієм Чорнобилю»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D7F1F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4-7 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Михальчук Н.Г.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Мезиненко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2D7F1F" w:rsidRPr="001C5DC5" w:rsidRDefault="002D7F1F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Вербицька Т.Г.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.04.2022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  <w:p w:rsidR="002D7F1F" w:rsidRPr="001C5DC5" w:rsidRDefault="002D7F1F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26.04.2022             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мистецтва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377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Майстер-класи з писанкарства «Писанка-мальованка»</w:t>
            </w: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дитячих робіт «Писанковий розмай»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малюнків на асфальті «Космічні фантазії» До Дня космонавтики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Танцювальне попурі до Всесвітнього дня танцю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2-10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Коваленко Г.В.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Керівники гуртків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 тиждень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12.04.2022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29.04.2022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праці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Профорієнтаційна робота. Створення куточка «На допомогу 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випускнкові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День довкілля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Операція «Доглянута клумба»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Трудовий десант «Шануймо природу усюди й завжди»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Погребняк Т.Ю.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15.04.2022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себе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Спортивний 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«У майбутнє – здоровими!» до Всесвітнього Дня здоров’я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ІІ етап змагань з 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багатобор'я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в рамках проведення  спортивної військово-патріотичної гри «Молода Січ»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одина психолога «Чи любиш ти себе?»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285D6A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Молчанова І.В.,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Молчанова І.В. Крупко Д.А.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07.04.2022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Щотижня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Тематичний дайджест </w:t>
            </w: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«Визначні події квітня»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- до Міжнародного Дня визволення в’язнів нацистських  концтаборів;                                         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- до Всесвітнього Дня авіації та космонавтики;                                                           - до Дня Чорнобильської трагедії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11.04.2022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12.04.2022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  <w:trHeight w:val="345"/>
        </w:trPr>
        <w:tc>
          <w:tcPr>
            <w:tcW w:w="14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Травень</w:t>
            </w: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Тематичні 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виховні заходи, творчі  зустрічі, бесіди до Дня пам'яті та примирення, Дня Перемоги над нацизмом у Європі за участю  ветеранів праці, воїнів АТО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Покладання  квітів до пам’ятника Невідомому  солдату та участь у мітингах, реквіємах  до Дня Перемоги над нацизмом у Європі»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Тематичні виховні заходи до Дня пам'яті жертв політичних репресій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Інформаційний 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Дня скорботи і пам'яті жертв депортації кримськотатарського народу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екскурсій до музеїв міста, пам’ятних місць з метою вивчення історичного минулого рідного краю та його культурної спадщини до Дня краєзнавства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Петренко К.П.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Старагіна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 вихователі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05-06.05.2022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05-06.05.2022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13.05.2022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18.05.2022         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  <w:trHeight w:val="273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людей, родини,  сім’ї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Творча майстерня «Листівка для матусі» до Дня Матері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Години спілкування до Міжнародного Дня сім’ї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Участь в міському флеш-</w:t>
            </w: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мобі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«Парад вишиванок» до Дня вишиванки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Арт-аукціон «Краса української вишивки»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овне наповнення шкільного сайту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10. 05.2022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14.05.2022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19.05.2022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19.05.2022        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природи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Віртуальна подорож «Природа – мати-берегиня»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Печа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-куча «Як не нашкодити собі і природі. Навички безпечної поведінки»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Герасименко Н.О.,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мистецтва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 та проведення свята Останнього дзвоника, випускного вечора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Театр-експромт «Сторінками улюблених казок»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2-5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Н.О., класні керівники, вихователі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праці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Екологічні десанти. </w:t>
            </w: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Операція «</w:t>
            </w:r>
            <w:proofErr w:type="spellStart"/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Чистодвір</w:t>
            </w:r>
            <w:proofErr w:type="spellEnd"/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». Робота на квітниках    </w:t>
            </w:r>
          </w:p>
          <w:p w:rsidR="00285D6A" w:rsidRPr="001C5DC5" w:rsidRDefault="00285D6A" w:rsidP="002D7F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профорієнтації                              «Сходинки успіху: формула вибору професій»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Гармаш М.М.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 місяця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себе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Туристська експедиція з використанням туристського спорядження та облаштуванням бівуаку</w:t>
            </w:r>
          </w:p>
          <w:p w:rsidR="002D7F1F" w:rsidRDefault="00285D6A" w:rsidP="002D7F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Година психолога </w:t>
            </w:r>
            <w:r w:rsidRPr="001C5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«Дороги, які ми обираємо»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85D6A" w:rsidRDefault="00285D6A" w:rsidP="002D7F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безпеки дитини у рамках проведення Тижня дорожнього руху в Україні «Подорож до країни дорожніх знаків» (за окремим планом)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Фотовернісаж</w:t>
            </w:r>
            <w:proofErr w:type="spellEnd"/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«Природа навколо нас»</w:t>
            </w: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8-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7-10</w:t>
            </w:r>
          </w:p>
          <w:p w:rsidR="002D7F1F" w:rsidRDefault="002D7F1F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D7F1F" w:rsidRDefault="002D7F1F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2-10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6E61CB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3B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Молчанова І.В., Крупко Д.А. 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2D7F1F" w:rsidRDefault="002D7F1F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Сизонова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285D6A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ІІ тиждень</w:t>
            </w: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2D7F1F" w:rsidRDefault="002D7F1F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D7F1F" w:rsidRDefault="002D7F1F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16-20.05.2022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ІV тиждень    </w:t>
            </w:r>
          </w:p>
          <w:p w:rsidR="00285D6A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5D6A" w:rsidRPr="001C5DC5" w:rsidRDefault="00285D6A" w:rsidP="002D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D6A" w:rsidRPr="001C5DC5" w:rsidTr="002D7F1F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Тематичний дайджест «Визначні події травня»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до Дня пам'яті жертв політичних репресій           - до Дня пам'яті жертв депортації кримс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ькотатарського народу</w:t>
            </w: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13.05.2022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18.05.2022</w:t>
            </w:r>
          </w:p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1C5DC5" w:rsidRDefault="00285D6A" w:rsidP="002D7F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C420A" w:rsidRDefault="00EC420A"/>
    <w:sectPr w:rsidR="00EC420A" w:rsidSect="00285D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412E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63F5860"/>
    <w:multiLevelType w:val="hybridMultilevel"/>
    <w:tmpl w:val="68A2862E"/>
    <w:lvl w:ilvl="0" w:tplc="BDC85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3520"/>
    <w:multiLevelType w:val="hybridMultilevel"/>
    <w:tmpl w:val="236EA124"/>
    <w:lvl w:ilvl="0" w:tplc="BDC856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C44C85"/>
    <w:multiLevelType w:val="hybridMultilevel"/>
    <w:tmpl w:val="FCBEBD5A"/>
    <w:lvl w:ilvl="0" w:tplc="0B6C85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D76687"/>
    <w:multiLevelType w:val="hybridMultilevel"/>
    <w:tmpl w:val="33BAB4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26D38"/>
    <w:multiLevelType w:val="hybridMultilevel"/>
    <w:tmpl w:val="903AA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2268DD"/>
    <w:multiLevelType w:val="hybridMultilevel"/>
    <w:tmpl w:val="FAFAD13A"/>
    <w:lvl w:ilvl="0" w:tplc="9FC6F372">
      <w:start w:val="5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247179"/>
    <w:multiLevelType w:val="hybridMultilevel"/>
    <w:tmpl w:val="C7CA04AC"/>
    <w:lvl w:ilvl="0" w:tplc="9CF4E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107D5"/>
    <w:multiLevelType w:val="multilevel"/>
    <w:tmpl w:val="6604182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 w15:restartNumberingAfterBreak="0">
    <w:nsid w:val="3ACD7D83"/>
    <w:multiLevelType w:val="hybridMultilevel"/>
    <w:tmpl w:val="DA36C778"/>
    <w:lvl w:ilvl="0" w:tplc="027CA98A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F91D75"/>
    <w:multiLevelType w:val="singleLevel"/>
    <w:tmpl w:val="8A4E4CF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 w:val="0"/>
        <w:bCs w:val="0"/>
        <w:i w:val="0"/>
        <w:iCs w:val="0"/>
      </w:rPr>
    </w:lvl>
  </w:abstractNum>
  <w:abstractNum w:abstractNumId="13" w15:restartNumberingAfterBreak="0">
    <w:nsid w:val="3CFB3783"/>
    <w:multiLevelType w:val="hybridMultilevel"/>
    <w:tmpl w:val="AD1E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344C0"/>
    <w:multiLevelType w:val="hybridMultilevel"/>
    <w:tmpl w:val="71FADEB6"/>
    <w:lvl w:ilvl="0" w:tplc="9BF209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C86916"/>
    <w:multiLevelType w:val="hybridMultilevel"/>
    <w:tmpl w:val="A062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1925"/>
    <w:multiLevelType w:val="hybridMultilevel"/>
    <w:tmpl w:val="64522134"/>
    <w:lvl w:ilvl="0" w:tplc="5D7E29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D233B"/>
    <w:multiLevelType w:val="hybridMultilevel"/>
    <w:tmpl w:val="8A30BCC6"/>
    <w:lvl w:ilvl="0" w:tplc="41CCBFDA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C701FD7"/>
    <w:multiLevelType w:val="hybridMultilevel"/>
    <w:tmpl w:val="55449B32"/>
    <w:lvl w:ilvl="0" w:tplc="DBB8BDB6">
      <w:start w:val="1"/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D4F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9A7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1C3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6A9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B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84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CB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404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EEE3883"/>
    <w:multiLevelType w:val="hybridMultilevel"/>
    <w:tmpl w:val="4C0E1E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035B4"/>
    <w:multiLevelType w:val="hybridMultilevel"/>
    <w:tmpl w:val="4802D564"/>
    <w:lvl w:ilvl="0" w:tplc="B9BC1A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BA19DE"/>
    <w:multiLevelType w:val="hybridMultilevel"/>
    <w:tmpl w:val="1BF267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A2939"/>
    <w:multiLevelType w:val="hybridMultilevel"/>
    <w:tmpl w:val="4F54E0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13B62"/>
    <w:multiLevelType w:val="hybridMultilevel"/>
    <w:tmpl w:val="D4AA06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A3D64"/>
    <w:multiLevelType w:val="hybridMultilevel"/>
    <w:tmpl w:val="5C34CE60"/>
    <w:lvl w:ilvl="0" w:tplc="5D9EF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6551A"/>
    <w:multiLevelType w:val="hybridMultilevel"/>
    <w:tmpl w:val="2BF810D4"/>
    <w:lvl w:ilvl="0" w:tplc="12DCFE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BDF5ABE"/>
    <w:multiLevelType w:val="hybridMultilevel"/>
    <w:tmpl w:val="5CF69C7E"/>
    <w:lvl w:ilvl="0" w:tplc="A3465C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20"/>
  </w:num>
  <w:num w:numId="8">
    <w:abstractNumId w:val="26"/>
  </w:num>
  <w:num w:numId="9">
    <w:abstractNumId w:val="4"/>
  </w:num>
  <w:num w:numId="10">
    <w:abstractNumId w:val="9"/>
  </w:num>
  <w:num w:numId="11">
    <w:abstractNumId w:val="12"/>
  </w:num>
  <w:num w:numId="12">
    <w:abstractNumId w:val="24"/>
  </w:num>
  <w:num w:numId="13">
    <w:abstractNumId w:val="13"/>
  </w:num>
  <w:num w:numId="14">
    <w:abstractNumId w:val="6"/>
  </w:num>
  <w:num w:numId="15">
    <w:abstractNumId w:val="21"/>
  </w:num>
  <w:num w:numId="16">
    <w:abstractNumId w:val="19"/>
  </w:num>
  <w:num w:numId="17">
    <w:abstractNumId w:val="23"/>
  </w:num>
  <w:num w:numId="18">
    <w:abstractNumId w:val="22"/>
  </w:num>
  <w:num w:numId="19">
    <w:abstractNumId w:val="0"/>
  </w:num>
  <w:num w:numId="20">
    <w:abstractNumId w:val="11"/>
  </w:num>
  <w:num w:numId="21">
    <w:abstractNumId w:val="14"/>
  </w:num>
  <w:num w:numId="22">
    <w:abstractNumId w:val="2"/>
  </w:num>
  <w:num w:numId="23">
    <w:abstractNumId w:val="3"/>
  </w:num>
  <w:num w:numId="24">
    <w:abstractNumId w:val="16"/>
  </w:num>
  <w:num w:numId="25">
    <w:abstractNumId w:val="15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A"/>
    <w:rsid w:val="001546D8"/>
    <w:rsid w:val="00285D6A"/>
    <w:rsid w:val="002D7F1F"/>
    <w:rsid w:val="002E4748"/>
    <w:rsid w:val="00492D6C"/>
    <w:rsid w:val="005833A8"/>
    <w:rsid w:val="005D20D7"/>
    <w:rsid w:val="00654D94"/>
    <w:rsid w:val="006B41C1"/>
    <w:rsid w:val="00701BAF"/>
    <w:rsid w:val="00722B49"/>
    <w:rsid w:val="007446DD"/>
    <w:rsid w:val="0078546E"/>
    <w:rsid w:val="007C1192"/>
    <w:rsid w:val="009D52F4"/>
    <w:rsid w:val="00AD61BA"/>
    <w:rsid w:val="00BA27F2"/>
    <w:rsid w:val="00D3570F"/>
    <w:rsid w:val="00E04AD9"/>
    <w:rsid w:val="00E7714B"/>
    <w:rsid w:val="00EC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A0CB7-3C66-476B-80F8-1F28A211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5D6A"/>
  </w:style>
  <w:style w:type="paragraph" w:styleId="1">
    <w:name w:val="heading 1"/>
    <w:basedOn w:val="a0"/>
    <w:next w:val="a0"/>
    <w:link w:val="10"/>
    <w:uiPriority w:val="99"/>
    <w:qFormat/>
    <w:rsid w:val="00285D6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styleId="2">
    <w:name w:val="heading 2"/>
    <w:basedOn w:val="a0"/>
    <w:next w:val="a0"/>
    <w:link w:val="20"/>
    <w:uiPriority w:val="99"/>
    <w:qFormat/>
    <w:rsid w:val="00285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0"/>
    <w:next w:val="a0"/>
    <w:link w:val="30"/>
    <w:qFormat/>
    <w:rsid w:val="00285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uk-UA" w:eastAsia="ru-RU"/>
    </w:rPr>
  </w:style>
  <w:style w:type="paragraph" w:styleId="4">
    <w:name w:val="heading 4"/>
    <w:basedOn w:val="a0"/>
    <w:next w:val="a0"/>
    <w:link w:val="40"/>
    <w:uiPriority w:val="99"/>
    <w:qFormat/>
    <w:rsid w:val="00285D6A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85D6A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rsid w:val="00285D6A"/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1"/>
    <w:link w:val="3"/>
    <w:rsid w:val="00285D6A"/>
    <w:rPr>
      <w:rFonts w:ascii="Cambria" w:eastAsia="Times New Roman" w:hAnsi="Cambria" w:cs="Cambria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1"/>
    <w:link w:val="4"/>
    <w:uiPriority w:val="99"/>
    <w:rsid w:val="00285D6A"/>
    <w:rPr>
      <w:rFonts w:ascii="Calibri" w:eastAsia="Calibri" w:hAnsi="Calibri" w:cs="Calibri"/>
      <w:b/>
      <w:bCs/>
      <w:sz w:val="28"/>
      <w:szCs w:val="28"/>
      <w:lang w:val="uk-UA"/>
    </w:rPr>
  </w:style>
  <w:style w:type="numbering" w:customStyle="1" w:styleId="11">
    <w:name w:val="Нет списка1"/>
    <w:next w:val="a3"/>
    <w:uiPriority w:val="99"/>
    <w:semiHidden/>
    <w:unhideWhenUsed/>
    <w:rsid w:val="00285D6A"/>
  </w:style>
  <w:style w:type="character" w:customStyle="1" w:styleId="Heading1Char">
    <w:name w:val="Heading 1 Char"/>
    <w:basedOn w:val="a1"/>
    <w:uiPriority w:val="9"/>
    <w:rsid w:val="00285D6A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Heading2Char">
    <w:name w:val="Heading 2 Char"/>
    <w:basedOn w:val="a1"/>
    <w:uiPriority w:val="9"/>
    <w:semiHidden/>
    <w:rsid w:val="00285D6A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3Char">
    <w:name w:val="Heading 3 Char"/>
    <w:basedOn w:val="a1"/>
    <w:uiPriority w:val="9"/>
    <w:semiHidden/>
    <w:rsid w:val="00285D6A"/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character" w:customStyle="1" w:styleId="Heading4Char">
    <w:name w:val="Heading 4 Char"/>
    <w:basedOn w:val="a1"/>
    <w:uiPriority w:val="9"/>
    <w:semiHidden/>
    <w:rsid w:val="00285D6A"/>
    <w:rPr>
      <w:rFonts w:ascii="Calibri" w:eastAsia="Times New Roman" w:hAnsi="Calibri" w:cs="Times New Roman"/>
      <w:b/>
      <w:bCs/>
      <w:sz w:val="28"/>
      <w:szCs w:val="28"/>
      <w:lang w:val="uk-UA" w:eastAsia="en-US"/>
    </w:rPr>
  </w:style>
  <w:style w:type="paragraph" w:styleId="a4">
    <w:name w:val="header"/>
    <w:basedOn w:val="a0"/>
    <w:link w:val="a5"/>
    <w:uiPriority w:val="99"/>
    <w:rsid w:val="00285D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285D6A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eaderChar">
    <w:name w:val="Header Char"/>
    <w:basedOn w:val="a1"/>
    <w:uiPriority w:val="99"/>
    <w:semiHidden/>
    <w:rsid w:val="00285D6A"/>
    <w:rPr>
      <w:rFonts w:cs="Calibri"/>
      <w:lang w:val="uk-UA" w:eastAsia="en-US"/>
    </w:rPr>
  </w:style>
  <w:style w:type="character" w:styleId="a6">
    <w:name w:val="page number"/>
    <w:basedOn w:val="a1"/>
    <w:uiPriority w:val="99"/>
    <w:rsid w:val="00285D6A"/>
  </w:style>
  <w:style w:type="paragraph" w:styleId="a7">
    <w:name w:val="Balloon Text"/>
    <w:basedOn w:val="a0"/>
    <w:link w:val="a8"/>
    <w:uiPriority w:val="99"/>
    <w:semiHidden/>
    <w:rsid w:val="00285D6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285D6A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BalloonTextChar">
    <w:name w:val="Balloon Text Char"/>
    <w:basedOn w:val="a1"/>
    <w:uiPriority w:val="99"/>
    <w:semiHidden/>
    <w:rsid w:val="00285D6A"/>
    <w:rPr>
      <w:rFonts w:ascii="Times New Roman" w:hAnsi="Times New Roman"/>
      <w:sz w:val="0"/>
      <w:szCs w:val="0"/>
      <w:lang w:val="uk-UA" w:eastAsia="en-US"/>
    </w:rPr>
  </w:style>
  <w:style w:type="paragraph" w:styleId="a9">
    <w:name w:val="footer"/>
    <w:basedOn w:val="a0"/>
    <w:link w:val="aa"/>
    <w:uiPriority w:val="99"/>
    <w:rsid w:val="00285D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285D6A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FooterChar">
    <w:name w:val="Footer Char"/>
    <w:basedOn w:val="a1"/>
    <w:uiPriority w:val="99"/>
    <w:semiHidden/>
    <w:rsid w:val="00285D6A"/>
    <w:rPr>
      <w:rFonts w:cs="Calibri"/>
      <w:lang w:val="uk-UA" w:eastAsia="en-US"/>
    </w:rPr>
  </w:style>
  <w:style w:type="paragraph" w:styleId="ab">
    <w:name w:val="No Spacing"/>
    <w:uiPriority w:val="1"/>
    <w:qFormat/>
    <w:rsid w:val="00285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table" w:styleId="ac">
    <w:name w:val="Table Grid"/>
    <w:basedOn w:val="a2"/>
    <w:uiPriority w:val="59"/>
    <w:rsid w:val="00285D6A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uiPriority w:val="99"/>
    <w:rsid w:val="00285D6A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0"/>
    <w:uiPriority w:val="99"/>
    <w:rsid w:val="00285D6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85D6A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285D6A"/>
  </w:style>
  <w:style w:type="paragraph" w:styleId="ad">
    <w:name w:val="Body Text"/>
    <w:basedOn w:val="a0"/>
    <w:link w:val="ae"/>
    <w:uiPriority w:val="99"/>
    <w:rsid w:val="00285D6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e">
    <w:name w:val="Основной текст Знак"/>
    <w:basedOn w:val="a1"/>
    <w:link w:val="ad"/>
    <w:uiPriority w:val="99"/>
    <w:rsid w:val="00285D6A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BodyTextChar">
    <w:name w:val="Body Text Char"/>
    <w:basedOn w:val="a1"/>
    <w:uiPriority w:val="99"/>
    <w:semiHidden/>
    <w:rsid w:val="00285D6A"/>
    <w:rPr>
      <w:rFonts w:cs="Calibri"/>
      <w:lang w:val="uk-UA" w:eastAsia="en-US"/>
    </w:rPr>
  </w:style>
  <w:style w:type="paragraph" w:customStyle="1" w:styleId="21">
    <w:name w:val="Маркированный список 21"/>
    <w:basedOn w:val="a0"/>
    <w:uiPriority w:val="99"/>
    <w:rsid w:val="00285D6A"/>
    <w:pPr>
      <w:widowControl w:val="0"/>
      <w:suppressAutoHyphens/>
      <w:spacing w:after="0" w:line="240" w:lineRule="auto"/>
      <w:ind w:firstLine="426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rsid w:val="00285D6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 CYR" w:eastAsia="Times New Roman" w:hAnsi="Times New Roman CYR" w:cs="Times New Roman CYR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285D6A"/>
    <w:rPr>
      <w:rFonts w:ascii="Times New Roman CYR" w:eastAsia="Times New Roman" w:hAnsi="Times New Roman CYR" w:cs="Times New Roman CYR"/>
      <w:sz w:val="16"/>
      <w:szCs w:val="16"/>
      <w:lang w:val="uk-UA" w:eastAsia="ru-RU"/>
    </w:rPr>
  </w:style>
  <w:style w:type="character" w:customStyle="1" w:styleId="BodyTextIndent3Char">
    <w:name w:val="Body Text Indent 3 Char"/>
    <w:basedOn w:val="a1"/>
    <w:uiPriority w:val="99"/>
    <w:semiHidden/>
    <w:rsid w:val="00285D6A"/>
    <w:rPr>
      <w:rFonts w:cs="Calibri"/>
      <w:sz w:val="16"/>
      <w:szCs w:val="16"/>
      <w:lang w:val="uk-UA" w:eastAsia="en-US"/>
    </w:rPr>
  </w:style>
  <w:style w:type="table" w:customStyle="1" w:styleId="22">
    <w:name w:val="Сітка таблиці2"/>
    <w:uiPriority w:val="99"/>
    <w:rsid w:val="00285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autoRedefine/>
    <w:uiPriority w:val="99"/>
    <w:rsid w:val="00285D6A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table" w:customStyle="1" w:styleId="33">
    <w:name w:val="Сітка таблиці3"/>
    <w:uiPriority w:val="99"/>
    <w:rsid w:val="00285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ітка таблиці4"/>
    <w:uiPriority w:val="99"/>
    <w:rsid w:val="00285D6A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link w:val="af1"/>
    <w:uiPriority w:val="99"/>
    <w:qFormat/>
    <w:rsid w:val="00285D6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val="uk-UA" w:eastAsia="ru-RU"/>
    </w:rPr>
  </w:style>
  <w:style w:type="character" w:customStyle="1" w:styleId="af1">
    <w:name w:val="Заголовок Знак"/>
    <w:basedOn w:val="a1"/>
    <w:link w:val="af0"/>
    <w:uiPriority w:val="99"/>
    <w:rsid w:val="00285D6A"/>
    <w:rPr>
      <w:rFonts w:ascii="Cambria" w:eastAsia="Times New Roman" w:hAnsi="Cambria" w:cs="Cambria"/>
      <w:b/>
      <w:bCs/>
      <w:kern w:val="28"/>
      <w:sz w:val="32"/>
      <w:szCs w:val="32"/>
      <w:lang w:val="uk-UA" w:eastAsia="ru-RU"/>
    </w:rPr>
  </w:style>
  <w:style w:type="character" w:customStyle="1" w:styleId="TitleChar">
    <w:name w:val="Title Char"/>
    <w:basedOn w:val="a1"/>
    <w:uiPriority w:val="10"/>
    <w:rsid w:val="00285D6A"/>
    <w:rPr>
      <w:rFonts w:ascii="Cambria" w:eastAsia="Times New Roman" w:hAnsi="Cambria" w:cs="Times New Roman"/>
      <w:b/>
      <w:bCs/>
      <w:kern w:val="28"/>
      <w:sz w:val="32"/>
      <w:szCs w:val="32"/>
      <w:lang w:val="uk-UA" w:eastAsia="en-US"/>
    </w:rPr>
  </w:style>
  <w:style w:type="character" w:styleId="af2">
    <w:name w:val="Strong"/>
    <w:basedOn w:val="a1"/>
    <w:uiPriority w:val="22"/>
    <w:qFormat/>
    <w:rsid w:val="00285D6A"/>
    <w:rPr>
      <w:b/>
      <w:bCs/>
    </w:rPr>
  </w:style>
  <w:style w:type="character" w:customStyle="1" w:styleId="apple-converted-space">
    <w:name w:val="apple-converted-space"/>
    <w:uiPriority w:val="99"/>
    <w:rsid w:val="00285D6A"/>
  </w:style>
  <w:style w:type="character" w:styleId="af3">
    <w:name w:val="Emphasis"/>
    <w:basedOn w:val="a1"/>
    <w:uiPriority w:val="99"/>
    <w:qFormat/>
    <w:rsid w:val="00285D6A"/>
    <w:rPr>
      <w:i/>
      <w:iCs/>
    </w:rPr>
  </w:style>
  <w:style w:type="table" w:customStyle="1" w:styleId="5">
    <w:name w:val="Сітка таблиці5"/>
    <w:uiPriority w:val="99"/>
    <w:rsid w:val="0028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0"/>
    <w:autoRedefine/>
    <w:uiPriority w:val="99"/>
    <w:rsid w:val="00285D6A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a">
    <w:name w:val="List Number"/>
    <w:basedOn w:val="a0"/>
    <w:uiPriority w:val="99"/>
    <w:rsid w:val="00285D6A"/>
    <w:pPr>
      <w:widowControl w:val="0"/>
      <w:numPr>
        <w:numId w:val="2"/>
      </w:numPr>
      <w:tabs>
        <w:tab w:val="num" w:pos="810"/>
        <w:tab w:val="num" w:pos="1608"/>
      </w:tabs>
      <w:autoSpaceDE w:val="0"/>
      <w:autoSpaceDN w:val="0"/>
      <w:adjustRightInd w:val="0"/>
      <w:spacing w:after="0" w:line="240" w:lineRule="auto"/>
      <w:ind w:left="360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table" w:customStyle="1" w:styleId="6">
    <w:name w:val="Сітка таблиці6"/>
    <w:uiPriority w:val="99"/>
    <w:rsid w:val="00285D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ітка таблиці7"/>
    <w:uiPriority w:val="99"/>
    <w:rsid w:val="0028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1"/>
    <w:uiPriority w:val="99"/>
    <w:rsid w:val="00285D6A"/>
    <w:rPr>
      <w:color w:val="0000FF"/>
      <w:u w:val="single"/>
    </w:rPr>
  </w:style>
  <w:style w:type="paragraph" w:customStyle="1" w:styleId="70">
    <w:name w:val="Знак7"/>
    <w:basedOn w:val="a0"/>
    <w:autoRedefine/>
    <w:uiPriority w:val="99"/>
    <w:rsid w:val="00285D6A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table" w:customStyle="1" w:styleId="8">
    <w:name w:val="Сітка таблиці8"/>
    <w:uiPriority w:val="99"/>
    <w:rsid w:val="0028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ітка таблиці9"/>
    <w:uiPriority w:val="99"/>
    <w:rsid w:val="0028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ітка таблиці10"/>
    <w:uiPriority w:val="99"/>
    <w:rsid w:val="0028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0"/>
    <w:uiPriority w:val="99"/>
    <w:rsid w:val="00285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0">
    <w:name w:val="Сітка таблиці11"/>
    <w:uiPriority w:val="99"/>
    <w:rsid w:val="0028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0"/>
    <w:uiPriority w:val="99"/>
    <w:qFormat/>
    <w:rsid w:val="00285D6A"/>
    <w:pPr>
      <w:spacing w:after="200" w:line="276" w:lineRule="auto"/>
      <w:ind w:left="720"/>
    </w:pPr>
    <w:rPr>
      <w:rFonts w:ascii="Calibri" w:eastAsia="Calibri" w:hAnsi="Calibri" w:cs="Calibri"/>
      <w:lang w:val="uk-UA"/>
    </w:rPr>
  </w:style>
  <w:style w:type="table" w:customStyle="1" w:styleId="120">
    <w:name w:val="Сітка таблиці12"/>
    <w:uiPriority w:val="99"/>
    <w:rsid w:val="00285D6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Знак6"/>
    <w:basedOn w:val="a0"/>
    <w:autoRedefine/>
    <w:uiPriority w:val="99"/>
    <w:rsid w:val="00285D6A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af6">
    <w:name w:val="Body Text Indent"/>
    <w:basedOn w:val="a0"/>
    <w:link w:val="af7"/>
    <w:uiPriority w:val="99"/>
    <w:rsid w:val="00285D6A"/>
    <w:pPr>
      <w:spacing w:after="120" w:line="276" w:lineRule="auto"/>
      <w:ind w:left="283"/>
    </w:pPr>
    <w:rPr>
      <w:rFonts w:ascii="Calibri" w:eastAsia="Calibri" w:hAnsi="Calibri" w:cs="Calibri"/>
      <w:lang w:val="uk-UA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285D6A"/>
    <w:rPr>
      <w:rFonts w:ascii="Calibri" w:eastAsia="Calibri" w:hAnsi="Calibri" w:cs="Calibri"/>
      <w:lang w:val="uk-UA"/>
    </w:rPr>
  </w:style>
  <w:style w:type="character" w:customStyle="1" w:styleId="BodyTextIndentChar">
    <w:name w:val="Body Text Indent Char"/>
    <w:basedOn w:val="a1"/>
    <w:uiPriority w:val="99"/>
    <w:semiHidden/>
    <w:rsid w:val="00285D6A"/>
    <w:rPr>
      <w:rFonts w:cs="Calibri"/>
      <w:lang w:val="uk-UA" w:eastAsia="en-US"/>
    </w:rPr>
  </w:style>
  <w:style w:type="paragraph" w:styleId="af8">
    <w:name w:val="Normal (Web)"/>
    <w:basedOn w:val="a0"/>
    <w:uiPriority w:val="99"/>
    <w:rsid w:val="0028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ітка таблиці13"/>
    <w:uiPriority w:val="99"/>
    <w:rsid w:val="00285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ітка таблиці14"/>
    <w:uiPriority w:val="99"/>
    <w:rsid w:val="00285D6A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ітка таблиці15"/>
    <w:uiPriority w:val="99"/>
    <w:rsid w:val="00285D6A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ітка таблиці21"/>
    <w:uiPriority w:val="99"/>
    <w:rsid w:val="00285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ітка таблиці31"/>
    <w:uiPriority w:val="99"/>
    <w:rsid w:val="00285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ітка таблиці41"/>
    <w:uiPriority w:val="99"/>
    <w:rsid w:val="00285D6A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ітка таблиці51"/>
    <w:uiPriority w:val="99"/>
    <w:rsid w:val="0028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ітка таблиці61"/>
    <w:uiPriority w:val="99"/>
    <w:rsid w:val="00285D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ітка таблиці71"/>
    <w:uiPriority w:val="99"/>
    <w:rsid w:val="0028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3"/>
    <w:basedOn w:val="a0"/>
    <w:autoRedefine/>
    <w:uiPriority w:val="99"/>
    <w:rsid w:val="00285D6A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table" w:customStyle="1" w:styleId="81">
    <w:name w:val="Сітка таблиці81"/>
    <w:uiPriority w:val="99"/>
    <w:rsid w:val="0028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ітка таблиці91"/>
    <w:uiPriority w:val="99"/>
    <w:rsid w:val="0028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ітка таблиці101"/>
    <w:uiPriority w:val="99"/>
    <w:rsid w:val="0028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ітка таблиці111"/>
    <w:uiPriority w:val="99"/>
    <w:rsid w:val="0028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ітка таблиці121"/>
    <w:uiPriority w:val="99"/>
    <w:rsid w:val="00285D6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0"/>
    <w:autoRedefine/>
    <w:uiPriority w:val="99"/>
    <w:rsid w:val="00285D6A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table" w:customStyle="1" w:styleId="131">
    <w:name w:val="Сітка таблиці131"/>
    <w:uiPriority w:val="99"/>
    <w:rsid w:val="00285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Знак5"/>
    <w:basedOn w:val="a0"/>
    <w:autoRedefine/>
    <w:uiPriority w:val="99"/>
    <w:rsid w:val="00285D6A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42">
    <w:name w:val="Знак4"/>
    <w:basedOn w:val="a0"/>
    <w:autoRedefine/>
    <w:uiPriority w:val="99"/>
    <w:rsid w:val="00285D6A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24">
    <w:name w:val="Body Text Indent 2"/>
    <w:basedOn w:val="a0"/>
    <w:link w:val="25"/>
    <w:uiPriority w:val="99"/>
    <w:rsid w:val="00285D6A"/>
    <w:pPr>
      <w:spacing w:after="120" w:line="48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285D6A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Indent2Char">
    <w:name w:val="Body Text Indent 2 Char"/>
    <w:basedOn w:val="a1"/>
    <w:uiPriority w:val="99"/>
    <w:semiHidden/>
    <w:rsid w:val="00285D6A"/>
    <w:rPr>
      <w:rFonts w:cs="Calibri"/>
      <w:lang w:val="uk-UA" w:eastAsia="en-US"/>
    </w:rPr>
  </w:style>
  <w:style w:type="paragraph" w:customStyle="1" w:styleId="80">
    <w:name w:val="Знак8"/>
    <w:basedOn w:val="a0"/>
    <w:autoRedefine/>
    <w:uiPriority w:val="99"/>
    <w:rsid w:val="00285D6A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35">
    <w:name w:val="Знак Знак3"/>
    <w:basedOn w:val="a1"/>
    <w:uiPriority w:val="99"/>
    <w:locked/>
    <w:rsid w:val="00285D6A"/>
    <w:rPr>
      <w:rFonts w:ascii="Times New Roman CYR" w:hAnsi="Times New Roman CYR" w:cs="Times New Roman CYR"/>
      <w:i/>
      <w:iCs/>
      <w:sz w:val="24"/>
      <w:szCs w:val="24"/>
      <w:lang w:val="uk-UA" w:eastAsia="ar-SA" w:bidi="ar-SA"/>
    </w:rPr>
  </w:style>
  <w:style w:type="character" w:customStyle="1" w:styleId="26">
    <w:name w:val="Знак Знак2"/>
    <w:basedOn w:val="a1"/>
    <w:uiPriority w:val="99"/>
    <w:locked/>
    <w:rsid w:val="00285D6A"/>
    <w:rPr>
      <w:rFonts w:ascii="Times New Roman CYR" w:hAnsi="Times New Roman CYR" w:cs="Times New Roman CYR"/>
      <w:lang w:val="uk-UA" w:eastAsia="ar-SA" w:bidi="ar-SA"/>
    </w:rPr>
  </w:style>
  <w:style w:type="character" w:customStyle="1" w:styleId="16">
    <w:name w:val="Знак Знак1"/>
    <w:basedOn w:val="a1"/>
    <w:uiPriority w:val="99"/>
    <w:semiHidden/>
    <w:locked/>
    <w:rsid w:val="00285D6A"/>
    <w:rPr>
      <w:rFonts w:ascii="Segoe UI" w:hAnsi="Segoe UI" w:cs="Segoe UI"/>
      <w:sz w:val="18"/>
      <w:szCs w:val="18"/>
      <w:lang w:val="ru-RU" w:eastAsia="en-US"/>
    </w:rPr>
  </w:style>
  <w:style w:type="character" w:customStyle="1" w:styleId="af9">
    <w:name w:val="Знак Знак"/>
    <w:basedOn w:val="a1"/>
    <w:uiPriority w:val="99"/>
    <w:semiHidden/>
    <w:rsid w:val="00285D6A"/>
    <w:rPr>
      <w:rFonts w:ascii="Times New Roman CYR" w:hAnsi="Times New Roman CYR" w:cs="Times New Roman CYR"/>
      <w:sz w:val="24"/>
      <w:szCs w:val="24"/>
      <w:lang w:val="uk-UA"/>
    </w:rPr>
  </w:style>
  <w:style w:type="table" w:customStyle="1" w:styleId="17">
    <w:name w:val="Сетка таблицы1"/>
    <w:uiPriority w:val="99"/>
    <w:rsid w:val="00285D6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3"/>
    <w:uiPriority w:val="99"/>
    <w:semiHidden/>
    <w:unhideWhenUsed/>
    <w:rsid w:val="00285D6A"/>
  </w:style>
  <w:style w:type="numbering" w:customStyle="1" w:styleId="36">
    <w:name w:val="Нет списка3"/>
    <w:next w:val="a3"/>
    <w:uiPriority w:val="99"/>
    <w:semiHidden/>
    <w:unhideWhenUsed/>
    <w:rsid w:val="00285D6A"/>
  </w:style>
  <w:style w:type="numbering" w:customStyle="1" w:styleId="43">
    <w:name w:val="Нет списка4"/>
    <w:next w:val="a3"/>
    <w:uiPriority w:val="99"/>
    <w:semiHidden/>
    <w:unhideWhenUsed/>
    <w:rsid w:val="00285D6A"/>
  </w:style>
  <w:style w:type="numbering" w:customStyle="1" w:styleId="52">
    <w:name w:val="Нет списка5"/>
    <w:next w:val="a3"/>
    <w:uiPriority w:val="99"/>
    <w:semiHidden/>
    <w:unhideWhenUsed/>
    <w:rsid w:val="00285D6A"/>
  </w:style>
  <w:style w:type="paragraph" w:customStyle="1" w:styleId="Default">
    <w:name w:val="Default"/>
    <w:uiPriority w:val="99"/>
    <w:rsid w:val="00285D6A"/>
    <w:pPr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color w:val="000000"/>
      <w:sz w:val="24"/>
      <w:szCs w:val="24"/>
    </w:rPr>
  </w:style>
  <w:style w:type="paragraph" w:customStyle="1" w:styleId="msonospacing0">
    <w:name w:val="msonospacing"/>
    <w:uiPriority w:val="99"/>
    <w:rsid w:val="00285D6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0"/>
    <w:uiPriority w:val="99"/>
    <w:rsid w:val="00285D6A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docdata">
    <w:name w:val="docdata"/>
    <w:aliases w:val="docy,v5,1505,baiaagaaboqcaaadfwqaaaulbaaaaaaaaaaaaaaaaaaaaaaaaaaaaaaaaaaaaaaaaaaaaaaaaaaaaaaaaaaaaaaaaaaaaaaaaaaaaaaaaaaaaaaaaaaaaaaaaaaaaaaaaaaaaaaaaaaaaaaaaaaaaaaaaaaaaaaaaaaaaaaaaaaaaaaaaaaaaaaaaaaaaaaaaaaaaaaaaaaaaaaaaaaaaaaaaaaaaaaaaaaaaaaa"/>
    <w:basedOn w:val="a1"/>
    <w:rsid w:val="00285D6A"/>
  </w:style>
  <w:style w:type="paragraph" w:customStyle="1" w:styleId="90">
    <w:name w:val="Знак9"/>
    <w:basedOn w:val="a0"/>
    <w:autoRedefine/>
    <w:uiPriority w:val="99"/>
    <w:rsid w:val="00285D6A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8">
    <w:name w:val="Абзац списка1"/>
    <w:basedOn w:val="a0"/>
    <w:uiPriority w:val="99"/>
    <w:rsid w:val="00285D6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62">
    <w:name w:val="Нет списка6"/>
    <w:next w:val="a3"/>
    <w:uiPriority w:val="99"/>
    <w:semiHidden/>
    <w:unhideWhenUsed/>
    <w:rsid w:val="00285D6A"/>
  </w:style>
  <w:style w:type="numbering" w:customStyle="1" w:styleId="112">
    <w:name w:val="Нет списка11"/>
    <w:next w:val="a3"/>
    <w:uiPriority w:val="99"/>
    <w:semiHidden/>
    <w:unhideWhenUsed/>
    <w:rsid w:val="00285D6A"/>
  </w:style>
  <w:style w:type="table" w:customStyle="1" w:styleId="28">
    <w:name w:val="Сетка таблицы2"/>
    <w:basedOn w:val="a2"/>
    <w:next w:val="ac"/>
    <w:uiPriority w:val="59"/>
    <w:rsid w:val="00285D6A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ітка таблиці16"/>
    <w:uiPriority w:val="99"/>
    <w:rsid w:val="00285D6A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ітка таблиці22"/>
    <w:uiPriority w:val="99"/>
    <w:rsid w:val="00285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ітка таблиці32"/>
    <w:uiPriority w:val="99"/>
    <w:rsid w:val="00285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ітка таблиці42"/>
    <w:uiPriority w:val="99"/>
    <w:rsid w:val="00285D6A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ітка таблиці52"/>
    <w:uiPriority w:val="99"/>
    <w:rsid w:val="0028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ітка таблиці62"/>
    <w:uiPriority w:val="99"/>
    <w:rsid w:val="00285D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ітка таблиці72"/>
    <w:uiPriority w:val="99"/>
    <w:rsid w:val="0028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ітка таблиці82"/>
    <w:uiPriority w:val="99"/>
    <w:rsid w:val="0028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ітка таблиці92"/>
    <w:uiPriority w:val="99"/>
    <w:rsid w:val="0028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ітка таблиці102"/>
    <w:uiPriority w:val="99"/>
    <w:rsid w:val="0028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ітка таблиці112"/>
    <w:uiPriority w:val="99"/>
    <w:rsid w:val="0028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ітка таблиці122"/>
    <w:uiPriority w:val="99"/>
    <w:rsid w:val="00285D6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ітка таблиці132"/>
    <w:uiPriority w:val="99"/>
    <w:rsid w:val="00285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ітка таблиці141"/>
    <w:uiPriority w:val="99"/>
    <w:rsid w:val="00285D6A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ітка таблиці151"/>
    <w:uiPriority w:val="99"/>
    <w:rsid w:val="00285D6A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ітка таблиці211"/>
    <w:uiPriority w:val="99"/>
    <w:rsid w:val="00285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ітка таблиці311"/>
    <w:uiPriority w:val="99"/>
    <w:rsid w:val="00285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ітка таблиці411"/>
    <w:uiPriority w:val="99"/>
    <w:rsid w:val="00285D6A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ітка таблиці511"/>
    <w:uiPriority w:val="99"/>
    <w:rsid w:val="0028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ітка таблиці611"/>
    <w:uiPriority w:val="99"/>
    <w:rsid w:val="00285D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ітка таблиці711"/>
    <w:uiPriority w:val="99"/>
    <w:rsid w:val="0028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ітка таблиці811"/>
    <w:uiPriority w:val="99"/>
    <w:rsid w:val="0028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ітка таблиці911"/>
    <w:uiPriority w:val="99"/>
    <w:rsid w:val="0028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ітка таблиці1011"/>
    <w:uiPriority w:val="99"/>
    <w:rsid w:val="0028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ітка таблиці1111"/>
    <w:uiPriority w:val="99"/>
    <w:rsid w:val="0028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ітка таблиці1211"/>
    <w:uiPriority w:val="99"/>
    <w:rsid w:val="00285D6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ітка таблиці1311"/>
    <w:uiPriority w:val="99"/>
    <w:rsid w:val="00285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285D6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3"/>
    <w:uiPriority w:val="99"/>
    <w:semiHidden/>
    <w:unhideWhenUsed/>
    <w:rsid w:val="00285D6A"/>
  </w:style>
  <w:style w:type="numbering" w:customStyle="1" w:styleId="312">
    <w:name w:val="Нет списка31"/>
    <w:next w:val="a3"/>
    <w:uiPriority w:val="99"/>
    <w:semiHidden/>
    <w:unhideWhenUsed/>
    <w:rsid w:val="00285D6A"/>
  </w:style>
  <w:style w:type="numbering" w:customStyle="1" w:styleId="412">
    <w:name w:val="Нет списка41"/>
    <w:next w:val="a3"/>
    <w:uiPriority w:val="99"/>
    <w:semiHidden/>
    <w:unhideWhenUsed/>
    <w:rsid w:val="00285D6A"/>
  </w:style>
  <w:style w:type="numbering" w:customStyle="1" w:styleId="510">
    <w:name w:val="Нет списка51"/>
    <w:next w:val="a3"/>
    <w:uiPriority w:val="99"/>
    <w:semiHidden/>
    <w:unhideWhenUsed/>
    <w:rsid w:val="00285D6A"/>
  </w:style>
  <w:style w:type="numbering" w:customStyle="1" w:styleId="610">
    <w:name w:val="Нет списка61"/>
    <w:next w:val="a3"/>
    <w:uiPriority w:val="99"/>
    <w:semiHidden/>
    <w:unhideWhenUsed/>
    <w:rsid w:val="00285D6A"/>
  </w:style>
  <w:style w:type="table" w:customStyle="1" w:styleId="213">
    <w:name w:val="Сетка таблицы21"/>
    <w:basedOn w:val="a2"/>
    <w:next w:val="ac"/>
    <w:uiPriority w:val="59"/>
    <w:rsid w:val="00285D6A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uiPriority w:val="99"/>
    <w:semiHidden/>
    <w:unhideWhenUsed/>
    <w:rsid w:val="00285D6A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285D6A"/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285D6A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85D6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85D6A"/>
    <w:rPr>
      <w:rFonts w:ascii="Calibri" w:eastAsia="Calibri" w:hAnsi="Calibri" w:cs="Times New Roman"/>
      <w:b/>
      <w:bCs/>
      <w:sz w:val="20"/>
      <w:szCs w:val="20"/>
    </w:rPr>
  </w:style>
  <w:style w:type="paragraph" w:styleId="aff">
    <w:name w:val="Revision"/>
    <w:hidden/>
    <w:uiPriority w:val="99"/>
    <w:semiHidden/>
    <w:rsid w:val="00285D6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73">
    <w:name w:val="Нет списка7"/>
    <w:next w:val="a3"/>
    <w:uiPriority w:val="99"/>
    <w:semiHidden/>
    <w:unhideWhenUsed/>
    <w:rsid w:val="00285D6A"/>
  </w:style>
  <w:style w:type="numbering" w:customStyle="1" w:styleId="1110">
    <w:name w:val="Нет списка111"/>
    <w:next w:val="a3"/>
    <w:uiPriority w:val="99"/>
    <w:semiHidden/>
    <w:unhideWhenUsed/>
    <w:rsid w:val="00285D6A"/>
  </w:style>
  <w:style w:type="table" w:customStyle="1" w:styleId="37">
    <w:name w:val="Сетка таблицы3"/>
    <w:basedOn w:val="a2"/>
    <w:next w:val="ac"/>
    <w:uiPriority w:val="59"/>
    <w:rsid w:val="00285D6A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3"/>
    <w:uiPriority w:val="99"/>
    <w:semiHidden/>
    <w:unhideWhenUsed/>
    <w:rsid w:val="00285D6A"/>
  </w:style>
  <w:style w:type="numbering" w:customStyle="1" w:styleId="3110">
    <w:name w:val="Нет списка311"/>
    <w:next w:val="a3"/>
    <w:uiPriority w:val="99"/>
    <w:semiHidden/>
    <w:unhideWhenUsed/>
    <w:rsid w:val="00285D6A"/>
  </w:style>
  <w:style w:type="numbering" w:customStyle="1" w:styleId="4110">
    <w:name w:val="Нет списка411"/>
    <w:next w:val="a3"/>
    <w:uiPriority w:val="99"/>
    <w:semiHidden/>
    <w:unhideWhenUsed/>
    <w:rsid w:val="00285D6A"/>
  </w:style>
  <w:style w:type="numbering" w:customStyle="1" w:styleId="5110">
    <w:name w:val="Нет списка511"/>
    <w:next w:val="a3"/>
    <w:uiPriority w:val="99"/>
    <w:semiHidden/>
    <w:unhideWhenUsed/>
    <w:rsid w:val="00285D6A"/>
  </w:style>
  <w:style w:type="table" w:customStyle="1" w:styleId="44">
    <w:name w:val="Сетка таблицы4"/>
    <w:basedOn w:val="a2"/>
    <w:next w:val="ac"/>
    <w:uiPriority w:val="59"/>
    <w:rsid w:val="00285D6A"/>
    <w:pPr>
      <w:spacing w:after="0" w:line="240" w:lineRule="auto"/>
    </w:pPr>
    <w:rPr>
      <w:rFonts w:ascii="Times New Roman" w:hAnsi="Times New Roman" w:cs="Calibri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a0"/>
    <w:uiPriority w:val="99"/>
    <w:rsid w:val="0028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1"/>
    <w:uiPriority w:val="99"/>
    <w:semiHidden/>
    <w:rsid w:val="00285D6A"/>
    <w:rPr>
      <w:sz w:val="20"/>
      <w:szCs w:val="20"/>
    </w:rPr>
  </w:style>
  <w:style w:type="character" w:customStyle="1" w:styleId="1a">
    <w:name w:val="Верхний колонтитул Знак1"/>
    <w:basedOn w:val="a1"/>
    <w:uiPriority w:val="99"/>
    <w:semiHidden/>
    <w:rsid w:val="00285D6A"/>
  </w:style>
  <w:style w:type="character" w:customStyle="1" w:styleId="1b">
    <w:name w:val="Нижний колонтитул Знак1"/>
    <w:basedOn w:val="a1"/>
    <w:uiPriority w:val="99"/>
    <w:semiHidden/>
    <w:rsid w:val="00285D6A"/>
  </w:style>
  <w:style w:type="character" w:customStyle="1" w:styleId="1c">
    <w:name w:val="Основной текст Знак1"/>
    <w:basedOn w:val="a1"/>
    <w:uiPriority w:val="99"/>
    <w:semiHidden/>
    <w:rsid w:val="00285D6A"/>
  </w:style>
  <w:style w:type="character" w:customStyle="1" w:styleId="1d">
    <w:name w:val="Основной текст с отступом Знак1"/>
    <w:basedOn w:val="a1"/>
    <w:uiPriority w:val="99"/>
    <w:semiHidden/>
    <w:rsid w:val="00285D6A"/>
  </w:style>
  <w:style w:type="character" w:customStyle="1" w:styleId="214">
    <w:name w:val="Основной текст с отступом 2 Знак1"/>
    <w:basedOn w:val="a1"/>
    <w:uiPriority w:val="99"/>
    <w:semiHidden/>
    <w:rsid w:val="00285D6A"/>
  </w:style>
  <w:style w:type="character" w:customStyle="1" w:styleId="313">
    <w:name w:val="Основной текст с отступом 3 Знак1"/>
    <w:basedOn w:val="a1"/>
    <w:uiPriority w:val="99"/>
    <w:semiHidden/>
    <w:rsid w:val="00285D6A"/>
    <w:rPr>
      <w:sz w:val="16"/>
      <w:szCs w:val="16"/>
    </w:rPr>
  </w:style>
  <w:style w:type="character" w:customStyle="1" w:styleId="1e">
    <w:name w:val="Тема примечания Знак1"/>
    <w:basedOn w:val="19"/>
    <w:uiPriority w:val="99"/>
    <w:semiHidden/>
    <w:rsid w:val="00285D6A"/>
    <w:rPr>
      <w:b/>
      <w:bCs/>
      <w:sz w:val="20"/>
      <w:szCs w:val="20"/>
    </w:rPr>
  </w:style>
  <w:style w:type="character" w:customStyle="1" w:styleId="1f">
    <w:name w:val="Текст выноски Знак1"/>
    <w:basedOn w:val="a1"/>
    <w:uiPriority w:val="99"/>
    <w:semiHidden/>
    <w:rsid w:val="00285D6A"/>
    <w:rPr>
      <w:rFonts w:ascii="Segoe UI" w:hAnsi="Segoe UI" w:cs="Segoe UI"/>
      <w:sz w:val="18"/>
      <w:szCs w:val="18"/>
    </w:rPr>
  </w:style>
  <w:style w:type="table" w:customStyle="1" w:styleId="53">
    <w:name w:val="Сетка таблицы5"/>
    <w:basedOn w:val="a2"/>
    <w:next w:val="ac"/>
    <w:uiPriority w:val="39"/>
    <w:rsid w:val="00285D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next w:val="ac"/>
    <w:uiPriority w:val="39"/>
    <w:rsid w:val="00285D6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2"/>
    <w:next w:val="ac"/>
    <w:uiPriority w:val="59"/>
    <w:rsid w:val="0028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Обычный1"/>
    <w:rsid w:val="00285D6A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215">
    <w:name w:val="Основной текст 21"/>
    <w:basedOn w:val="a0"/>
    <w:rsid w:val="00285D6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4780</Words>
  <Characters>27249</Characters>
  <Application>Microsoft Office Word</Application>
  <DocSecurity>0</DocSecurity>
  <Lines>227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2021-09-06T09:18:00Z</dcterms:created>
  <dcterms:modified xsi:type="dcterms:W3CDTF">2021-09-06T09:18:00Z</dcterms:modified>
</cp:coreProperties>
</file>