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F" w:rsidRDefault="00F37FC5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на зимові</w:t>
      </w: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B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7FC5" w:rsidRDefault="00F37FC5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B15F9">
        <w:rPr>
          <w:rFonts w:ascii="Times New Roman" w:hAnsi="Times New Roman" w:cs="Times New Roman"/>
          <w:b/>
          <w:sz w:val="28"/>
          <w:szCs w:val="28"/>
          <w:lang w:val="uk-UA"/>
        </w:rPr>
        <w:t>21/2022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</w:p>
    <w:p w:rsidR="00DA7B6F" w:rsidRPr="0045330E" w:rsidRDefault="00DA7B6F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8"/>
        <w:gridCol w:w="6241"/>
        <w:gridCol w:w="1560"/>
        <w:gridCol w:w="992"/>
        <w:gridCol w:w="1134"/>
        <w:gridCol w:w="2410"/>
        <w:gridCol w:w="1701"/>
      </w:tblGrid>
      <w:tr w:rsidR="00FF4413" w:rsidRPr="0045330E" w:rsidTr="009150CA">
        <w:tc>
          <w:tcPr>
            <w:tcW w:w="558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41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BB15F9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134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10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BB15F9" w:rsidRPr="0045330E" w:rsidRDefault="00BB15F9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FF4413" w:rsidRPr="00FF4413" w:rsidTr="009150CA">
        <w:tc>
          <w:tcPr>
            <w:tcW w:w="558" w:type="dxa"/>
          </w:tcPr>
          <w:p w:rsidR="00FF4413" w:rsidRP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41" w:type="dxa"/>
          </w:tcPr>
          <w:p w:rsidR="00FF4413" w:rsidRDefault="00FF4413" w:rsidP="00FF4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FF4413" w:rsidRDefault="00FF4413" w:rsidP="00FF4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4413" w:rsidRDefault="00FF4413" w:rsidP="00FF4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виготовлення новорічної ялинки</w:t>
            </w:r>
          </w:p>
          <w:p w:rsidR="00FF4413" w:rsidRDefault="00FF4413" w:rsidP="00FF4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5409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https://www.youtube.com/watch?v=2QntvQswPxc&amp;ab_channel</w:t>
              </w:r>
            </w:hyperlink>
            <w:r w:rsidRPr="00FF4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  <w:p w:rsidR="00FF4413" w:rsidRPr="0045330E" w:rsidRDefault="00FF4413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F4413" w:rsidRPr="00FF4413" w:rsidRDefault="00FF4413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31.12.2021</w:t>
            </w:r>
          </w:p>
        </w:tc>
        <w:tc>
          <w:tcPr>
            <w:tcW w:w="992" w:type="dxa"/>
          </w:tcPr>
          <w:p w:rsidR="00FF4413" w:rsidRPr="00FF4413" w:rsidRDefault="00FF4413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134" w:type="dxa"/>
          </w:tcPr>
          <w:p w:rsidR="00FF4413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P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410" w:type="dxa"/>
          </w:tcPr>
          <w:p w:rsidR="00FF4413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P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  <w:tc>
          <w:tcPr>
            <w:tcW w:w="1701" w:type="dxa"/>
          </w:tcPr>
          <w:p w:rsidR="00FF4413" w:rsidRPr="009150CA" w:rsidRDefault="009150CA" w:rsidP="00D74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FF4413" w:rsidTr="009150CA">
        <w:tc>
          <w:tcPr>
            <w:tcW w:w="558" w:type="dxa"/>
          </w:tcPr>
          <w:p w:rsidR="00BB15F9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41" w:type="dxa"/>
          </w:tcPr>
          <w:p w:rsidR="00BB15F9" w:rsidRDefault="00BB15F9" w:rsidP="00BB15F9">
            <w:pPr>
              <w:pStyle w:val="table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</w:t>
            </w:r>
          </w:p>
          <w:p w:rsidR="00FF4413" w:rsidRDefault="00FF4413" w:rsidP="00BB15F9">
            <w:pPr>
              <w:pStyle w:val="table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B15F9" w:rsidRPr="00BB15F9" w:rsidRDefault="00BB15F9" w:rsidP="00FF4413">
            <w:pPr>
              <w:shd w:val="clear" w:color="auto" w:fill="FFFFFF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«Новий рік</w:t>
            </w:r>
            <w:r w:rsidR="00FF4413">
              <w:rPr>
                <w:rFonts w:ascii="Tahoma" w:eastAsia="Times New Roman" w:hAnsi="Tahoma" w:cs="Tahoma"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крокує світом»</w:t>
            </w:r>
          </w:p>
          <w:p w:rsidR="00BB15F9" w:rsidRPr="00BB15F9" w:rsidRDefault="00BB15F9" w:rsidP="009150CA">
            <w:pPr>
              <w:shd w:val="clear" w:color="auto" w:fill="FFFFFF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hyperlink r:id="rId5" w:history="1">
              <w:r w:rsidRPr="00BB15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https://travel.tochka.net/ua/6952-kak-otmechayut-novyy-god-v-drugikh-stranakh-interesnye-fakty/</w:t>
              </w:r>
            </w:hyperlink>
          </w:p>
          <w:p w:rsidR="00BB15F9" w:rsidRPr="00BB15F9" w:rsidRDefault="00BB15F9" w:rsidP="00BB15F9">
            <w:pPr>
              <w:pStyle w:val="table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B15F9" w:rsidRDefault="00FF4413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04.01. 2022</w:t>
            </w:r>
          </w:p>
        </w:tc>
        <w:tc>
          <w:tcPr>
            <w:tcW w:w="992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410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104D6B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К.П.</w:t>
            </w:r>
          </w:p>
        </w:tc>
        <w:tc>
          <w:tcPr>
            <w:tcW w:w="1701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FF4413" w:rsidTr="009150CA">
        <w:tc>
          <w:tcPr>
            <w:tcW w:w="558" w:type="dxa"/>
          </w:tcPr>
          <w:p w:rsidR="00BB15F9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41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BB15F9" w:rsidRDefault="00BB15F9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Pr="00BB15F9" w:rsidRDefault="00BB15F9" w:rsidP="00BB15F9">
            <w:pPr>
              <w:shd w:val="clear" w:color="auto" w:fill="FFFFFF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>Корисні</w:t>
            </w:r>
            <w:proofErr w:type="spellEnd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>підказки</w:t>
            </w:r>
            <w:proofErr w:type="spellEnd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 xml:space="preserve">. Один день </w:t>
            </w:r>
            <w:proofErr w:type="spellStart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>дорослого</w:t>
            </w:r>
            <w:proofErr w:type="spellEnd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BB15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  <w:lang w:eastAsia="ru-RU"/>
              </w:rPr>
              <w:t>життя</w:t>
            </w:r>
            <w:proofErr w:type="spellEnd"/>
          </w:p>
          <w:p w:rsidR="00BB15F9" w:rsidRDefault="00BB15F9" w:rsidP="009150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6" w:history="1">
              <w:r w:rsidRPr="00BB15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https://www.youtube.com/watch?v=lqOGRtpq3ow</w:t>
              </w:r>
            </w:hyperlink>
          </w:p>
          <w:p w:rsidR="009150CA" w:rsidRDefault="009150CA" w:rsidP="009150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150CA" w:rsidRDefault="009150CA" w:rsidP="00915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здоров’я</w:t>
            </w:r>
          </w:p>
          <w:p w:rsidR="009150CA" w:rsidRDefault="009150CA" w:rsidP="009150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5409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https://www.youtube.com/watch?v=X_t2fGl-7qo&amp;ab_channel</w:t>
              </w:r>
            </w:hyperlink>
            <w:r w:rsidRPr="00BB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  <w:p w:rsidR="00BB15F9" w:rsidRPr="00BB15F9" w:rsidRDefault="00BB15F9" w:rsidP="009150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15F9" w:rsidRDefault="00FF4413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05.01.2022</w:t>
            </w:r>
          </w:p>
        </w:tc>
        <w:tc>
          <w:tcPr>
            <w:tcW w:w="992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  <w:p w:rsidR="009150CA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410" w:type="dxa"/>
          </w:tcPr>
          <w:p w:rsidR="00BB15F9" w:rsidRDefault="00BB15F9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150CA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FF4413" w:rsidTr="009150CA">
        <w:tc>
          <w:tcPr>
            <w:tcW w:w="558" w:type="dxa"/>
          </w:tcPr>
          <w:p w:rsidR="00BB15F9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241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9150CA" w:rsidRDefault="009150CA" w:rsidP="009150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</w:p>
          <w:p w:rsidR="009150CA" w:rsidRPr="00BB15F9" w:rsidRDefault="009150CA" w:rsidP="009150CA">
            <w:pPr>
              <w:shd w:val="clear" w:color="auto" w:fill="FFFFFF"/>
              <w:rPr>
                <w:rFonts w:ascii="Tahoma" w:eastAsia="Times New Roman" w:hAnsi="Tahoma" w:cs="Tahoma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«Дивовижне Різдво». Розучування колядок і щедрівок</w:t>
            </w:r>
          </w:p>
          <w:p w:rsidR="00FF4413" w:rsidRDefault="00FF4413" w:rsidP="00FF44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4413" w:rsidRDefault="009150CA" w:rsidP="009150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«Різдвяний ланцюжок побажань»</w:t>
            </w:r>
          </w:p>
          <w:p w:rsidR="009150CA" w:rsidRDefault="009150CA" w:rsidP="009150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B15F9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06.01.2022</w:t>
            </w:r>
          </w:p>
        </w:tc>
        <w:tc>
          <w:tcPr>
            <w:tcW w:w="992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BB15F9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  <w:p w:rsidR="009150CA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410" w:type="dxa"/>
          </w:tcPr>
          <w:p w:rsidR="00BB15F9" w:rsidRDefault="00BB15F9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5F9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9150CA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CA" w:rsidRDefault="009150CA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701" w:type="dxa"/>
          </w:tcPr>
          <w:p w:rsidR="00BB15F9" w:rsidRDefault="00BB15F9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</w:tbl>
    <w:p w:rsidR="008F471F" w:rsidRDefault="008F471F">
      <w:pPr>
        <w:rPr>
          <w:rFonts w:ascii="Times New Roman" w:hAnsi="Times New Roman" w:cs="Times New Roman"/>
          <w:lang w:val="uk-UA"/>
        </w:rPr>
      </w:pPr>
    </w:p>
    <w:p w:rsidR="00DC5653" w:rsidRPr="008F471F" w:rsidRDefault="008F471F">
      <w:pPr>
        <w:rPr>
          <w:rFonts w:ascii="Times New Roman" w:hAnsi="Times New Roman" w:cs="Times New Roman"/>
          <w:lang w:val="uk-UA"/>
        </w:rPr>
      </w:pPr>
      <w:r w:rsidRPr="008F471F">
        <w:rPr>
          <w:rFonts w:ascii="Times New Roman" w:hAnsi="Times New Roman" w:cs="Times New Roman"/>
          <w:lang w:val="uk-UA"/>
        </w:rPr>
        <w:t>Герасименко., 066-759-9439</w:t>
      </w:r>
    </w:p>
    <w:sectPr w:rsidR="00DC5653" w:rsidRPr="008F471F" w:rsidSect="00BB1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3"/>
    <w:rsid w:val="00104D6B"/>
    <w:rsid w:val="00224CA7"/>
    <w:rsid w:val="008F471F"/>
    <w:rsid w:val="009150CA"/>
    <w:rsid w:val="00A51436"/>
    <w:rsid w:val="00A96973"/>
    <w:rsid w:val="00BB15F9"/>
    <w:rsid w:val="00DA7B6F"/>
    <w:rsid w:val="00DC5653"/>
    <w:rsid w:val="00F37FC5"/>
    <w:rsid w:val="00FB03B3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1564"/>
  <w15:chartTrackingRefBased/>
  <w15:docId w15:val="{AE36EA98-A0C3-4B35-A2DD-168C90BC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B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5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_t2fGl-7qo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OGRtpq3ow" TargetMode="External"/><Relationship Id="rId5" Type="http://schemas.openxmlformats.org/officeDocument/2006/relationships/hyperlink" Target="https://travel.tochka.net/ua/6952-kak-otmechayut-novyy-god-v-drugikh-stranakh-interesnye-fakty/" TargetMode="External"/><Relationship Id="rId4" Type="http://schemas.openxmlformats.org/officeDocument/2006/relationships/hyperlink" Target="https://www.youtube.com/watch?v=2QntvQswPxc&amp;ab_chann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2019-12-13T10:19:00Z</dcterms:created>
  <dcterms:modified xsi:type="dcterms:W3CDTF">2022-01-05T09:57:00Z</dcterms:modified>
</cp:coreProperties>
</file>