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CD" w:rsidRPr="00A547CD" w:rsidRDefault="00A547CD" w:rsidP="00A547CD">
      <w:pPr>
        <w:shd w:val="clear" w:color="auto" w:fill="FFFFFF"/>
        <w:spacing w:after="100" w:afterAutospacing="1" w:line="240" w:lineRule="auto"/>
        <w:outlineLvl w:val="0"/>
        <w:rPr>
          <w:rFonts w:ascii="Innerspace" w:eastAsia="Times New Roman" w:hAnsi="Innerspace" w:cs="Times New Roman"/>
          <w:b/>
          <w:bCs/>
          <w:caps/>
          <w:color w:val="000000"/>
          <w:kern w:val="36"/>
          <w:sz w:val="48"/>
          <w:szCs w:val="48"/>
          <w:lang w:eastAsia="ru-RU"/>
        </w:rPr>
      </w:pPr>
      <w:bookmarkStart w:id="0" w:name="_GoBack"/>
      <w:r w:rsidRPr="00A547CD">
        <w:rPr>
          <w:rFonts w:ascii="Innerspace" w:eastAsia="Times New Roman" w:hAnsi="Innerspace" w:cs="Times New Roman"/>
          <w:b/>
          <w:bCs/>
          <w:caps/>
          <w:color w:val="000000"/>
          <w:kern w:val="36"/>
          <w:sz w:val="48"/>
          <w:szCs w:val="48"/>
          <w:lang w:eastAsia="ru-RU"/>
        </w:rPr>
        <w:t>ЯКА ВАГА Є НОРМАЛЬНОЮ</w:t>
      </w:r>
    </w:p>
    <w:bookmarkEnd w:id="0"/>
    <w:p w:rsidR="00A547CD" w:rsidRPr="00A547CD" w:rsidRDefault="00A547CD" w:rsidP="00121F82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людина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їсть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вживаючи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калорійні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мало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рухається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виникає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енергетичний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дисбаланс —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отримує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калорій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витрачає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47CD" w:rsidRPr="00A547CD" w:rsidRDefault="00A547CD" w:rsidP="00121F82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Дітям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18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з’ясувати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їхня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вага є нормальною,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допоможе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сімейний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лікар-педіатр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Дорослі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відповідність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нормі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обчисливши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Індекс</w:t>
      </w:r>
      <w:proofErr w:type="spellEnd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маси</w:t>
      </w:r>
      <w:proofErr w:type="spellEnd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тіла</w:t>
      </w:r>
      <w:proofErr w:type="spellEnd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(ІМТ). </w:t>
      </w:r>
    </w:p>
    <w:p w:rsidR="00A547CD" w:rsidRPr="00A547CD" w:rsidRDefault="00A547CD" w:rsidP="00121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7C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002C307" wp14:editId="175F53D9">
                <wp:extent cx="304800" cy="304800"/>
                <wp:effectExtent l="0" t="0" r="0" b="0"/>
                <wp:docPr id="5" name="AutoShape 1" descr="https://znaimo.gov.ua/media/%D0%A0%D0%B5%D1%81%D1%83%D1%80%D1%81%20%20%D1%87(1)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9987BF" id="AutoShape 1" o:spid="_x0000_s1026" alt="https://znaimo.gov.ua/media/%D0%A0%D0%B5%D1%81%D1%83%D1%80%D1%81%20%20%D1%87(1)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gxzIx7gIAAB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A547CD" w:rsidRPr="00A547CD" w:rsidRDefault="00A547CD" w:rsidP="00121F82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Пам’ятай</w:t>
      </w:r>
      <w:proofErr w:type="spellEnd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 </w:t>
      </w:r>
    </w:p>
    <w:p w:rsidR="00A547CD" w:rsidRPr="00A547CD" w:rsidRDefault="00A547CD" w:rsidP="00121F82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ростеш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тобою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відбуваються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звані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стрибки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росту». </w:t>
      </w:r>
    </w:p>
    <w:p w:rsidR="00A547CD" w:rsidRPr="00A547CD" w:rsidRDefault="00A547CD" w:rsidP="00121F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хлопець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вгору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м’язи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недостатньо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розвинулися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тому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здаватися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надто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худим.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пропорції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здебільшого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тимчасовими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A547CD" w:rsidRPr="00A547CD" w:rsidRDefault="00A547CD" w:rsidP="00121F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дівчат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підліткового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певний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набір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ваги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статевого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дозрівання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норма. </w:t>
      </w:r>
    </w:p>
    <w:p w:rsidR="00A547CD" w:rsidRPr="00A547CD" w:rsidRDefault="00A547CD" w:rsidP="00121F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Статуру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вагу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коригувати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фізичних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здорового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збалансованого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харчування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не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суворої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дієти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межі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голодування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A547CD" w:rsidRPr="00A547CD" w:rsidRDefault="00A547CD" w:rsidP="00121F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гарне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самопочуття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не про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вагах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ростомірі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Вага та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впливати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твій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настрій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самооцінку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A547CD" w:rsidRPr="00A547CD" w:rsidRDefault="00A547CD" w:rsidP="00121F82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ОСЬ КІЛЬКА ПОРАД, ЯКІ ДОПОМОЖУТЬ ТОБІ ДОТРИМУВАТИСЯ БАЛАНСУ МІЖ СПОЖИВАННЯМ ТА ВИТРАЧАННЯМ КАЛОРІЙ:</w:t>
      </w:r>
    </w:p>
    <w:p w:rsidR="00A547CD" w:rsidRPr="00A547CD" w:rsidRDefault="00A547CD" w:rsidP="00121F82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 плутай голод </w:t>
      </w:r>
      <w:proofErr w:type="spellStart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зі</w:t>
      </w:r>
      <w:proofErr w:type="spellEnd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спрагою</w:t>
      </w:r>
      <w:proofErr w:type="spellEnd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</w:t>
      </w:r>
      <w:proofErr w:type="spellEnd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психологічним</w:t>
      </w:r>
      <w:proofErr w:type="spellEnd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дискомфортом.</w:t>
      </w:r>
      <w:r w:rsidRPr="00A547C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5008809" wp14:editId="068F0AB9">
                <wp:extent cx="304800" cy="304800"/>
                <wp:effectExtent l="0" t="0" r="0" b="0"/>
                <wp:docPr id="4" name="AutoShape 2" descr="https://znaimo.gov.ua/media/%D0%A0%D0%B5%D1%81%D1%83%D1%80%D1%81%20%20%D1%87(2)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61AE8" id="AutoShape 2" o:spid="_x0000_s1026" alt="https://znaimo.gov.ua/media/%D0%A0%D0%B5%D1%81%D1%83%D1%80%D1%81%20%20%D1%87(2)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wMMZ/7gIAAB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A547CD" w:rsidRPr="00A547CD" w:rsidRDefault="00A547CD" w:rsidP="00121F82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Спочатку</w:t>
      </w:r>
      <w:proofErr w:type="spellEnd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потрібно</w:t>
      </w:r>
      <w:proofErr w:type="spellEnd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випити</w:t>
      </w:r>
      <w:proofErr w:type="spellEnd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води.</w:t>
      </w:r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спитати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себе,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чого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насправді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хочеться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цій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Дехто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заїдає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хтось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тягнеться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їжею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намагаючись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компенсувати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брак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себе</w:t>
      </w:r>
      <w:proofErr w:type="gram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уникнути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неприємної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І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впевнений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впевнена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справді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їсти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візьми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помірну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корисних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продуктів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випий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напій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калорій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47CD" w:rsidRPr="00A547CD" w:rsidRDefault="00A547CD" w:rsidP="00121F82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 </w:t>
      </w:r>
      <w:proofErr w:type="spellStart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забувай</w:t>
      </w:r>
      <w:proofErr w:type="spellEnd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фізичну</w:t>
      </w:r>
      <w:proofErr w:type="spellEnd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активність</w:t>
      </w:r>
      <w:proofErr w:type="spellEnd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  <w:r w:rsidRPr="00A547C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06F865C" wp14:editId="5ED73591">
                <wp:extent cx="304800" cy="304800"/>
                <wp:effectExtent l="0" t="0" r="0" b="0"/>
                <wp:docPr id="3" name="AutoShape 3" descr="https://znaimo.gov.ua/media/%D0%A0%D0%B5%D1%81%D1%83%D1%80%D1%81%20%20%D1%87(3)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23D9C6" id="AutoShape 3" o:spid="_x0000_s1026" alt="https://znaimo.gov.ua/media/%D0%A0%D0%B5%D1%81%D1%83%D1%80%D1%81%20%20%D1%87(3)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SZvIU7gIAAB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A547CD" w:rsidRPr="00A547CD" w:rsidRDefault="00A547CD" w:rsidP="00121F82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Твій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складатися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 </w:t>
      </w:r>
      <w:proofErr w:type="spellStart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ранкової</w:t>
      </w:r>
      <w:proofErr w:type="spellEnd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зарядки</w:t>
      </w:r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невеликих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розминок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кожних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45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хвилин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тривалого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сидіння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уроками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комп’ютером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мінімум</w:t>
      </w:r>
      <w:proofErr w:type="spellEnd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години</w:t>
      </w:r>
      <w:proofErr w:type="spellEnd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інтенсивної</w:t>
      </w:r>
      <w:proofErr w:type="spellEnd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фізичної</w:t>
      </w:r>
      <w:proofErr w:type="spellEnd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активності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Заплануй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відвідування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спортивної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секції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рухливі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друзями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вулиці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прогулянку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велосипеді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(роликах,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скейті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Правилом «</w:t>
      </w:r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 </w:t>
      </w:r>
      <w:proofErr w:type="spellStart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тисяч</w:t>
      </w:r>
      <w:proofErr w:type="spellEnd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кроків</w:t>
      </w:r>
      <w:proofErr w:type="spellEnd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день</w:t>
      </w:r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теж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нехтувати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1F82" w:rsidRDefault="00121F82" w:rsidP="00121F82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1F82" w:rsidRDefault="00121F82" w:rsidP="00121F82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47CD" w:rsidRPr="00A547CD" w:rsidRDefault="00A547CD" w:rsidP="00121F82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Контролюй</w:t>
      </w:r>
      <w:proofErr w:type="spellEnd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споживання</w:t>
      </w:r>
      <w:proofErr w:type="spellEnd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солодкого</w:t>
      </w:r>
      <w:proofErr w:type="spellEnd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547C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1822480" wp14:editId="374D3B26">
                <wp:extent cx="304800" cy="304800"/>
                <wp:effectExtent l="0" t="0" r="0" b="0"/>
                <wp:docPr id="2" name="AutoShape 4" descr="https://znaimo.gov.ua/media/%D0%A0%D0%B5%D1%81%D1%83%D1%80%D1%81%20%20%D1%87(4)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B1CB8E" id="AutoShape 4" o:spid="_x0000_s1026" alt="https://znaimo.gov.ua/media/%D0%A0%D0%B5%D1%81%D1%83%D1%80%D1%81%20%20%D1%87(4)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L2Pub7gIAAB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A547CD" w:rsidRPr="00A547CD" w:rsidRDefault="00A547CD" w:rsidP="00121F82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солодощів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тарілці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харчування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переважно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фрукти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Але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активним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дітям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розумового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навантаження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невелика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солодощів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завадить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зрозуміти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солодкого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з’їсти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скористайся</w:t>
      </w:r>
      <w:proofErr w:type="spellEnd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правилом «ОК»</w:t>
      </w:r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вказівний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великий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пальці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кільце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(жест «ОК») —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поміститься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солодощів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ньому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стільки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є твоя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денна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норма.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Другий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варіант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так званий «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шведський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У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Швеції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загальноприйняте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правило: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їдять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солодощі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виключно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суботах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вони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отримують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кишенькові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гроші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купити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крамниці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хочуть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вистачить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грошей).</w:t>
      </w:r>
    </w:p>
    <w:p w:rsidR="00A547CD" w:rsidRPr="00A547CD" w:rsidRDefault="00A547CD" w:rsidP="00121F82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Дотримуйся</w:t>
      </w:r>
      <w:proofErr w:type="spellEnd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режиму сну.</w:t>
      </w:r>
      <w:r w:rsidRPr="00A547C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8BF2246" wp14:editId="3827623A">
                <wp:extent cx="304800" cy="304800"/>
                <wp:effectExtent l="0" t="0" r="0" b="0"/>
                <wp:docPr id="1" name="AutoShape 5" descr="https://znaimo.gov.ua/media/%D0%A0%D0%B5%D1%81%D1%83%D1%80%D1%81%20%20%D1%87(5)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83030E" id="AutoShape 5" o:spid="_x0000_s1026" alt="https://znaimo.gov.ua/media/%D0%A0%D0%B5%D1%81%D1%83%D1%80%D1%81%20%20%D1%87(5)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sogbiewCAAAT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A547CD" w:rsidRPr="00A547CD" w:rsidRDefault="00A547CD" w:rsidP="00121F82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сном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тісно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пов’язаний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добовий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вироблення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гормонів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режиму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збиває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ламає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баланс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кількості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спожитих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витрачених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калорій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дотримуватися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викладених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вище</w:t>
      </w:r>
      <w:proofErr w:type="spellEnd"/>
      <w:r w:rsidRPr="00A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правил. </w:t>
      </w:r>
      <w:proofErr w:type="spellStart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Недостатня</w:t>
      </w:r>
      <w:proofErr w:type="spellEnd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кількість</w:t>
      </w:r>
      <w:proofErr w:type="spellEnd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сну </w:t>
      </w:r>
      <w:proofErr w:type="spellStart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також</w:t>
      </w:r>
      <w:proofErr w:type="spellEnd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може</w:t>
      </w:r>
      <w:proofErr w:type="spellEnd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сприяти</w:t>
      </w:r>
      <w:proofErr w:type="spellEnd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набору </w:t>
      </w:r>
      <w:proofErr w:type="spellStart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надмірної</w:t>
      </w:r>
      <w:proofErr w:type="spellEnd"/>
      <w:r w:rsidRPr="00A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ваги.</w:t>
      </w:r>
    </w:p>
    <w:p w:rsidR="0066444D" w:rsidRPr="00121F82" w:rsidRDefault="0066444D" w:rsidP="00121F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444D" w:rsidRPr="00121F82" w:rsidSect="0006486B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nerspa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183D"/>
    <w:multiLevelType w:val="multilevel"/>
    <w:tmpl w:val="28FC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0007A"/>
    <w:multiLevelType w:val="multilevel"/>
    <w:tmpl w:val="F1C4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F4D9E"/>
    <w:multiLevelType w:val="multilevel"/>
    <w:tmpl w:val="C9C8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951F7D"/>
    <w:multiLevelType w:val="multilevel"/>
    <w:tmpl w:val="641A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16C3E"/>
    <w:multiLevelType w:val="multilevel"/>
    <w:tmpl w:val="C0DC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854F84"/>
    <w:multiLevelType w:val="multilevel"/>
    <w:tmpl w:val="5FDE4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812A3C"/>
    <w:multiLevelType w:val="multilevel"/>
    <w:tmpl w:val="E786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B6607F"/>
    <w:multiLevelType w:val="multilevel"/>
    <w:tmpl w:val="4E8E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285F2E"/>
    <w:multiLevelType w:val="multilevel"/>
    <w:tmpl w:val="66A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AE0368"/>
    <w:multiLevelType w:val="multilevel"/>
    <w:tmpl w:val="D930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712851"/>
    <w:multiLevelType w:val="multilevel"/>
    <w:tmpl w:val="C726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0E3008"/>
    <w:multiLevelType w:val="multilevel"/>
    <w:tmpl w:val="B9AA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5F"/>
    <w:rsid w:val="0006486B"/>
    <w:rsid w:val="000E4BDF"/>
    <w:rsid w:val="00121F82"/>
    <w:rsid w:val="00276BFC"/>
    <w:rsid w:val="00357982"/>
    <w:rsid w:val="0050265F"/>
    <w:rsid w:val="0066444D"/>
    <w:rsid w:val="007B0FED"/>
    <w:rsid w:val="00A547CD"/>
    <w:rsid w:val="00BA3E15"/>
    <w:rsid w:val="00E6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DF13"/>
  <w15:chartTrackingRefBased/>
  <w15:docId w15:val="{7716F883-E1AA-4483-BA5D-C4DB32F7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10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39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629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2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542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0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3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469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11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5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55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0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79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3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95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5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5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72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15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9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00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1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22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1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0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037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57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5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0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063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6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2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9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0339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1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2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22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4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0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37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7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9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87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0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56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3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2022-01-21T11:22:00Z</dcterms:created>
  <dcterms:modified xsi:type="dcterms:W3CDTF">2022-01-21T11:22:00Z</dcterms:modified>
</cp:coreProperties>
</file>