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7F9" w:rsidRDefault="00EC07F9" w:rsidP="00EC07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ДЕПАРТАМЕНТ НАУКИ І </w:t>
      </w:r>
      <w:r w:rsidRPr="00690201">
        <w:rPr>
          <w:rFonts w:ascii="Times New Roman" w:hAnsi="Times New Roman" w:cs="Times New Roman"/>
          <w:b/>
          <w:bCs/>
          <w:sz w:val="28"/>
          <w:szCs w:val="28"/>
        </w:rPr>
        <w:t>ОСВІТИ</w:t>
      </w:r>
    </w:p>
    <w:p w:rsidR="00EC07F9" w:rsidRPr="003670BF" w:rsidRDefault="00EC07F9" w:rsidP="00EC07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ХАРКІВСЬКОЇ ОБЛАСНОЇ ДЕРЖАВНОЇ АДМІНІСТРАЦІЇ</w:t>
      </w:r>
    </w:p>
    <w:p w:rsidR="00EC07F9" w:rsidRPr="00690201" w:rsidRDefault="00EC07F9" w:rsidP="00EC07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Комунальний заклад</w:t>
      </w:r>
      <w:r w:rsidRPr="00690201">
        <w:rPr>
          <w:rFonts w:ascii="Times New Roman" w:hAnsi="Times New Roman" w:cs="Times New Roman"/>
          <w:sz w:val="28"/>
          <w:szCs w:val="28"/>
        </w:rPr>
        <w:t xml:space="preserve"> «Куп’янськ</w:t>
      </w:r>
      <w:r>
        <w:rPr>
          <w:rFonts w:ascii="Times New Roman" w:hAnsi="Times New Roman" w:cs="Times New Roman"/>
          <w:sz w:val="28"/>
          <w:szCs w:val="28"/>
        </w:rPr>
        <w:t>а спеціальна школа» Харківської обласної ради</w:t>
      </w:r>
      <w:r w:rsidRPr="006902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7F9" w:rsidRPr="00690201" w:rsidRDefault="00EC07F9" w:rsidP="00EC07F9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center"/>
        <w:outlineLvl w:val="1"/>
        <w:rPr>
          <w:rFonts w:ascii="Times New Roman" w:hAnsi="Times New Roman" w:cs="Times New Roman"/>
          <w:b/>
          <w:bCs/>
          <w:color w:val="000000"/>
          <w:spacing w:val="28"/>
          <w:sz w:val="28"/>
          <w:szCs w:val="28"/>
        </w:rPr>
      </w:pPr>
    </w:p>
    <w:p w:rsidR="00EC07F9" w:rsidRPr="00683D01" w:rsidRDefault="00EC07F9" w:rsidP="00EC07F9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center"/>
        <w:outlineLvl w:val="1"/>
        <w:rPr>
          <w:rFonts w:ascii="Times New Roman" w:hAnsi="Times New Roman" w:cs="Times New Roman"/>
          <w:b/>
          <w:bCs/>
          <w:color w:val="000000"/>
          <w:spacing w:val="28"/>
          <w:sz w:val="28"/>
          <w:szCs w:val="28"/>
        </w:rPr>
      </w:pPr>
      <w:r w:rsidRPr="00683D01">
        <w:rPr>
          <w:rFonts w:ascii="Times New Roman" w:hAnsi="Times New Roman" w:cs="Times New Roman"/>
          <w:b/>
          <w:bCs/>
          <w:color w:val="000000"/>
          <w:spacing w:val="28"/>
          <w:sz w:val="28"/>
          <w:szCs w:val="28"/>
        </w:rPr>
        <w:t>НАКАЗ</w:t>
      </w:r>
    </w:p>
    <w:p w:rsidR="00EC07F9" w:rsidRPr="00C1076E" w:rsidRDefault="00C1076E" w:rsidP="00EC07F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ind w:right="-142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uk-UA"/>
        </w:rPr>
        <w:t>01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.1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uk-UA"/>
        </w:rPr>
        <w:t>2</w:t>
      </w:r>
      <w:r w:rsidR="00EC07F9" w:rsidRPr="00683D01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.2022</w:t>
      </w:r>
      <w:r w:rsidR="00EC07F9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              </w:t>
      </w:r>
      <w:r w:rsidR="00EC07F9" w:rsidRPr="00690201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              </w:t>
      </w:r>
      <w:r w:rsidR="00EC07F9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              </w:t>
      </w:r>
      <w:r w:rsidR="00EC07F9" w:rsidRPr="00690201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Куп’янськ                                              </w:t>
      </w:r>
      <w:r w:rsidR="00EC07F9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="00EC07F9" w:rsidRPr="00690201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№</w:t>
      </w:r>
      <w:r w:rsidR="00EC07F9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uk-UA"/>
        </w:rPr>
        <w:t>60</w:t>
      </w:r>
    </w:p>
    <w:p w:rsidR="00EC07F9" w:rsidRPr="0033207F" w:rsidRDefault="00EC07F9" w:rsidP="00EC07F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ind w:right="-142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690201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</w:p>
    <w:p w:rsidR="00EC07F9" w:rsidRPr="00690201" w:rsidRDefault="00EC07F9" w:rsidP="00EC07F9">
      <w:pPr>
        <w:widowControl w:val="0"/>
        <w:shd w:val="clear" w:color="auto" w:fill="FFFFFF"/>
        <w:tabs>
          <w:tab w:val="left" w:pos="0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Про </w:t>
      </w:r>
      <w:r w:rsidR="00C1076E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uk-UA"/>
        </w:rPr>
        <w:t xml:space="preserve">зміни до 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розподіл</w:t>
      </w:r>
      <w:r w:rsidR="00C1076E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педагогічного навантаження</w:t>
      </w:r>
    </w:p>
    <w:p w:rsidR="00EC07F9" w:rsidRDefault="00EC07F9" w:rsidP="00EC07F9">
      <w:pPr>
        <w:widowControl w:val="0"/>
        <w:shd w:val="clear" w:color="auto" w:fill="FFFFFF"/>
        <w:tabs>
          <w:tab w:val="left" w:pos="0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на 2022/2023 </w:t>
      </w:r>
      <w:r w:rsidRPr="00690201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навчальн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ий </w:t>
      </w:r>
      <w:r w:rsidRPr="00690201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ік</w:t>
      </w:r>
    </w:p>
    <w:p w:rsidR="00EC07F9" w:rsidRDefault="00EC07F9" w:rsidP="00EC07F9">
      <w:pPr>
        <w:widowControl w:val="0"/>
        <w:shd w:val="clear" w:color="auto" w:fill="FFFFFF"/>
        <w:tabs>
          <w:tab w:val="left" w:pos="0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EC07F9" w:rsidRDefault="00EC07F9" w:rsidP="00EC07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підставі Інструкції п</w:t>
      </w:r>
      <w:r w:rsidRPr="00690201">
        <w:rPr>
          <w:rFonts w:ascii="Times New Roman" w:hAnsi="Times New Roman" w:cs="Times New Roman"/>
          <w:sz w:val="28"/>
          <w:szCs w:val="28"/>
        </w:rPr>
        <w:t>ро порядок обчислення заро</w:t>
      </w:r>
      <w:r>
        <w:rPr>
          <w:rFonts w:ascii="Times New Roman" w:hAnsi="Times New Roman" w:cs="Times New Roman"/>
          <w:sz w:val="28"/>
          <w:szCs w:val="28"/>
        </w:rPr>
        <w:t>бітної плати працівників освіти</w:t>
      </w:r>
      <w:r w:rsidRPr="00690201">
        <w:rPr>
          <w:rFonts w:ascii="Times New Roman" w:hAnsi="Times New Roman" w:cs="Times New Roman"/>
          <w:sz w:val="28"/>
          <w:szCs w:val="28"/>
        </w:rPr>
        <w:t>, затвердженої наказом Міністерства освіти і наук</w:t>
      </w:r>
      <w:r>
        <w:rPr>
          <w:rFonts w:ascii="Times New Roman" w:hAnsi="Times New Roman" w:cs="Times New Roman"/>
          <w:sz w:val="28"/>
          <w:szCs w:val="28"/>
        </w:rPr>
        <w:t>и                від 15.04.1993 № 102 (зі змінами), постанов</w:t>
      </w:r>
      <w:r w:rsidRPr="00690201">
        <w:rPr>
          <w:rFonts w:ascii="Times New Roman" w:hAnsi="Times New Roman" w:cs="Times New Roman"/>
          <w:sz w:val="28"/>
          <w:szCs w:val="28"/>
        </w:rPr>
        <w:t xml:space="preserve"> Кабінету Міністрів України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90201">
        <w:rPr>
          <w:rFonts w:ascii="Times New Roman" w:hAnsi="Times New Roman" w:cs="Times New Roman"/>
          <w:sz w:val="28"/>
          <w:szCs w:val="28"/>
        </w:rPr>
        <w:t>від 30.08.2002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201">
        <w:rPr>
          <w:rFonts w:ascii="Times New Roman" w:hAnsi="Times New Roman" w:cs="Times New Roman"/>
          <w:sz w:val="28"/>
          <w:szCs w:val="28"/>
        </w:rPr>
        <w:t>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</w:t>
      </w:r>
      <w:r>
        <w:rPr>
          <w:rFonts w:ascii="Times New Roman" w:hAnsi="Times New Roman" w:cs="Times New Roman"/>
          <w:sz w:val="28"/>
          <w:szCs w:val="28"/>
        </w:rPr>
        <w:t>зей бюджетної сфери» (зі змінами)</w:t>
      </w:r>
      <w:r w:rsidRPr="00690201">
        <w:rPr>
          <w:rFonts w:ascii="Times New Roman" w:hAnsi="Times New Roman" w:cs="Times New Roman"/>
          <w:sz w:val="28"/>
          <w:szCs w:val="28"/>
        </w:rPr>
        <w:t>,</w:t>
      </w:r>
      <w:r w:rsidRPr="00FD17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D17A3">
        <w:rPr>
          <w:rFonts w:ascii="Times New Roman" w:hAnsi="Times New Roman" w:cs="Times New Roman"/>
          <w:sz w:val="28"/>
          <w:szCs w:val="28"/>
        </w:rPr>
        <w:t>від 25.03.2014 № 88 «Про внесення змін до пункту 1 постанови Ка</w:t>
      </w:r>
      <w:r>
        <w:rPr>
          <w:rFonts w:ascii="Times New Roman" w:hAnsi="Times New Roman" w:cs="Times New Roman"/>
          <w:sz w:val="28"/>
          <w:szCs w:val="28"/>
        </w:rPr>
        <w:t xml:space="preserve">бінету Міністрів України від 23.03.2011 </w:t>
      </w:r>
      <w:r w:rsidRPr="00FD17A3">
        <w:rPr>
          <w:rFonts w:ascii="Times New Roman" w:hAnsi="Times New Roman" w:cs="Times New Roman"/>
          <w:sz w:val="28"/>
          <w:szCs w:val="28"/>
        </w:rPr>
        <w:t>№ 373» та від 25.03.2014 № 89</w:t>
      </w:r>
      <w:r>
        <w:rPr>
          <w:rFonts w:ascii="Times New Roman" w:hAnsi="Times New Roman" w:cs="Times New Roman"/>
          <w:sz w:val="28"/>
          <w:szCs w:val="28"/>
        </w:rPr>
        <w:t xml:space="preserve"> «Про внесення змін до пункту 1 </w:t>
      </w:r>
      <w:r w:rsidRPr="00FD17A3">
        <w:rPr>
          <w:rFonts w:ascii="Times New Roman" w:hAnsi="Times New Roman" w:cs="Times New Roman"/>
          <w:sz w:val="28"/>
          <w:szCs w:val="28"/>
        </w:rPr>
        <w:t>постанови</w:t>
      </w:r>
      <w:r>
        <w:rPr>
          <w:rFonts w:ascii="Times New Roman" w:hAnsi="Times New Roman" w:cs="Times New Roman"/>
          <w:sz w:val="28"/>
          <w:szCs w:val="28"/>
        </w:rPr>
        <w:t xml:space="preserve"> Кабінету Міністрів України </w:t>
      </w:r>
      <w:r w:rsidRPr="00FD17A3"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</w:rPr>
        <w:t xml:space="preserve"> 30.09.2009 № 1073»,</w:t>
      </w:r>
      <w:r w:rsidRPr="00FD17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7572F">
        <w:rPr>
          <w:rFonts w:ascii="Times New Roman" w:hAnsi="Times New Roman" w:cs="Times New Roman"/>
          <w:sz w:val="28"/>
          <w:szCs w:val="28"/>
        </w:rPr>
        <w:t>ідповідно до «Типових правил внутрішнього трудового розпорядку для працівників державних навчально-виховних закладів України», затверджених наказом Міні</w:t>
      </w:r>
      <w:r>
        <w:rPr>
          <w:rFonts w:ascii="Times New Roman" w:hAnsi="Times New Roman" w:cs="Times New Roman"/>
          <w:sz w:val="28"/>
          <w:szCs w:val="28"/>
        </w:rPr>
        <w:t xml:space="preserve">стерства освіти і науки України від 20.12.1993 </w:t>
      </w:r>
      <w:r w:rsidRPr="00B7572F">
        <w:rPr>
          <w:rFonts w:ascii="Times New Roman" w:hAnsi="Times New Roman" w:cs="Times New Roman"/>
          <w:sz w:val="28"/>
          <w:szCs w:val="28"/>
        </w:rPr>
        <w:t>№ 455</w:t>
      </w:r>
      <w:r>
        <w:rPr>
          <w:rFonts w:ascii="Times New Roman" w:hAnsi="Times New Roman" w:cs="Times New Roman"/>
          <w:sz w:val="28"/>
          <w:szCs w:val="28"/>
        </w:rPr>
        <w:t xml:space="preserve"> (зі </w:t>
      </w:r>
      <w:r w:rsidRPr="00B7572F">
        <w:rPr>
          <w:rFonts w:ascii="Times New Roman" w:hAnsi="Times New Roman" w:cs="Times New Roman"/>
          <w:sz w:val="28"/>
          <w:szCs w:val="28"/>
        </w:rPr>
        <w:t>змінами)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47560">
        <w:rPr>
          <w:rFonts w:ascii="Times New Roman" w:eastAsia="Times New Roman" w:hAnsi="Times New Roman" w:cs="Times New Roman"/>
          <w:sz w:val="28"/>
          <w:szCs w:val="20"/>
        </w:rPr>
        <w:t xml:space="preserve">листів Міністерства освіти і науки України </w:t>
      </w:r>
      <w:r w:rsidRPr="00447560">
        <w:rPr>
          <w:rFonts w:ascii="Times New Roman" w:eastAsia="Times New Roman" w:hAnsi="Times New Roman" w:cs="Times New Roman"/>
          <w:sz w:val="28"/>
          <w:szCs w:val="28"/>
        </w:rPr>
        <w:t>від 04.08.2009 №1/9-515 «Організаційно-методичні засади здійснення комплексної реабілітації учнів (вихованців) у спеціальних загальноосвітніх навчальних закладах»,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47560">
        <w:rPr>
          <w:rFonts w:ascii="Times New Roman" w:eastAsia="Times New Roman" w:hAnsi="Times New Roman" w:cs="Times New Roman"/>
          <w:sz w:val="28"/>
          <w:szCs w:val="28"/>
        </w:rPr>
        <w:t xml:space="preserve">від 08.08.2013 №1/9-539 «Організаційні засади забезпечення права на освіту дітей з особливими освітніми потребами», від 10.01.2017 1/9-2 «Про сучасні підходи до навчально-виховного процесу учнів з особливими освітніми потребами»,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971060" w:rsidRPr="009408EC">
        <w:rPr>
          <w:rFonts w:ascii="Times New Roman" w:eastAsia="Times New Roman" w:hAnsi="Times New Roman" w:cs="Times New Roman"/>
          <w:sz w:val="28"/>
          <w:szCs w:val="28"/>
        </w:rPr>
        <w:t xml:space="preserve">наказу Міністерства освіти і науки від 28.03.2022 № 274 «Про деякі питання організації здобуття загальної середньої освіти та освітнього процесу в умовах воєнного стану в Україні»; </w:t>
      </w:r>
      <w:r w:rsidR="00971060">
        <w:rPr>
          <w:rFonts w:ascii="Times New Roman" w:eastAsia="Times New Roman" w:hAnsi="Times New Roman" w:cs="Times New Roman"/>
          <w:sz w:val="28"/>
          <w:szCs w:val="28"/>
        </w:rPr>
        <w:t>постанови КМУ від 24.06. 2022 № 711 «Про початок навчального року під час дії правового режиму воєнного стану в Україні»</w:t>
      </w:r>
      <w:r w:rsidR="009710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B056DB">
        <w:rPr>
          <w:rFonts w:ascii="Times New Roman" w:eastAsia="Times New Roman" w:hAnsi="Times New Roman" w:cs="Times New Roman"/>
          <w:sz w:val="28"/>
          <w:szCs w:val="28"/>
        </w:rPr>
        <w:t>на підставі навчального плану закладу освіти на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056DB"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навчальний рік </w:t>
      </w:r>
    </w:p>
    <w:p w:rsidR="00EC07F9" w:rsidRPr="00D13669" w:rsidRDefault="00EC07F9" w:rsidP="00EC07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7F9" w:rsidRDefault="00EC07F9" w:rsidP="00EC0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572F">
        <w:rPr>
          <w:rFonts w:ascii="Times New Roman" w:hAnsi="Times New Roman" w:cs="Times New Roman"/>
          <w:sz w:val="28"/>
          <w:szCs w:val="28"/>
        </w:rPr>
        <w:t>НАКАЗУЮ:</w:t>
      </w:r>
    </w:p>
    <w:p w:rsidR="00971060" w:rsidRPr="00971060" w:rsidRDefault="00971060" w:rsidP="00EC0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076E" w:rsidRPr="00F22E4D" w:rsidRDefault="00C1076E" w:rsidP="00C1076E">
      <w:pPr>
        <w:pStyle w:val="af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2E4D">
        <w:rPr>
          <w:rFonts w:ascii="Times New Roman" w:hAnsi="Times New Roman" w:cs="Times New Roman"/>
          <w:sz w:val="28"/>
          <w:szCs w:val="28"/>
          <w:lang w:val="uk-UA"/>
        </w:rPr>
        <w:t>Заступнику директора з НВР Марині ТІМКО у зв’язку з виробнич</w:t>
      </w:r>
      <w:r>
        <w:rPr>
          <w:rFonts w:ascii="Times New Roman" w:hAnsi="Times New Roman" w:cs="Times New Roman"/>
          <w:sz w:val="28"/>
          <w:szCs w:val="28"/>
          <w:lang w:val="uk-UA"/>
        </w:rPr>
        <w:t>ою необхідністю провести зміни у</w:t>
      </w:r>
      <w:r w:rsidRPr="00F22E4D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педагогічному навантаженні  КЗ «Куп’янська СШ» ХОР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01.12.2022  (Додаток додається)</w:t>
      </w:r>
    </w:p>
    <w:p w:rsidR="00C1076E" w:rsidRPr="00C1076E" w:rsidRDefault="00C1076E" w:rsidP="00C1076E">
      <w:pPr>
        <w:pStyle w:val="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76E">
        <w:rPr>
          <w:rFonts w:ascii="Times New Roman" w:hAnsi="Times New Roman" w:cs="Times New Roman"/>
          <w:sz w:val="28"/>
          <w:szCs w:val="28"/>
        </w:rPr>
        <w:t xml:space="preserve">Призначити педагогічних працівників класними керівниками в класах </w:t>
      </w:r>
      <w:r>
        <w:rPr>
          <w:rFonts w:ascii="Times New Roman" w:hAnsi="Times New Roman" w:cs="Times New Roman"/>
          <w:sz w:val="28"/>
          <w:szCs w:val="28"/>
        </w:rPr>
        <w:t>та вихователями в групах з 01.1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C1076E">
        <w:rPr>
          <w:rFonts w:ascii="Times New Roman" w:hAnsi="Times New Roman" w:cs="Times New Roman"/>
          <w:sz w:val="28"/>
          <w:szCs w:val="28"/>
        </w:rPr>
        <w:t>.2022</w:t>
      </w:r>
    </w:p>
    <w:p w:rsidR="00971060" w:rsidRPr="00971060" w:rsidRDefault="00971060" w:rsidP="00971060">
      <w:pPr>
        <w:pStyle w:val="a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76E" w:rsidRPr="00C1076E" w:rsidRDefault="00C1076E" w:rsidP="00C1076E">
      <w:pPr>
        <w:pStyle w:val="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76E">
        <w:rPr>
          <w:rFonts w:ascii="Times New Roman" w:hAnsi="Times New Roman" w:cs="Times New Roman"/>
          <w:sz w:val="28"/>
          <w:szCs w:val="28"/>
        </w:rPr>
        <w:lastRenderedPageBreak/>
        <w:t xml:space="preserve"> Відповідно до Інструкції про порядок обчислення заробітної плати працівників освіти здійснити оплату згідно діючого законодавства вчителям за класне керівництво (додаток);</w:t>
      </w:r>
    </w:p>
    <w:p w:rsidR="00C1076E" w:rsidRDefault="00C1076E" w:rsidP="00C1076E">
      <w:pPr>
        <w:pStyle w:val="af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Надати вакантні години фізичної культури</w:t>
      </w:r>
      <w:r w:rsidRPr="00A92E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ПОГРЕБНЯК Т.Ю. та години розвитку мовлення РУДАЙ О.Г.</w:t>
      </w:r>
    </w:p>
    <w:p w:rsidR="00971060" w:rsidRDefault="00971060" w:rsidP="00971060">
      <w:pPr>
        <w:pStyle w:val="a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1076E" w:rsidRPr="00F22E4D" w:rsidRDefault="00C1076E" w:rsidP="00C1076E">
      <w:pPr>
        <w:pStyle w:val="af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22E4D">
        <w:rPr>
          <w:rFonts w:ascii="Times New Roman" w:eastAsia="Times New Roman" w:hAnsi="Times New Roman" w:cs="Times New Roman"/>
          <w:sz w:val="28"/>
          <w:szCs w:val="28"/>
          <w:lang w:val="uk-UA"/>
        </w:rPr>
        <w:t>Ознайомити педагогічних працівників з</w:t>
      </w:r>
      <w:r>
        <w:rPr>
          <w:rFonts w:ascii="Times New Roman" w:hAnsi="Times New Roman" w:cs="Times New Roman"/>
          <w:sz w:val="28"/>
          <w:szCs w:val="28"/>
          <w:lang w:val="uk-UA"/>
        </w:rPr>
        <w:t>і змінами у педагогічному навантаженні</w:t>
      </w:r>
      <w:r w:rsidRPr="00F22E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 підпис.</w:t>
      </w:r>
    </w:p>
    <w:p w:rsidR="00C1076E" w:rsidRPr="00795CFD" w:rsidRDefault="00C1076E" w:rsidP="00C1076E">
      <w:pPr>
        <w:pStyle w:val="a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22E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 02.12.2022</w:t>
      </w:r>
    </w:p>
    <w:p w:rsidR="00C1076E" w:rsidRPr="00C1076E" w:rsidRDefault="00C1076E" w:rsidP="00C1076E">
      <w:pPr>
        <w:pStyle w:val="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76E">
        <w:rPr>
          <w:rFonts w:ascii="Times New Roman" w:hAnsi="Times New Roman" w:cs="Times New Roman"/>
          <w:sz w:val="28"/>
          <w:szCs w:val="28"/>
        </w:rPr>
        <w:t>Розмістити на Веб-сайті закладу освіти.</w:t>
      </w:r>
    </w:p>
    <w:p w:rsidR="00C1076E" w:rsidRPr="00C1076E" w:rsidRDefault="00C1076E" w:rsidP="00C107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1076E" w:rsidRPr="00A551C7" w:rsidRDefault="00C1076E" w:rsidP="00C1076E">
      <w:pPr>
        <w:pStyle w:val="af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1C7">
        <w:rPr>
          <w:rFonts w:ascii="Times New Roman" w:eastAsia="Times New Roman" w:hAnsi="Times New Roman" w:cs="Times New Roman"/>
          <w:sz w:val="28"/>
          <w:szCs w:val="28"/>
        </w:rPr>
        <w:t xml:space="preserve"> Контроль за виконанням наказу залишаю за собою.</w:t>
      </w:r>
    </w:p>
    <w:p w:rsidR="00C1076E" w:rsidRDefault="00C1076E" w:rsidP="00C1076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076E" w:rsidRDefault="00C1076E" w:rsidP="00C1076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додається.</w:t>
      </w:r>
    </w:p>
    <w:p w:rsidR="00C1076E" w:rsidRDefault="00C1076E" w:rsidP="00C1076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076E" w:rsidRPr="00E433AE" w:rsidRDefault="00C1076E" w:rsidP="00C1076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33AE">
        <w:rPr>
          <w:rFonts w:ascii="Times New Roman" w:hAnsi="Times New Roman" w:cs="Times New Roman"/>
          <w:b/>
          <w:sz w:val="28"/>
          <w:szCs w:val="28"/>
          <w:lang w:val="uk-UA"/>
        </w:rPr>
        <w:t>В. о.  д</w:t>
      </w:r>
      <w:r w:rsidRPr="00E433AE">
        <w:rPr>
          <w:rFonts w:ascii="Times New Roman" w:hAnsi="Times New Roman" w:cs="Times New Roman"/>
          <w:b/>
          <w:sz w:val="28"/>
          <w:szCs w:val="28"/>
        </w:rPr>
        <w:t>ирект</w:t>
      </w:r>
      <w:r w:rsidRPr="00E433AE">
        <w:rPr>
          <w:rFonts w:ascii="Times New Roman" w:hAnsi="Times New Roman" w:cs="Times New Roman"/>
          <w:b/>
          <w:sz w:val="28"/>
          <w:szCs w:val="28"/>
          <w:lang w:val="uk-UA"/>
        </w:rPr>
        <w:t>ора</w:t>
      </w:r>
      <w:r w:rsidRPr="00E433AE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E433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E433A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433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Ірина </w:t>
      </w:r>
      <w:r w:rsidRPr="00E433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33AE">
        <w:rPr>
          <w:rFonts w:ascii="Times New Roman" w:hAnsi="Times New Roman" w:cs="Times New Roman"/>
          <w:b/>
          <w:sz w:val="28"/>
          <w:szCs w:val="28"/>
          <w:lang w:val="uk-UA"/>
        </w:rPr>
        <w:t>САБАДА</w:t>
      </w:r>
    </w:p>
    <w:p w:rsidR="00C1076E" w:rsidRPr="00A92E48" w:rsidRDefault="00C1076E" w:rsidP="00C1076E">
      <w:pPr>
        <w:shd w:val="clear" w:color="auto" w:fill="FFFFFF"/>
        <w:ind w:right="3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48">
        <w:rPr>
          <w:rFonts w:ascii="Times New Roman" w:hAnsi="Times New Roman" w:cs="Times New Roman"/>
          <w:sz w:val="28"/>
          <w:szCs w:val="28"/>
          <w:lang w:val="uk-UA"/>
        </w:rPr>
        <w:t>Тімко</w:t>
      </w:r>
      <w:r w:rsidRPr="00E433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2E48">
        <w:rPr>
          <w:rFonts w:ascii="Times New Roman" w:hAnsi="Times New Roman" w:cs="Times New Roman"/>
          <w:sz w:val="28"/>
          <w:szCs w:val="28"/>
          <w:lang w:val="uk-UA"/>
        </w:rPr>
        <w:t>М.М.,  5-33-50</w:t>
      </w:r>
    </w:p>
    <w:p w:rsidR="00C1076E" w:rsidRPr="00A92E48" w:rsidRDefault="00C1076E" w:rsidP="00C1076E">
      <w:pPr>
        <w:rPr>
          <w:sz w:val="28"/>
          <w:szCs w:val="28"/>
          <w:lang w:val="uk-UA"/>
        </w:rPr>
      </w:pPr>
    </w:p>
    <w:p w:rsidR="00EC07F9" w:rsidRDefault="00EC07F9" w:rsidP="00EC07F9">
      <w:pPr>
        <w:rPr>
          <w:rFonts w:ascii="Times New Roman" w:hAnsi="Times New Roman" w:cs="Times New Roman"/>
          <w:sz w:val="28"/>
          <w:szCs w:val="28"/>
        </w:rPr>
      </w:pPr>
    </w:p>
    <w:p w:rsidR="00EC07F9" w:rsidRDefault="00EC07F9" w:rsidP="00EC07F9">
      <w:pPr>
        <w:rPr>
          <w:rFonts w:ascii="Times New Roman" w:hAnsi="Times New Roman" w:cs="Times New Roman"/>
          <w:sz w:val="28"/>
          <w:szCs w:val="28"/>
        </w:rPr>
      </w:pPr>
    </w:p>
    <w:p w:rsidR="00EC07F9" w:rsidRDefault="00EC07F9" w:rsidP="00EC07F9">
      <w:pPr>
        <w:rPr>
          <w:rFonts w:ascii="Times New Roman" w:hAnsi="Times New Roman" w:cs="Times New Roman"/>
          <w:sz w:val="28"/>
          <w:szCs w:val="28"/>
        </w:rPr>
      </w:pPr>
    </w:p>
    <w:p w:rsidR="00EC07F9" w:rsidRDefault="00EC07F9" w:rsidP="00EC07F9">
      <w:pPr>
        <w:rPr>
          <w:rFonts w:ascii="Times New Roman" w:hAnsi="Times New Roman" w:cs="Times New Roman"/>
          <w:sz w:val="28"/>
          <w:szCs w:val="28"/>
        </w:rPr>
      </w:pPr>
    </w:p>
    <w:p w:rsidR="00EC07F9" w:rsidRDefault="00EC07F9" w:rsidP="00EC07F9">
      <w:pPr>
        <w:rPr>
          <w:rFonts w:ascii="Times New Roman" w:hAnsi="Times New Roman" w:cs="Times New Roman"/>
          <w:sz w:val="28"/>
          <w:szCs w:val="28"/>
        </w:rPr>
      </w:pPr>
    </w:p>
    <w:p w:rsidR="00EC07F9" w:rsidRDefault="00EC07F9" w:rsidP="00EC07F9">
      <w:pPr>
        <w:rPr>
          <w:rFonts w:ascii="Times New Roman" w:hAnsi="Times New Roman" w:cs="Times New Roman"/>
          <w:sz w:val="28"/>
          <w:szCs w:val="28"/>
        </w:rPr>
      </w:pPr>
    </w:p>
    <w:p w:rsidR="00EC07F9" w:rsidRDefault="00EC07F9" w:rsidP="00EC07F9">
      <w:pPr>
        <w:rPr>
          <w:rFonts w:ascii="Times New Roman" w:hAnsi="Times New Roman" w:cs="Times New Roman"/>
          <w:sz w:val="28"/>
          <w:szCs w:val="28"/>
        </w:rPr>
      </w:pPr>
    </w:p>
    <w:p w:rsidR="00EC07F9" w:rsidRDefault="00EC07F9" w:rsidP="00EC07F9">
      <w:pPr>
        <w:rPr>
          <w:rFonts w:ascii="Times New Roman" w:hAnsi="Times New Roman" w:cs="Times New Roman"/>
          <w:sz w:val="28"/>
          <w:szCs w:val="28"/>
        </w:rPr>
      </w:pPr>
    </w:p>
    <w:p w:rsidR="00EC07F9" w:rsidRDefault="00EC07F9" w:rsidP="00EC07F9">
      <w:pPr>
        <w:rPr>
          <w:rFonts w:ascii="Times New Roman" w:hAnsi="Times New Roman" w:cs="Times New Roman"/>
          <w:sz w:val="28"/>
          <w:szCs w:val="28"/>
        </w:rPr>
      </w:pPr>
    </w:p>
    <w:p w:rsidR="00EC07F9" w:rsidRPr="00971060" w:rsidRDefault="00EC07F9" w:rsidP="00EC07F9">
      <w:pPr>
        <w:rPr>
          <w:rFonts w:ascii="Times New Roman" w:hAnsi="Times New Roman" w:cs="Times New Roman"/>
          <w:sz w:val="28"/>
          <w:szCs w:val="28"/>
        </w:rPr>
        <w:sectPr w:rsidR="00EC07F9" w:rsidRPr="00971060" w:rsidSect="0037426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C07F9" w:rsidRPr="004416A6" w:rsidRDefault="00EC07F9" w:rsidP="00EC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EC07F9" w:rsidRDefault="00EC07F9" w:rsidP="00EC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6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Додаток</w:t>
      </w:r>
    </w:p>
    <w:p w:rsidR="00EC07F9" w:rsidRPr="004416A6" w:rsidRDefault="00EC07F9" w:rsidP="00EC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4416A6">
        <w:rPr>
          <w:rFonts w:ascii="Times New Roman" w:hAnsi="Times New Roman" w:cs="Times New Roman"/>
          <w:sz w:val="24"/>
          <w:szCs w:val="24"/>
        </w:rPr>
        <w:t xml:space="preserve">до наказу Комунального </w:t>
      </w:r>
      <w:r>
        <w:rPr>
          <w:rFonts w:ascii="Times New Roman" w:hAnsi="Times New Roman" w:cs="Times New Roman"/>
          <w:sz w:val="24"/>
          <w:szCs w:val="24"/>
        </w:rPr>
        <w:t xml:space="preserve">закладу «Куп'янська             </w:t>
      </w:r>
      <w:r w:rsidRPr="004416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C07F9" w:rsidRPr="004416A6" w:rsidRDefault="00EC07F9" w:rsidP="00EC07F9">
      <w:pPr>
        <w:tabs>
          <w:tab w:val="left" w:pos="92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6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спеціальна школа</w:t>
      </w:r>
      <w:r w:rsidRPr="004416A6">
        <w:rPr>
          <w:rFonts w:ascii="Times New Roman" w:hAnsi="Times New Roman" w:cs="Times New Roman"/>
          <w:sz w:val="24"/>
          <w:szCs w:val="24"/>
        </w:rPr>
        <w:t>» Харківської обласної ради</w:t>
      </w:r>
    </w:p>
    <w:p w:rsidR="00EC07F9" w:rsidRPr="00EC07F9" w:rsidRDefault="00EC07F9" w:rsidP="00EC07F9">
      <w:pPr>
        <w:tabs>
          <w:tab w:val="left" w:pos="922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від _</w:t>
      </w:r>
      <w:r>
        <w:rPr>
          <w:rFonts w:ascii="Times New Roman" w:hAnsi="Times New Roman" w:cs="Times New Roman"/>
          <w:sz w:val="24"/>
          <w:szCs w:val="24"/>
          <w:lang w:val="uk-UA"/>
        </w:rPr>
        <w:t>01</w:t>
      </w:r>
      <w:r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</w:rPr>
        <w:t>.2022_______</w:t>
      </w:r>
      <w:r w:rsidRPr="006F32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uk-UA"/>
        </w:rPr>
        <w:t>60</w:t>
      </w:r>
    </w:p>
    <w:p w:rsidR="00EC07F9" w:rsidRDefault="00EC07F9" w:rsidP="00EC07F9">
      <w:pPr>
        <w:tabs>
          <w:tab w:val="left" w:pos="922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C07F9" w:rsidRDefault="00EC07F9" w:rsidP="00EC07F9">
      <w:pPr>
        <w:tabs>
          <w:tab w:val="left" w:pos="922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24757" w:type="dxa"/>
        <w:tblLayout w:type="fixed"/>
        <w:tblLook w:val="01E0" w:firstRow="1" w:lastRow="1" w:firstColumn="1" w:lastColumn="1" w:noHBand="0" w:noVBand="0"/>
      </w:tblPr>
      <w:tblGrid>
        <w:gridCol w:w="555"/>
        <w:gridCol w:w="2105"/>
        <w:gridCol w:w="1433"/>
        <w:gridCol w:w="1814"/>
        <w:gridCol w:w="851"/>
        <w:gridCol w:w="992"/>
        <w:gridCol w:w="1559"/>
        <w:gridCol w:w="720"/>
        <w:gridCol w:w="15"/>
        <w:gridCol w:w="30"/>
        <w:gridCol w:w="645"/>
        <w:gridCol w:w="15"/>
        <w:gridCol w:w="18"/>
        <w:gridCol w:w="27"/>
        <w:gridCol w:w="688"/>
        <w:gridCol w:w="851"/>
        <w:gridCol w:w="831"/>
        <w:gridCol w:w="640"/>
        <w:gridCol w:w="719"/>
        <w:gridCol w:w="990"/>
        <w:gridCol w:w="349"/>
        <w:gridCol w:w="990"/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 w:rsidR="00EC07F9" w:rsidRPr="004416A6" w:rsidTr="00F44A35">
        <w:trPr>
          <w:gridAfter w:val="10"/>
          <w:wAfter w:w="9259" w:type="dxa"/>
          <w:trHeight w:val="639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12" w:space="0" w:color="000000"/>
              <w:right w:val="single" w:sz="6" w:space="0" w:color="000000"/>
            </w:tcBorders>
          </w:tcPr>
          <w:p w:rsidR="00EC07F9" w:rsidRPr="003A394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3A3946">
              <w:rPr>
                <w:rFonts w:ascii="Times New Roman" w:eastAsia="Calibri" w:hAnsi="Times New Roman" w:cs="Times New Roman"/>
                <w:b/>
                <w:bCs/>
                <w:lang w:val="uk-UA"/>
              </w:rPr>
              <w:t xml:space="preserve">№ </w:t>
            </w:r>
          </w:p>
          <w:p w:rsidR="00EC07F9" w:rsidRPr="003A394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3A394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з/п</w:t>
            </w:r>
          </w:p>
          <w:p w:rsidR="00EC07F9" w:rsidRPr="003A394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  <w:p w:rsidR="00EC07F9" w:rsidRPr="003A394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  <w:p w:rsidR="00EC07F9" w:rsidRPr="003A394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EC07F9" w:rsidRPr="003A394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3A394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ПІБ педагога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EC07F9" w:rsidRPr="003A394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3A394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Посада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EC07F9" w:rsidRPr="003A394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3A394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Предмет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extDirection w:val="btLr"/>
          </w:tcPr>
          <w:p w:rsidR="00EC07F9" w:rsidRPr="003A3946" w:rsidRDefault="00EC07F9" w:rsidP="00EC07F9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3A394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Класи/ групи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extDirection w:val="btLr"/>
          </w:tcPr>
          <w:p w:rsidR="00EC07F9" w:rsidRPr="003A394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3A394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Класне</w:t>
            </w:r>
          </w:p>
          <w:p w:rsidR="00EC07F9" w:rsidRPr="003A394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3A394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керівництво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extDirection w:val="btLr"/>
          </w:tcPr>
          <w:p w:rsidR="00EC07F9" w:rsidRPr="003A394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3A394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Завідування</w:t>
            </w:r>
          </w:p>
          <w:p w:rsidR="00EC07F9" w:rsidRPr="003A394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3A394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кабінетом,</w:t>
            </w:r>
          </w:p>
          <w:p w:rsidR="00EC07F9" w:rsidRPr="003A394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3A394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майстернею</w:t>
            </w:r>
          </w:p>
        </w:tc>
        <w:tc>
          <w:tcPr>
            <w:tcW w:w="2158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3A394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A394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Кількість  годин                        за  класам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extDirection w:val="btLr"/>
          </w:tcPr>
          <w:p w:rsidR="00EC07F9" w:rsidRPr="003A3946" w:rsidRDefault="00EC07F9" w:rsidP="00EC07F9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3A394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Разом годин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C07F9" w:rsidRPr="003A394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3A394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Доплата за перевірку зошитів (%)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C07F9" w:rsidRPr="003A394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3A394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Гуртки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C07F9" w:rsidRPr="003A394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3A394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% за престижність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textDirection w:val="btLr"/>
          </w:tcPr>
          <w:p w:rsidR="00EC07F9" w:rsidRPr="003A394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A394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Підпис    педагогічного працівника</w:t>
            </w:r>
          </w:p>
        </w:tc>
      </w:tr>
      <w:tr w:rsidR="00EC07F9" w:rsidRPr="004416A6" w:rsidTr="00F44A35">
        <w:trPr>
          <w:gridAfter w:val="10"/>
          <w:wAfter w:w="9259" w:type="dxa"/>
          <w:trHeight w:val="796"/>
        </w:trPr>
        <w:tc>
          <w:tcPr>
            <w:tcW w:w="555" w:type="dxa"/>
            <w:vMerge/>
            <w:tcBorders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2105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1814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extDirection w:val="btLr"/>
          </w:tcPr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btLr"/>
          </w:tcPr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btLr"/>
          </w:tcPr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1-4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 xml:space="preserve">5-9 </w:t>
            </w:r>
          </w:p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 xml:space="preserve"> 10</w:t>
            </w: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EC07F9" w:rsidRPr="004416A6" w:rsidRDefault="00EC07F9" w:rsidP="00EC07F9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textDirection w:val="btLr"/>
          </w:tcPr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</w:tr>
      <w:tr w:rsidR="00EC07F9" w:rsidRPr="004416A6" w:rsidTr="00F44A35">
        <w:trPr>
          <w:gridAfter w:val="10"/>
          <w:wAfter w:w="9259" w:type="dxa"/>
          <w:trHeight w:val="396"/>
        </w:trPr>
        <w:tc>
          <w:tcPr>
            <w:tcW w:w="55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Pr="00885766" w:rsidRDefault="00EC07F9" w:rsidP="00EC07F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Сабада </w:t>
            </w:r>
            <w:r w:rsidRPr="0088576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І.В.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lang w:val="uk-UA"/>
              </w:rPr>
              <w:t>Засту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пник директора з </w:t>
            </w:r>
            <w:r w:rsidRPr="004416A6">
              <w:rPr>
                <w:rFonts w:ascii="Times New Roman" w:eastAsia="Calibri" w:hAnsi="Times New Roman" w:cs="Times New Roman"/>
                <w:lang w:val="uk-UA"/>
              </w:rPr>
              <w:t>ВР</w:t>
            </w:r>
            <w:r>
              <w:rPr>
                <w:rFonts w:ascii="Times New Roman" w:eastAsia="Calibri" w:hAnsi="Times New Roman" w:cs="Times New Roman"/>
                <w:lang w:val="uk-UA"/>
              </w:rPr>
              <w:t>,виконувач обов’язків директора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Розвиток мовлення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 клас</w:t>
            </w:r>
          </w:p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 клас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F9" w:rsidRPr="004416A6" w:rsidRDefault="00F44A35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07F9" w:rsidRPr="004416A6" w:rsidTr="00F44A35">
        <w:trPr>
          <w:gridAfter w:val="10"/>
          <w:wAfter w:w="9259" w:type="dxa"/>
          <w:trHeight w:val="547"/>
        </w:trPr>
        <w:tc>
          <w:tcPr>
            <w:tcW w:w="55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Pr="00885766" w:rsidRDefault="00EC07F9" w:rsidP="00EC07F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8576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Тімко М.М.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07F9" w:rsidRDefault="00EC07F9" w:rsidP="00EC0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lang w:val="uk-UA"/>
              </w:rPr>
              <w:t>Заступник директора з НВР</w:t>
            </w:r>
          </w:p>
          <w:p w:rsidR="00EC07F9" w:rsidRPr="004416A6" w:rsidRDefault="00EC07F9" w:rsidP="00EC0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6-А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F9" w:rsidRPr="004416A6" w:rsidRDefault="00F44A35" w:rsidP="00EC07F9">
            <w:pPr>
              <w:spacing w:line="240" w:lineRule="auto"/>
              <w:jc w:val="center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07F9" w:rsidRPr="004416A6" w:rsidTr="00F44A35">
        <w:trPr>
          <w:gridAfter w:val="10"/>
          <w:wAfter w:w="9259" w:type="dxa"/>
          <w:trHeight w:val="484"/>
        </w:trPr>
        <w:tc>
          <w:tcPr>
            <w:tcW w:w="555" w:type="dxa"/>
            <w:tcBorders>
              <w:top w:val="single" w:sz="4" w:space="0" w:color="auto"/>
              <w:left w:val="single" w:sz="12" w:space="0" w:color="000000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EC07F9" w:rsidRPr="00885766" w:rsidRDefault="00EC07F9" w:rsidP="00EC07F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Кривошлик Л.М.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07F9" w:rsidRDefault="00EC07F9" w:rsidP="00EC07F9">
            <w:r w:rsidRPr="00CC769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Учитель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Початкові класи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 клас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 клас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26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7F9" w:rsidRPr="004416A6" w:rsidRDefault="00F44A35" w:rsidP="00EC07F9">
            <w:pPr>
              <w:spacing w:line="240" w:lineRule="auto"/>
              <w:jc w:val="center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07F9" w:rsidRPr="004416A6" w:rsidTr="00F44A35">
        <w:trPr>
          <w:gridAfter w:val="10"/>
          <w:wAfter w:w="9259" w:type="dxa"/>
          <w:trHeight w:val="604"/>
        </w:trPr>
        <w:tc>
          <w:tcPr>
            <w:tcW w:w="55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Pr="00885766" w:rsidRDefault="00EC07F9" w:rsidP="00EC07F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Печериця О.Ю.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07F9" w:rsidRDefault="00EC07F9" w:rsidP="00EC07F9">
            <w:r w:rsidRPr="00CC769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Учитель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Початкові класи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 клас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 клас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1271F7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Pr="001271F7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07F9" w:rsidRPr="001271F7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Pr="001271F7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27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F9" w:rsidRPr="004416A6" w:rsidRDefault="00F44A35" w:rsidP="00EC07F9">
            <w:pPr>
              <w:spacing w:line="240" w:lineRule="auto"/>
              <w:jc w:val="center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07F9" w:rsidRPr="004416A6" w:rsidTr="00F44A35">
        <w:trPr>
          <w:gridAfter w:val="10"/>
          <w:wAfter w:w="9259" w:type="dxa"/>
          <w:trHeight w:val="604"/>
        </w:trPr>
        <w:tc>
          <w:tcPr>
            <w:tcW w:w="55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Pr="00885766" w:rsidRDefault="00EC07F9" w:rsidP="00EC07F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Прибилова О.В.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07F9" w:rsidRDefault="00EC07F9" w:rsidP="00EC07F9">
            <w:r w:rsidRPr="00CC769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Учитель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Початкові класи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 клас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 клас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202784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202784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0278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Pr="00202784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07F9" w:rsidRPr="00202784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Pr="00202784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027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F9" w:rsidRPr="004416A6" w:rsidRDefault="00F44A35" w:rsidP="00EC07F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07F9" w:rsidRPr="004416A6" w:rsidTr="00F44A35">
        <w:trPr>
          <w:gridAfter w:val="10"/>
          <w:wAfter w:w="9259" w:type="dxa"/>
          <w:trHeight w:val="396"/>
        </w:trPr>
        <w:tc>
          <w:tcPr>
            <w:tcW w:w="55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Pr="00885766" w:rsidRDefault="00EC07F9" w:rsidP="00EC07F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Мозгова О.І.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07F9" w:rsidRDefault="00EC07F9" w:rsidP="00EC07F9">
            <w:r w:rsidRPr="00CC769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Учитель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Початкові класи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  <w:r w:rsidRPr="004416A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  <w:r w:rsidRPr="004416A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25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F9" w:rsidRPr="004416A6" w:rsidRDefault="00F44A35" w:rsidP="00EC07F9">
            <w:pPr>
              <w:spacing w:line="240" w:lineRule="auto"/>
              <w:jc w:val="center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07F9" w:rsidRPr="004416A6" w:rsidTr="00F44A35">
        <w:trPr>
          <w:gridAfter w:val="10"/>
          <w:wAfter w:w="9259" w:type="dxa"/>
          <w:trHeight w:val="525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12" w:space="0" w:color="000000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lastRenderedPageBreak/>
              <w:t xml:space="preserve">№ </w:t>
            </w:r>
          </w:p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з /п</w:t>
            </w:r>
          </w:p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ПІБ педагога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Посада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Предмет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extDirection w:val="btLr"/>
          </w:tcPr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Класи/ групи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extDirection w:val="btLr"/>
          </w:tcPr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Класне</w:t>
            </w:r>
          </w:p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керівництво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extDirection w:val="btLr"/>
          </w:tcPr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Завідування</w:t>
            </w:r>
          </w:p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кабінетом,</w:t>
            </w:r>
          </w:p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майстернею</w:t>
            </w:r>
          </w:p>
        </w:tc>
        <w:tc>
          <w:tcPr>
            <w:tcW w:w="2158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/>
              </w:rPr>
              <w:t>Кількість годин                        за</w:t>
            </w: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 xml:space="preserve"> класами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extDirection w:val="btLr"/>
          </w:tcPr>
          <w:p w:rsidR="00EC07F9" w:rsidRPr="004416A6" w:rsidRDefault="00EC07F9" w:rsidP="00EC07F9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Разом годин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Доплата за перевірку зошитів (%)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Гуртки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% за престижність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textDirection w:val="btLr"/>
          </w:tcPr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Підпис    педагогічного    працівника</w:t>
            </w:r>
          </w:p>
        </w:tc>
      </w:tr>
      <w:tr w:rsidR="00EC07F9" w:rsidRPr="004416A6" w:rsidTr="00F44A35">
        <w:trPr>
          <w:gridAfter w:val="10"/>
          <w:wAfter w:w="9259" w:type="dxa"/>
          <w:trHeight w:val="1030"/>
        </w:trPr>
        <w:tc>
          <w:tcPr>
            <w:tcW w:w="555" w:type="dxa"/>
            <w:vMerge/>
            <w:tcBorders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5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14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extDirection w:val="btLr"/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btLr"/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btLr"/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1-4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 xml:space="preserve">5-9 </w:t>
            </w:r>
          </w:p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07F9" w:rsidRPr="004416A6" w:rsidTr="00F44A35">
        <w:trPr>
          <w:gridAfter w:val="10"/>
          <w:wAfter w:w="9259" w:type="dxa"/>
          <w:trHeight w:val="2382"/>
        </w:trPr>
        <w:tc>
          <w:tcPr>
            <w:tcW w:w="55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EC07F9" w:rsidRPr="00885766" w:rsidRDefault="00EC07F9" w:rsidP="00EC07F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Салова Н.І.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EC07F9" w:rsidRPr="00796D75" w:rsidRDefault="00EC07F9" w:rsidP="00EC07F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Учитель</w:t>
            </w:r>
          </w:p>
        </w:tc>
        <w:tc>
          <w:tcPr>
            <w:tcW w:w="1814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796D75">
              <w:rPr>
                <w:rFonts w:ascii="Times New Roman" w:eastAsia="Calibri" w:hAnsi="Times New Roman" w:cs="Times New Roman"/>
                <w:lang w:val="uk-UA"/>
              </w:rPr>
              <w:t>Українська мова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  <w:p w:rsidR="00EC07F9" w:rsidRPr="00796D75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796D75">
              <w:rPr>
                <w:rFonts w:ascii="Times New Roman" w:eastAsia="Calibri" w:hAnsi="Times New Roman" w:cs="Times New Roman"/>
                <w:lang w:val="uk-UA"/>
              </w:rPr>
              <w:t>Українська література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Математика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Музичне мистецтво</w:t>
            </w:r>
          </w:p>
          <w:p w:rsidR="00EC07F9" w:rsidRPr="00796D75" w:rsidRDefault="00EC07F9" w:rsidP="00EC07F9">
            <w:pPr>
              <w:spacing w:after="0" w:line="240" w:lineRule="auto"/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5 клас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7-А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7-Б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5 клас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7-А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7-Б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5 клас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5 клас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6-А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6-Б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7-А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7-Б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8 клас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  <w:p w:rsidR="00EC07F9" w:rsidRPr="00796D75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 клас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Pr="003C0F6B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C0F6B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  <w:p w:rsidR="00EC07F9" w:rsidRPr="003C0F6B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C0F6B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  <w:p w:rsidR="00EC07F9" w:rsidRPr="003C0F6B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C0F6B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  <w:p w:rsidR="00EC07F9" w:rsidRPr="003C0F6B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C0F6B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  <w:p w:rsidR="00EC07F9" w:rsidRPr="003C0F6B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C0F6B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C0F6B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  <w:p w:rsidR="00EC07F9" w:rsidRPr="003C0F6B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26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7F9" w:rsidRPr="004416A6" w:rsidRDefault="00F44A35" w:rsidP="00EC07F9">
            <w:pPr>
              <w:spacing w:line="240" w:lineRule="auto"/>
              <w:jc w:val="center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07F9" w:rsidRPr="004416A6" w:rsidTr="00F44A35">
        <w:trPr>
          <w:gridAfter w:val="10"/>
          <w:wAfter w:w="9259" w:type="dxa"/>
          <w:trHeight w:val="3075"/>
        </w:trPr>
        <w:tc>
          <w:tcPr>
            <w:tcW w:w="55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Pr="00885766" w:rsidRDefault="00EC07F9" w:rsidP="00EC07F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Кохан Т.М.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07F9" w:rsidRPr="00796D75" w:rsidRDefault="00EC07F9" w:rsidP="00EC07F9">
            <w:pPr>
              <w:rPr>
                <w:rFonts w:ascii="Times New Roman" w:hAnsi="Times New Roman" w:cs="Times New Roman"/>
                <w:lang w:val="uk-UA"/>
              </w:rPr>
            </w:pPr>
            <w:r w:rsidRPr="00796D75">
              <w:rPr>
                <w:rFonts w:ascii="Times New Roman" w:hAnsi="Times New Roman" w:cs="Times New Roman"/>
                <w:lang w:val="uk-UA"/>
              </w:rPr>
              <w:t>Учитель</w:t>
            </w:r>
          </w:p>
        </w:tc>
        <w:tc>
          <w:tcPr>
            <w:tcW w:w="1814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796D75">
              <w:rPr>
                <w:rFonts w:ascii="Times New Roman" w:eastAsia="Calibri" w:hAnsi="Times New Roman" w:cs="Times New Roman"/>
                <w:lang w:val="uk-UA"/>
              </w:rPr>
              <w:t>Українська мова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  <w:p w:rsidR="00EC07F9" w:rsidRPr="00796D75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796D75">
              <w:rPr>
                <w:rFonts w:ascii="Times New Roman" w:eastAsia="Calibri" w:hAnsi="Times New Roman" w:cs="Times New Roman"/>
                <w:lang w:val="uk-UA"/>
              </w:rPr>
              <w:t>Українська література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Математика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СПО</w:t>
            </w:r>
          </w:p>
          <w:p w:rsidR="00EC07F9" w:rsidRPr="00796D75" w:rsidRDefault="00EC07F9" w:rsidP="00EC07F9">
            <w:pPr>
              <w:spacing w:line="240" w:lineRule="auto"/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07F9" w:rsidRPr="00796D75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6</w:t>
            </w:r>
            <w:r w:rsidRPr="00796D75">
              <w:rPr>
                <w:rFonts w:ascii="Times New Roman" w:eastAsia="Calibri" w:hAnsi="Times New Roman" w:cs="Times New Roman"/>
                <w:lang w:val="uk-UA"/>
              </w:rPr>
              <w:t>-А</w:t>
            </w:r>
          </w:p>
          <w:p w:rsidR="00EC07F9" w:rsidRPr="00796D75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6-Б</w:t>
            </w:r>
          </w:p>
          <w:p w:rsidR="00EC07F9" w:rsidRPr="00796D75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  <w:p w:rsidR="00EC07F9" w:rsidRPr="00796D75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6</w:t>
            </w:r>
            <w:r w:rsidRPr="00796D75">
              <w:rPr>
                <w:rFonts w:ascii="Times New Roman" w:eastAsia="Calibri" w:hAnsi="Times New Roman" w:cs="Times New Roman"/>
                <w:lang w:val="uk-UA"/>
              </w:rPr>
              <w:t>-А</w:t>
            </w:r>
          </w:p>
          <w:p w:rsidR="00EC07F9" w:rsidRPr="00796D75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6-Б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  <w:p w:rsidR="00EC07F9" w:rsidRPr="00796D75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6</w:t>
            </w:r>
            <w:r w:rsidRPr="00796D75">
              <w:rPr>
                <w:rFonts w:ascii="Times New Roman" w:eastAsia="Calibri" w:hAnsi="Times New Roman" w:cs="Times New Roman"/>
                <w:lang w:val="uk-UA"/>
              </w:rPr>
              <w:t>-А</w:t>
            </w:r>
          </w:p>
          <w:p w:rsidR="00EC07F9" w:rsidRPr="00796D75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6-Б</w:t>
            </w:r>
          </w:p>
          <w:p w:rsidR="00EC07F9" w:rsidRPr="00796D75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6</w:t>
            </w:r>
            <w:r w:rsidRPr="00796D75">
              <w:rPr>
                <w:rFonts w:ascii="Times New Roman" w:eastAsia="Calibri" w:hAnsi="Times New Roman" w:cs="Times New Roman"/>
                <w:lang w:val="uk-UA"/>
              </w:rPr>
              <w:t>-А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6-Б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  <w:p w:rsidR="00EC07F9" w:rsidRPr="00796D75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  <w:r w:rsidRPr="004416A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-А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Pr="003C0F6B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C0F6B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  <w:p w:rsidR="00EC07F9" w:rsidRPr="003C0F6B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C0F6B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  <w:p w:rsidR="00EC07F9" w:rsidRPr="003C0F6B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EC07F9" w:rsidRPr="003C0F6B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C0F6B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C0F6B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24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F9" w:rsidRPr="004416A6" w:rsidRDefault="00F44A35" w:rsidP="00EC07F9">
            <w:pPr>
              <w:spacing w:line="240" w:lineRule="auto"/>
              <w:jc w:val="center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07F9" w:rsidRPr="004416A6" w:rsidTr="00F44A35">
        <w:trPr>
          <w:gridAfter w:val="10"/>
          <w:wAfter w:w="9259" w:type="dxa"/>
          <w:trHeight w:val="467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12" w:space="0" w:color="000000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lastRenderedPageBreak/>
              <w:t xml:space="preserve">№ </w:t>
            </w:r>
          </w:p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з /п</w:t>
            </w:r>
          </w:p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ПІБ педагога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Посада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Предмет</w:t>
            </w:r>
          </w:p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extDirection w:val="btLr"/>
          </w:tcPr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Класи/ групи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extDirection w:val="btLr"/>
          </w:tcPr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Класне</w:t>
            </w:r>
          </w:p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керівництво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extDirection w:val="btLr"/>
          </w:tcPr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Завідування</w:t>
            </w:r>
          </w:p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кабінетом,</w:t>
            </w:r>
          </w:p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майстернею</w:t>
            </w:r>
          </w:p>
        </w:tc>
        <w:tc>
          <w:tcPr>
            <w:tcW w:w="2158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Кількість  годин                        за  класами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extDirection w:val="btLr"/>
          </w:tcPr>
          <w:p w:rsidR="00EC07F9" w:rsidRPr="004416A6" w:rsidRDefault="00EC07F9" w:rsidP="00EC07F9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Разом годин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Доплата за перевірку зошитів (%)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Гуртки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% за престижність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textDirection w:val="btLr"/>
          </w:tcPr>
          <w:p w:rsidR="00EC07F9" w:rsidRPr="00E1237F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1237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Підпис    педагогічного працівника</w:t>
            </w:r>
          </w:p>
        </w:tc>
      </w:tr>
      <w:tr w:rsidR="00EC07F9" w:rsidRPr="004416A6" w:rsidTr="00F44A35">
        <w:trPr>
          <w:gridAfter w:val="10"/>
          <w:wAfter w:w="9259" w:type="dxa"/>
          <w:trHeight w:val="942"/>
        </w:trPr>
        <w:tc>
          <w:tcPr>
            <w:tcW w:w="555" w:type="dxa"/>
            <w:vMerge/>
            <w:tcBorders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5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14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extDirection w:val="btLr"/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btLr"/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btLr"/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1-4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lang w:val="uk-UA"/>
              </w:rPr>
              <w:t xml:space="preserve">5-9 </w:t>
            </w:r>
          </w:p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lang w:val="uk-UA"/>
              </w:rPr>
              <w:t>10</w:t>
            </w: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07F9" w:rsidRPr="004416A6" w:rsidRDefault="00EC07F9" w:rsidP="00EC07F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07F9" w:rsidRPr="004416A6" w:rsidTr="00F44A35">
        <w:trPr>
          <w:gridAfter w:val="10"/>
          <w:wAfter w:w="9259" w:type="dxa"/>
          <w:trHeight w:val="1215"/>
        </w:trPr>
        <w:tc>
          <w:tcPr>
            <w:tcW w:w="555" w:type="dxa"/>
            <w:tcBorders>
              <w:top w:val="single" w:sz="4" w:space="0" w:color="auto"/>
              <w:left w:val="single" w:sz="12" w:space="0" w:color="000000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EC07F9" w:rsidRPr="00C17929" w:rsidRDefault="00EC07F9" w:rsidP="00EC07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Старагіна І.В.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EC07F9" w:rsidRDefault="00EC07F9" w:rsidP="00EC07F9">
            <w:r w:rsidRPr="008D2594">
              <w:rPr>
                <w:rFonts w:ascii="Times New Roman" w:hAnsi="Times New Roman" w:cs="Times New Roman"/>
                <w:lang w:val="uk-UA"/>
              </w:rPr>
              <w:t>Учитель</w:t>
            </w:r>
          </w:p>
        </w:tc>
        <w:tc>
          <w:tcPr>
            <w:tcW w:w="1814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Pr="003C0F6B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3C0F6B">
              <w:rPr>
                <w:rFonts w:ascii="Times New Roman" w:eastAsia="Calibri" w:hAnsi="Times New Roman" w:cs="Times New Roman"/>
                <w:lang w:val="uk-UA"/>
              </w:rPr>
              <w:t>Вступ до історії України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3C0F6B">
              <w:rPr>
                <w:rFonts w:ascii="Times New Roman" w:eastAsia="Calibri" w:hAnsi="Times New Roman" w:cs="Times New Roman"/>
                <w:lang w:val="uk-UA"/>
              </w:rPr>
              <w:t>Українознавство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Історія України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Правознавство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  <w:p w:rsidR="00EC07F9" w:rsidRPr="003C0F6B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Основи здоров’я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3C0F6B">
              <w:rPr>
                <w:rFonts w:ascii="Times New Roman" w:eastAsia="Calibri" w:hAnsi="Times New Roman" w:cs="Times New Roman"/>
                <w:lang w:val="uk-UA"/>
              </w:rPr>
              <w:t>5 клас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5 клас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6-А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6-Б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7-А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7-Б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7-А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7-Б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8 клас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9-А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9-Б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10-А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10-Б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6-А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6-Б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10-А</w:t>
            </w:r>
          </w:p>
          <w:p w:rsidR="00EC07F9" w:rsidRPr="003C0F6B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10-Б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C1792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6-Б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C1792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C1792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C0F6B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  <w:p w:rsidR="00EC07F9" w:rsidRPr="003C0F6B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EC07F9" w:rsidRPr="003A0724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A0724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  <w:p w:rsidR="00EC07F9" w:rsidRPr="00C1792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A0724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Pr="00C1792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24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F9" w:rsidRPr="00C17929" w:rsidRDefault="00EC07F9" w:rsidP="00EC07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F9" w:rsidRPr="004416A6" w:rsidRDefault="00F44A35" w:rsidP="00EC07F9">
            <w:pPr>
              <w:jc w:val="center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07F9" w:rsidRPr="004416A6" w:rsidTr="00F44A35">
        <w:trPr>
          <w:gridAfter w:val="10"/>
          <w:wAfter w:w="9259" w:type="dxa"/>
          <w:trHeight w:val="566"/>
        </w:trPr>
        <w:tc>
          <w:tcPr>
            <w:tcW w:w="555" w:type="dxa"/>
            <w:tcBorders>
              <w:top w:val="single" w:sz="4" w:space="0" w:color="auto"/>
              <w:left w:val="single" w:sz="12" w:space="0" w:color="000000"/>
              <w:right w:val="single" w:sz="6" w:space="0" w:color="000000"/>
            </w:tcBorders>
          </w:tcPr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Сизонова І.В.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</w:t>
            </w:r>
            <w:r w:rsidRPr="004416A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читель</w:t>
            </w:r>
          </w:p>
        </w:tc>
        <w:tc>
          <w:tcPr>
            <w:tcW w:w="1814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7-А</w:t>
            </w:r>
          </w:p>
          <w:p w:rsidR="00EC07F9" w:rsidRPr="00F5546A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10-А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7-А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Pr="00F5546A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Pr="002D78BA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24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F9" w:rsidRPr="004416A6" w:rsidRDefault="00F44A35" w:rsidP="00EC07F9">
            <w:pPr>
              <w:jc w:val="center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07F9" w:rsidRPr="004416A6" w:rsidTr="00F44A35">
        <w:trPr>
          <w:gridAfter w:val="10"/>
          <w:wAfter w:w="9259" w:type="dxa"/>
          <w:trHeight w:val="1170"/>
        </w:trPr>
        <w:tc>
          <w:tcPr>
            <w:tcW w:w="55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Олійник О.М.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</w:t>
            </w:r>
            <w:r w:rsidRPr="004416A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читель</w:t>
            </w:r>
          </w:p>
        </w:tc>
        <w:tc>
          <w:tcPr>
            <w:tcW w:w="1814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Трудове навчання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СПО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Образотворче мистецтво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7-Б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6-Б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7-А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7-Б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 клас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6-А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6-Б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7-А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7-Б</w:t>
            </w:r>
          </w:p>
          <w:p w:rsidR="00EC07F9" w:rsidRPr="00F5546A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 клас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7-Б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Pr="00C1792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C1792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C1792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  <w:p w:rsidR="00EC07F9" w:rsidRPr="00C1792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07F9" w:rsidRPr="00C1792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Pr="00C1792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26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F9" w:rsidRPr="00C17929" w:rsidRDefault="00EC07F9" w:rsidP="00EC07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F9" w:rsidRPr="004416A6" w:rsidRDefault="00F44A35" w:rsidP="00EC07F9">
            <w:pPr>
              <w:jc w:val="center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07F9" w:rsidRPr="004416A6" w:rsidTr="00F44A35">
        <w:trPr>
          <w:gridAfter w:val="10"/>
          <w:wAfter w:w="9259" w:type="dxa"/>
          <w:trHeight w:val="513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12" w:space="0" w:color="000000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lastRenderedPageBreak/>
              <w:t xml:space="preserve">№ </w:t>
            </w:r>
          </w:p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з /п</w:t>
            </w:r>
          </w:p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ПІБ педагога</w:t>
            </w:r>
          </w:p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Посада</w:t>
            </w:r>
          </w:p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Предмет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extDirection w:val="btLr"/>
          </w:tcPr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Класи/ групи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extDirection w:val="btLr"/>
          </w:tcPr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Класне</w:t>
            </w:r>
          </w:p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керівництво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extDirection w:val="btLr"/>
          </w:tcPr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Завідування</w:t>
            </w:r>
          </w:p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кабінетом,</w:t>
            </w:r>
          </w:p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майстернею</w:t>
            </w:r>
          </w:p>
        </w:tc>
        <w:tc>
          <w:tcPr>
            <w:tcW w:w="2158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Кількість  годин                        за  класами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extDirection w:val="btLr"/>
          </w:tcPr>
          <w:p w:rsidR="00EC07F9" w:rsidRPr="004416A6" w:rsidRDefault="00EC07F9" w:rsidP="00EC07F9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Разом годин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Доплата за перевірку зошитів (%)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Гуртки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% за престижність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textDirection w:val="btLr"/>
          </w:tcPr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Підпис    педагогічного працівника</w:t>
            </w:r>
          </w:p>
        </w:tc>
      </w:tr>
      <w:tr w:rsidR="00EC07F9" w:rsidRPr="004416A6" w:rsidTr="00F44A35">
        <w:trPr>
          <w:gridAfter w:val="10"/>
          <w:wAfter w:w="9259" w:type="dxa"/>
          <w:trHeight w:val="990"/>
        </w:trPr>
        <w:tc>
          <w:tcPr>
            <w:tcW w:w="555" w:type="dxa"/>
            <w:vMerge/>
            <w:tcBorders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2105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1814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extDirection w:val="btLr"/>
          </w:tcPr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btLr"/>
          </w:tcPr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btLr"/>
          </w:tcPr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1-4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5-9 </w:t>
            </w:r>
          </w:p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07F9" w:rsidRPr="004416A6" w:rsidTr="00F44A35">
        <w:trPr>
          <w:gridAfter w:val="10"/>
          <w:wAfter w:w="9259" w:type="dxa"/>
          <w:trHeight w:val="3956"/>
        </w:trPr>
        <w:tc>
          <w:tcPr>
            <w:tcW w:w="555" w:type="dxa"/>
            <w:tcBorders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C1792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Pr="00C1792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Pr="00495F20" w:rsidRDefault="00EC07F9" w:rsidP="00EC07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95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Мезиненко Н.В.</w:t>
            </w:r>
          </w:p>
          <w:p w:rsidR="00EC07F9" w:rsidRPr="00495F20" w:rsidRDefault="00EC07F9" w:rsidP="00EC07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07F9" w:rsidRPr="00495F20" w:rsidRDefault="00EC07F9" w:rsidP="00EC07F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95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Учитель</w:t>
            </w:r>
          </w:p>
          <w:p w:rsidR="00EC07F9" w:rsidRPr="00495F20" w:rsidRDefault="00EC07F9" w:rsidP="00EC07F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856F86">
              <w:rPr>
                <w:rFonts w:ascii="Times New Roman" w:eastAsia="Calibri" w:hAnsi="Times New Roman" w:cs="Times New Roman"/>
                <w:lang w:val="uk-UA"/>
              </w:rPr>
              <w:t>Природознав</w:t>
            </w:r>
          </w:p>
          <w:p w:rsidR="00EC07F9" w:rsidRPr="00856F8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856F86">
              <w:rPr>
                <w:rFonts w:ascii="Times New Roman" w:eastAsia="Calibri" w:hAnsi="Times New Roman" w:cs="Times New Roman"/>
                <w:lang w:val="uk-UA"/>
              </w:rPr>
              <w:t>ство</w:t>
            </w:r>
          </w:p>
          <w:p w:rsidR="00EC07F9" w:rsidRPr="00856F8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  <w:p w:rsidR="00EC07F9" w:rsidRPr="00856F8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  <w:p w:rsidR="00EC07F9" w:rsidRPr="00856F8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856F86">
              <w:rPr>
                <w:rFonts w:ascii="Times New Roman" w:eastAsia="Calibri" w:hAnsi="Times New Roman" w:cs="Times New Roman"/>
                <w:lang w:val="uk-UA"/>
              </w:rPr>
              <w:t>Географія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  <w:p w:rsidR="00EC07F9" w:rsidRPr="00856F8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Основи здоров’я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07F9" w:rsidRPr="00856F8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856F86">
              <w:rPr>
                <w:rFonts w:ascii="Times New Roman" w:eastAsia="Calibri" w:hAnsi="Times New Roman" w:cs="Times New Roman"/>
                <w:lang w:val="uk-UA"/>
              </w:rPr>
              <w:t>6-А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856F86">
              <w:rPr>
                <w:rFonts w:ascii="Times New Roman" w:eastAsia="Calibri" w:hAnsi="Times New Roman" w:cs="Times New Roman"/>
                <w:lang w:val="uk-UA"/>
              </w:rPr>
              <w:t>6-Б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7-А</w:t>
            </w:r>
          </w:p>
          <w:p w:rsidR="00EC07F9" w:rsidRPr="00856F8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7-Б</w:t>
            </w:r>
          </w:p>
          <w:p w:rsidR="00EC07F9" w:rsidRPr="00856F8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8</w:t>
            </w:r>
            <w:r w:rsidRPr="00856F86">
              <w:rPr>
                <w:rFonts w:ascii="Times New Roman" w:eastAsia="Calibri" w:hAnsi="Times New Roman" w:cs="Times New Roman"/>
                <w:lang w:val="uk-UA"/>
              </w:rPr>
              <w:t xml:space="preserve"> клас</w:t>
            </w:r>
          </w:p>
          <w:p w:rsidR="00EC07F9" w:rsidRPr="00856F8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856F86">
              <w:rPr>
                <w:rFonts w:ascii="Times New Roman" w:eastAsia="Calibri" w:hAnsi="Times New Roman" w:cs="Times New Roman"/>
                <w:lang w:val="uk-UA"/>
              </w:rPr>
              <w:t>9-А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856F86">
              <w:rPr>
                <w:rFonts w:ascii="Times New Roman" w:eastAsia="Calibri" w:hAnsi="Times New Roman" w:cs="Times New Roman"/>
                <w:lang w:val="uk-UA"/>
              </w:rPr>
              <w:t>9-Б</w:t>
            </w:r>
          </w:p>
          <w:p w:rsidR="00EC07F9" w:rsidRPr="00856F8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856F86">
              <w:rPr>
                <w:rFonts w:ascii="Times New Roman" w:eastAsia="Calibri" w:hAnsi="Times New Roman" w:cs="Times New Roman"/>
                <w:lang w:val="uk-UA"/>
              </w:rPr>
              <w:t>6-А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856F86">
              <w:rPr>
                <w:rFonts w:ascii="Times New Roman" w:eastAsia="Calibri" w:hAnsi="Times New Roman" w:cs="Times New Roman"/>
                <w:lang w:val="uk-UA"/>
              </w:rPr>
              <w:t>6-Б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7-А</w:t>
            </w:r>
          </w:p>
          <w:p w:rsidR="00EC07F9" w:rsidRPr="00856F8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7-Б</w:t>
            </w:r>
          </w:p>
          <w:p w:rsidR="00EC07F9" w:rsidRPr="00856F8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8</w:t>
            </w:r>
            <w:r w:rsidRPr="00856F86">
              <w:rPr>
                <w:rFonts w:ascii="Times New Roman" w:eastAsia="Calibri" w:hAnsi="Times New Roman" w:cs="Times New Roman"/>
                <w:lang w:val="uk-UA"/>
              </w:rPr>
              <w:t xml:space="preserve"> клас</w:t>
            </w:r>
          </w:p>
          <w:p w:rsidR="00EC07F9" w:rsidRPr="00856F8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856F86">
              <w:rPr>
                <w:rFonts w:ascii="Times New Roman" w:eastAsia="Calibri" w:hAnsi="Times New Roman" w:cs="Times New Roman"/>
                <w:lang w:val="uk-UA"/>
              </w:rPr>
              <w:t>9-А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856F86">
              <w:rPr>
                <w:rFonts w:ascii="Times New Roman" w:eastAsia="Calibri" w:hAnsi="Times New Roman" w:cs="Times New Roman"/>
                <w:lang w:val="uk-UA"/>
              </w:rPr>
              <w:t>9-Б</w:t>
            </w:r>
          </w:p>
          <w:p w:rsidR="00EC07F9" w:rsidRPr="00856F8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8 клас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DD17F4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8 клас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DD17F4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DD17F4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 xml:space="preserve">   2</w:t>
            </w: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  <w:p w:rsidR="00EC07F9" w:rsidRPr="00DD17F4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 xml:space="preserve">   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07F9" w:rsidRPr="00DD17F4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851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Pr="00C1792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23</w:t>
            </w:r>
          </w:p>
        </w:tc>
        <w:tc>
          <w:tcPr>
            <w:tcW w:w="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F9" w:rsidRPr="004416A6" w:rsidRDefault="00F44A35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30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07F9" w:rsidRPr="004416A6" w:rsidTr="00F44A35">
        <w:trPr>
          <w:gridAfter w:val="10"/>
          <w:wAfter w:w="9259" w:type="dxa"/>
          <w:trHeight w:val="975"/>
        </w:trPr>
        <w:tc>
          <w:tcPr>
            <w:tcW w:w="55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Pr="00495F20" w:rsidRDefault="00EC07F9" w:rsidP="00EC07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Ткаченко С.Л.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07F9" w:rsidRPr="00495F20" w:rsidRDefault="00EC07F9" w:rsidP="00EC07F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95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Учитель</w:t>
            </w:r>
          </w:p>
          <w:p w:rsidR="00EC07F9" w:rsidRPr="00495F20" w:rsidRDefault="00EC07F9" w:rsidP="00EC07F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Фізика і хімія у побуті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 клас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6-А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6-Б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7-А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7-Б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 клас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9-А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9-Б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7-А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7-Б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 клас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9-А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9-Б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9-А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9-Б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9-А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495F20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F80A0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  <w:p w:rsidR="00EC07F9" w:rsidRPr="00495F20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Pr="00495F20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Pr="00495F20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27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F9" w:rsidRPr="004416A6" w:rsidRDefault="00F44A35" w:rsidP="00EC07F9">
            <w:pPr>
              <w:spacing w:line="240" w:lineRule="auto"/>
              <w:jc w:val="center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07F9" w:rsidRPr="004416A6" w:rsidTr="00F44A35">
        <w:trPr>
          <w:gridAfter w:val="10"/>
          <w:wAfter w:w="9259" w:type="dxa"/>
          <w:trHeight w:val="255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12" w:space="0" w:color="000000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lastRenderedPageBreak/>
              <w:t xml:space="preserve">№ </w:t>
            </w:r>
          </w:p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з /п</w:t>
            </w:r>
          </w:p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ПІБ педагога</w:t>
            </w:r>
          </w:p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Посада</w:t>
            </w:r>
          </w:p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Предмет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extDirection w:val="btLr"/>
          </w:tcPr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Класи/ групи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extDirection w:val="btLr"/>
          </w:tcPr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Класне</w:t>
            </w:r>
          </w:p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керівництво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extDirection w:val="btLr"/>
          </w:tcPr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Завідування</w:t>
            </w:r>
          </w:p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кабінетом,</w:t>
            </w:r>
          </w:p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майстернею</w:t>
            </w:r>
          </w:p>
        </w:tc>
        <w:tc>
          <w:tcPr>
            <w:tcW w:w="2158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Кількість  годин                        за  класами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extDirection w:val="btLr"/>
          </w:tcPr>
          <w:p w:rsidR="00EC07F9" w:rsidRPr="004416A6" w:rsidRDefault="00EC07F9" w:rsidP="00EC07F9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Разом годин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Доплата за перевірку зошитів (%)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Гуртки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% за престижність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textDirection w:val="btLr"/>
          </w:tcPr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Підпис    педагогічного працівника</w:t>
            </w:r>
          </w:p>
        </w:tc>
      </w:tr>
      <w:tr w:rsidR="00EC07F9" w:rsidRPr="004416A6" w:rsidTr="00F44A35">
        <w:trPr>
          <w:gridAfter w:val="10"/>
          <w:wAfter w:w="9259" w:type="dxa"/>
          <w:trHeight w:val="199"/>
        </w:trPr>
        <w:tc>
          <w:tcPr>
            <w:tcW w:w="555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2105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1814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extDirection w:val="btLr"/>
          </w:tcPr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btLr"/>
          </w:tcPr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btLr"/>
          </w:tcPr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1-4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5-9 </w:t>
            </w:r>
          </w:p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line="240" w:lineRule="auto"/>
              <w:jc w:val="center"/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07F9" w:rsidRPr="004416A6" w:rsidTr="00F44A35">
        <w:trPr>
          <w:gridAfter w:val="10"/>
          <w:wAfter w:w="9259" w:type="dxa"/>
          <w:trHeight w:val="465"/>
        </w:trPr>
        <w:tc>
          <w:tcPr>
            <w:tcW w:w="555" w:type="dxa"/>
            <w:tcBorders>
              <w:top w:val="single" w:sz="4" w:space="0" w:color="auto"/>
              <w:left w:val="single" w:sz="12" w:space="0" w:color="000000"/>
              <w:right w:val="single" w:sz="6" w:space="0" w:color="000000"/>
            </w:tcBorders>
          </w:tcPr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14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EC07F9" w:rsidRDefault="00EC07F9" w:rsidP="00EC07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Молчанова І.В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EC07F9" w:rsidRDefault="00EC07F9" w:rsidP="00EC07F9">
            <w:r w:rsidRPr="008600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Учитель</w:t>
            </w:r>
          </w:p>
        </w:tc>
        <w:tc>
          <w:tcPr>
            <w:tcW w:w="1814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 клас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 клас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 клас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6-А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6-Б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7-А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7-Б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 клас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9-А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9-Б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9-Б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DD17F4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Pr="00DD17F4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  <w:p w:rsidR="00EC07F9" w:rsidRPr="00DD17F4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07F9" w:rsidRPr="00DD17F4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Pr="00C1792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F9" w:rsidRPr="004416A6" w:rsidRDefault="00F44A35" w:rsidP="00EC07F9">
            <w:pPr>
              <w:spacing w:line="240" w:lineRule="auto"/>
              <w:jc w:val="center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07F9" w:rsidRPr="004416A6" w:rsidTr="00F44A35">
        <w:trPr>
          <w:gridAfter w:val="10"/>
          <w:wAfter w:w="9259" w:type="dxa"/>
          <w:cantSplit/>
          <w:trHeight w:val="3315"/>
        </w:trPr>
        <w:tc>
          <w:tcPr>
            <w:tcW w:w="55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Default="00EC07F9" w:rsidP="00EC07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Шварева Н.В.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07F9" w:rsidRDefault="00EC07F9" w:rsidP="00EC07F9">
            <w:r w:rsidRPr="008600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Учитель</w:t>
            </w:r>
          </w:p>
        </w:tc>
        <w:tc>
          <w:tcPr>
            <w:tcW w:w="1814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F80A06">
              <w:rPr>
                <w:rFonts w:ascii="Times New Roman" w:eastAsia="Calibri" w:hAnsi="Times New Roman" w:cs="Times New Roman"/>
                <w:lang w:val="uk-UA"/>
              </w:rPr>
              <w:t>Українська мова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  <w:p w:rsidR="00EC07F9" w:rsidRPr="00F80A0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F80A06">
              <w:rPr>
                <w:rFonts w:ascii="Times New Roman" w:eastAsia="Calibri" w:hAnsi="Times New Roman" w:cs="Times New Roman"/>
                <w:lang w:val="uk-UA"/>
              </w:rPr>
              <w:t>Українська література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 клас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9-А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9-Б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10-А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10-Б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 клас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9-А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9-Б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10-А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10-Б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10-А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DD17F4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DD17F4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 xml:space="preserve">   3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 xml:space="preserve">    2</w:t>
            </w: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EC07F9" w:rsidRPr="00856F8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 xml:space="preserve">  </w:t>
            </w:r>
            <w:r w:rsidRPr="00856F86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856F86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  <w:p w:rsidR="00EC07F9" w:rsidRPr="00856F8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  <w:p w:rsidR="00EC07F9" w:rsidRPr="00DD17F4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 xml:space="preserve">   3</w:t>
            </w: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 xml:space="preserve">   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 xml:space="preserve">   3</w:t>
            </w: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  <w:p w:rsidR="00EC07F9" w:rsidRPr="00DD17F4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851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Pr="00C1792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25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F9" w:rsidRPr="004416A6" w:rsidRDefault="00F44A35" w:rsidP="00EC07F9">
            <w:pPr>
              <w:jc w:val="center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30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07F9" w:rsidRPr="004416A6" w:rsidTr="00F44A35">
        <w:trPr>
          <w:gridAfter w:val="10"/>
          <w:wAfter w:w="9259" w:type="dxa"/>
          <w:cantSplit/>
          <w:trHeight w:val="195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12" w:space="0" w:color="000000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lastRenderedPageBreak/>
              <w:t xml:space="preserve">№ </w:t>
            </w:r>
          </w:p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з /п</w:t>
            </w:r>
          </w:p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ПІБ педагога</w:t>
            </w:r>
          </w:p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Посада</w:t>
            </w:r>
          </w:p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1814" w:type="dxa"/>
            <w:vMerge w:val="restart"/>
            <w:tcBorders>
              <w:left w:val="single" w:sz="6" w:space="0" w:color="000000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Предмет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6" w:space="0" w:color="000000"/>
            </w:tcBorders>
            <w:textDirection w:val="btLr"/>
          </w:tcPr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Класи/ групи</w:t>
            </w:r>
          </w:p>
        </w:tc>
        <w:tc>
          <w:tcPr>
            <w:tcW w:w="99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Класне</w:t>
            </w:r>
          </w:p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керівництво</w:t>
            </w:r>
          </w:p>
        </w:tc>
        <w:tc>
          <w:tcPr>
            <w:tcW w:w="155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Завідування</w:t>
            </w:r>
          </w:p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кабінетом,</w:t>
            </w:r>
          </w:p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майстернею</w:t>
            </w:r>
          </w:p>
        </w:tc>
        <w:tc>
          <w:tcPr>
            <w:tcW w:w="2158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Кількість  годин                        за  класами</w:t>
            </w:r>
          </w:p>
        </w:tc>
        <w:tc>
          <w:tcPr>
            <w:tcW w:w="851" w:type="dxa"/>
            <w:vMerge w:val="restart"/>
            <w:tcBorders>
              <w:left w:val="single" w:sz="6" w:space="0" w:color="000000"/>
              <w:right w:val="single" w:sz="4" w:space="0" w:color="auto"/>
            </w:tcBorders>
            <w:textDirection w:val="btLr"/>
          </w:tcPr>
          <w:p w:rsidR="00EC07F9" w:rsidRPr="004416A6" w:rsidRDefault="00EC07F9" w:rsidP="00EC07F9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Разом годин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Доплата за перевірку зошитів (%)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Гуртки</w:t>
            </w:r>
          </w:p>
        </w:tc>
        <w:tc>
          <w:tcPr>
            <w:tcW w:w="71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% за престижність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12" w:space="0" w:color="000000"/>
            </w:tcBorders>
            <w:textDirection w:val="btLr"/>
          </w:tcPr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Підпис    педагогічного працівника</w:t>
            </w:r>
          </w:p>
        </w:tc>
      </w:tr>
      <w:tr w:rsidR="00EC07F9" w:rsidRPr="004416A6" w:rsidTr="00F44A35">
        <w:trPr>
          <w:gridAfter w:val="10"/>
          <w:wAfter w:w="9259" w:type="dxa"/>
          <w:cantSplit/>
          <w:trHeight w:val="300"/>
        </w:trPr>
        <w:tc>
          <w:tcPr>
            <w:tcW w:w="555" w:type="dxa"/>
            <w:vMerge/>
            <w:tcBorders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2105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1814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extDirection w:val="btLr"/>
          </w:tcPr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btLr"/>
          </w:tcPr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btLr"/>
          </w:tcPr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1-4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5-9 </w:t>
            </w:r>
          </w:p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jc w:val="center"/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07F9" w:rsidRPr="004416A6" w:rsidTr="00F44A35">
        <w:trPr>
          <w:gridAfter w:val="10"/>
          <w:wAfter w:w="9259" w:type="dxa"/>
          <w:cantSplit/>
          <w:trHeight w:val="3841"/>
        </w:trPr>
        <w:tc>
          <w:tcPr>
            <w:tcW w:w="555" w:type="dxa"/>
            <w:tcBorders>
              <w:top w:val="single" w:sz="4" w:space="0" w:color="auto"/>
              <w:left w:val="single" w:sz="12" w:space="0" w:color="000000"/>
              <w:right w:val="single" w:sz="6" w:space="0" w:color="000000"/>
            </w:tcBorders>
          </w:tcPr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16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EC07F9" w:rsidRDefault="00EC07F9" w:rsidP="00EC07F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Крупко Д.А.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EC07F9" w:rsidRDefault="00EC07F9" w:rsidP="00EC07F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Учитель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F80A06">
              <w:rPr>
                <w:rFonts w:ascii="Times New Roman" w:eastAsia="Calibri" w:hAnsi="Times New Roman" w:cs="Times New Roman"/>
                <w:lang w:val="uk-UA"/>
              </w:rPr>
              <w:t>Лікувальна фізична культура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 клас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 клас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3 клас 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 клас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 клас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6-А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6-Б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7-А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7-Б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 клас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9-А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9-Б</w:t>
            </w:r>
          </w:p>
          <w:p w:rsidR="00EC07F9" w:rsidRPr="00202784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202784">
              <w:rPr>
                <w:rFonts w:ascii="Times New Roman" w:eastAsia="Calibri" w:hAnsi="Times New Roman" w:cs="Times New Roman"/>
                <w:lang w:val="uk-UA"/>
              </w:rPr>
              <w:t>10-А</w:t>
            </w:r>
          </w:p>
          <w:p w:rsidR="00EC07F9" w:rsidRP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202784">
              <w:rPr>
                <w:rFonts w:ascii="Times New Roman" w:eastAsia="Calibri" w:hAnsi="Times New Roman" w:cs="Times New Roman"/>
                <w:lang w:val="uk-UA"/>
              </w:rPr>
              <w:t>10-Б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10-Б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495F20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 xml:space="preserve">    </w:t>
            </w:r>
            <w:r w:rsidRPr="00F80A06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1</w:t>
            </w: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22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F9" w:rsidRPr="004416A6" w:rsidRDefault="00F44A35" w:rsidP="00EC07F9">
            <w:pPr>
              <w:jc w:val="center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07F9" w:rsidRPr="004416A6" w:rsidTr="00F44A35">
        <w:trPr>
          <w:gridAfter w:val="10"/>
          <w:wAfter w:w="9259" w:type="dxa"/>
          <w:cantSplit/>
          <w:trHeight w:val="495"/>
        </w:trPr>
        <w:tc>
          <w:tcPr>
            <w:tcW w:w="555" w:type="dxa"/>
            <w:tcBorders>
              <w:top w:val="single" w:sz="4" w:space="0" w:color="auto"/>
              <w:left w:val="single" w:sz="12" w:space="0" w:color="000000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EC07F9" w:rsidRPr="004416A6" w:rsidRDefault="00EC07F9" w:rsidP="00EC07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Жигайлова Г.І.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</w:t>
            </w:r>
            <w:r w:rsidRPr="004416A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читель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7-А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7-Б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 клас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10-А</w:t>
            </w:r>
          </w:p>
          <w:p w:rsidR="00EC07F9" w:rsidRPr="00495F20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10-Б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495F20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495F20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495F20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  <w:p w:rsidR="00EC07F9" w:rsidRPr="00495F20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/>
              </w:rPr>
              <w:t>22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7F9" w:rsidRPr="0011593A" w:rsidRDefault="00F44A35" w:rsidP="00EC07F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07F9" w:rsidRPr="004416A6" w:rsidTr="00F44A35">
        <w:trPr>
          <w:gridAfter w:val="10"/>
          <w:wAfter w:w="9259" w:type="dxa"/>
          <w:cantSplit/>
          <w:trHeight w:val="495"/>
        </w:trPr>
        <w:tc>
          <w:tcPr>
            <w:tcW w:w="555" w:type="dxa"/>
            <w:tcBorders>
              <w:top w:val="single" w:sz="4" w:space="0" w:color="auto"/>
              <w:left w:val="single" w:sz="12" w:space="0" w:color="000000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EC07F9" w:rsidRPr="004416A6" w:rsidRDefault="00EC07F9" w:rsidP="00EC07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Рожко О.Д.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EC07F9" w:rsidRDefault="00EC07F9" w:rsidP="00EC07F9">
            <w:r w:rsidRPr="00AA553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Учитель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P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lang w:val="uk-UA"/>
              </w:rPr>
              <w:t>Трудове навчання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07F9" w:rsidRPr="00F5546A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 клас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Pr="00F5546A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7F9" w:rsidRPr="004416A6" w:rsidRDefault="00F44A35" w:rsidP="00EC07F9">
            <w:pPr>
              <w:jc w:val="center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07F9" w:rsidRPr="004416A6" w:rsidTr="00F44A35">
        <w:trPr>
          <w:gridAfter w:val="10"/>
          <w:wAfter w:w="9259" w:type="dxa"/>
          <w:cantSplit/>
          <w:trHeight w:val="495"/>
        </w:trPr>
        <w:tc>
          <w:tcPr>
            <w:tcW w:w="555" w:type="dxa"/>
            <w:tcBorders>
              <w:top w:val="single" w:sz="4" w:space="0" w:color="auto"/>
              <w:left w:val="single" w:sz="12" w:space="0" w:color="000000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EC07F9" w:rsidRPr="004416A6" w:rsidRDefault="00EC07F9" w:rsidP="00EC07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Рожко І.В.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EC07F9" w:rsidRDefault="00EC07F9" w:rsidP="00EC07F9">
            <w:r w:rsidRPr="00AA553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Учитель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lang w:val="uk-UA"/>
              </w:rPr>
              <w:t>Трудове навчання</w:t>
            </w:r>
          </w:p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9-А</w:t>
            </w:r>
          </w:p>
          <w:p w:rsidR="00EC07F9" w:rsidRPr="00F5546A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9-Б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</w:t>
            </w:r>
          </w:p>
          <w:p w:rsidR="00EC07F9" w:rsidRPr="00F5546A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22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jc w:val="center"/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07F9" w:rsidRPr="004416A6" w:rsidTr="00F44A35">
        <w:trPr>
          <w:gridAfter w:val="10"/>
          <w:wAfter w:w="9259" w:type="dxa"/>
          <w:cantSplit/>
          <w:trHeight w:val="525"/>
        </w:trPr>
        <w:tc>
          <w:tcPr>
            <w:tcW w:w="55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Default="00EC07F9" w:rsidP="00EC07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Сизонов М.В.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</w:t>
            </w:r>
            <w:r w:rsidRPr="004416A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читель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 клас</w:t>
            </w:r>
          </w:p>
          <w:p w:rsidR="00EC07F9" w:rsidRPr="00F5546A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10-Б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Pr="00F5546A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Pr="002D78BA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F9" w:rsidRPr="004416A6" w:rsidRDefault="00F44A35" w:rsidP="00EC07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07F9" w:rsidRPr="004416A6" w:rsidTr="00F44A35">
        <w:trPr>
          <w:gridAfter w:val="10"/>
          <w:wAfter w:w="9259" w:type="dxa"/>
          <w:cantSplit/>
          <w:trHeight w:val="255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12" w:space="0" w:color="000000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lastRenderedPageBreak/>
              <w:t xml:space="preserve">№ </w:t>
            </w:r>
          </w:p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з /п</w:t>
            </w:r>
          </w:p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ПІБ педагога</w:t>
            </w:r>
          </w:p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Посада</w:t>
            </w:r>
          </w:p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Предмет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extDirection w:val="btLr"/>
          </w:tcPr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Класи/ групи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extDirection w:val="btLr"/>
          </w:tcPr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Класне</w:t>
            </w:r>
          </w:p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керівництво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extDirection w:val="btLr"/>
          </w:tcPr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Завідування</w:t>
            </w:r>
          </w:p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кабінетом,</w:t>
            </w:r>
          </w:p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майстернею</w:t>
            </w:r>
          </w:p>
        </w:tc>
        <w:tc>
          <w:tcPr>
            <w:tcW w:w="2158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Кількість  годин                        за  класами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extDirection w:val="btLr"/>
          </w:tcPr>
          <w:p w:rsidR="00EC07F9" w:rsidRPr="004416A6" w:rsidRDefault="00EC07F9" w:rsidP="00EC07F9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Разом годин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Доплата за перевірку зошитів (%)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Гуртки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% за престижність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textDirection w:val="btLr"/>
          </w:tcPr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Підпис    педагогічного працівника</w:t>
            </w:r>
          </w:p>
        </w:tc>
      </w:tr>
      <w:tr w:rsidR="00EC07F9" w:rsidRPr="004416A6" w:rsidTr="00F44A35">
        <w:trPr>
          <w:gridAfter w:val="10"/>
          <w:wAfter w:w="9259" w:type="dxa"/>
          <w:cantSplit/>
          <w:trHeight w:val="239"/>
        </w:trPr>
        <w:tc>
          <w:tcPr>
            <w:tcW w:w="555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2105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1814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extDirection w:val="btLr"/>
          </w:tcPr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btLr"/>
          </w:tcPr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btLr"/>
          </w:tcPr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1-4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5-9 </w:t>
            </w:r>
          </w:p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4" w:space="0" w:color="auto"/>
            </w:tcBorders>
            <w:textDirection w:val="btLr"/>
          </w:tcPr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jc w:val="center"/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07F9" w:rsidRPr="004416A6" w:rsidTr="00F44A35">
        <w:trPr>
          <w:gridAfter w:val="10"/>
          <w:wAfter w:w="9259" w:type="dxa"/>
          <w:cantSplit/>
          <w:trHeight w:val="4747"/>
        </w:trPr>
        <w:tc>
          <w:tcPr>
            <w:tcW w:w="555" w:type="dxa"/>
            <w:tcBorders>
              <w:top w:val="single" w:sz="4" w:space="0" w:color="auto"/>
              <w:left w:val="single" w:sz="12" w:space="0" w:color="000000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EC07F9" w:rsidRPr="004416A6" w:rsidRDefault="00EC07F9" w:rsidP="00EC07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Мілодан О.В.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</w:t>
            </w:r>
            <w:r w:rsidRPr="004416A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читель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Pr="00202784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202784">
              <w:rPr>
                <w:rFonts w:ascii="Times New Roman" w:eastAsia="Calibri" w:hAnsi="Times New Roman" w:cs="Times New Roman"/>
                <w:lang w:val="uk-UA"/>
              </w:rPr>
              <w:t>Інтегрований курс «Пізнаємо природу»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202784">
              <w:rPr>
                <w:rFonts w:ascii="Times New Roman" w:eastAsia="Calibri" w:hAnsi="Times New Roman" w:cs="Times New Roman"/>
                <w:lang w:val="uk-UA"/>
              </w:rPr>
              <w:t>Інтегрований курс «Здоров’я безпека та добробут»</w:t>
            </w:r>
          </w:p>
          <w:p w:rsidR="00EC07F9" w:rsidRPr="00202784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202784">
              <w:rPr>
                <w:rFonts w:ascii="Times New Roman" w:eastAsia="Calibri" w:hAnsi="Times New Roman" w:cs="Times New Roman"/>
                <w:lang w:val="uk-UA"/>
              </w:rPr>
              <w:t>СПО</w:t>
            </w:r>
          </w:p>
          <w:p w:rsidR="00EC07F9" w:rsidRPr="00202784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  <w:p w:rsidR="00EC07F9" w:rsidRPr="00202784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Основи здоров’я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  <w:p w:rsidR="00EC07F9" w:rsidRPr="00202784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202784">
              <w:rPr>
                <w:rFonts w:ascii="Times New Roman" w:eastAsia="Calibri" w:hAnsi="Times New Roman" w:cs="Times New Roman"/>
                <w:lang w:val="uk-UA"/>
              </w:rPr>
              <w:t>Уроки для сталого розвитку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07F9" w:rsidRPr="00202784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202784">
              <w:rPr>
                <w:rFonts w:ascii="Times New Roman" w:eastAsia="Calibri" w:hAnsi="Times New Roman" w:cs="Times New Roman"/>
                <w:lang w:val="uk-UA"/>
              </w:rPr>
              <w:t>5 клас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  <w:p w:rsidR="00EC07F9" w:rsidRPr="00202784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202784">
              <w:rPr>
                <w:rFonts w:ascii="Times New Roman" w:eastAsia="Calibri" w:hAnsi="Times New Roman" w:cs="Times New Roman"/>
                <w:lang w:val="uk-UA"/>
              </w:rPr>
              <w:t>5 клас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  <w:p w:rsidR="00EC07F9" w:rsidRPr="00202784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202784">
              <w:rPr>
                <w:rFonts w:ascii="Times New Roman" w:eastAsia="Calibri" w:hAnsi="Times New Roman" w:cs="Times New Roman"/>
                <w:lang w:val="uk-UA"/>
              </w:rPr>
              <w:t>5 клас</w:t>
            </w:r>
          </w:p>
          <w:p w:rsidR="00EC07F9" w:rsidRPr="00202784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202784">
              <w:rPr>
                <w:rFonts w:ascii="Times New Roman" w:eastAsia="Calibri" w:hAnsi="Times New Roman" w:cs="Times New Roman"/>
                <w:lang w:val="uk-UA"/>
              </w:rPr>
              <w:t>8 клас 9-А</w:t>
            </w:r>
          </w:p>
          <w:p w:rsidR="00EC07F9" w:rsidRPr="00202784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202784">
              <w:rPr>
                <w:rFonts w:ascii="Times New Roman" w:eastAsia="Calibri" w:hAnsi="Times New Roman" w:cs="Times New Roman"/>
                <w:lang w:val="uk-UA"/>
              </w:rPr>
              <w:t>9-Б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7-А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7-Б</w:t>
            </w:r>
            <w:r w:rsidRPr="00202784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</w:p>
          <w:p w:rsidR="00EC07F9" w:rsidRPr="00202784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202784">
              <w:rPr>
                <w:rFonts w:ascii="Times New Roman" w:eastAsia="Calibri" w:hAnsi="Times New Roman" w:cs="Times New Roman"/>
                <w:lang w:val="uk-UA"/>
              </w:rPr>
              <w:t>9-А</w:t>
            </w:r>
          </w:p>
          <w:p w:rsidR="00EC07F9" w:rsidRPr="009A2E61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9-Б</w:t>
            </w:r>
          </w:p>
          <w:p w:rsidR="00EC07F9" w:rsidRPr="00202784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202784">
              <w:rPr>
                <w:rFonts w:ascii="Times New Roman" w:eastAsia="Calibri" w:hAnsi="Times New Roman" w:cs="Times New Roman"/>
                <w:lang w:val="uk-UA"/>
              </w:rPr>
              <w:t>8 клас</w:t>
            </w:r>
          </w:p>
          <w:p w:rsidR="00EC07F9" w:rsidRPr="00202784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202784">
              <w:rPr>
                <w:rFonts w:ascii="Times New Roman" w:eastAsia="Calibri" w:hAnsi="Times New Roman" w:cs="Times New Roman"/>
                <w:lang w:val="uk-UA"/>
              </w:rPr>
              <w:t>9-А</w:t>
            </w:r>
          </w:p>
          <w:p w:rsidR="00EC07F9" w:rsidRPr="00757A82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202784">
              <w:rPr>
                <w:rFonts w:ascii="Times New Roman" w:eastAsia="Calibri" w:hAnsi="Times New Roman" w:cs="Times New Roman"/>
                <w:lang w:val="uk-UA"/>
              </w:rPr>
              <w:t>9-</w:t>
            </w:r>
            <w:r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202784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202784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Pr="00202784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 xml:space="preserve">   2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 xml:space="preserve">   1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  <w:p w:rsidR="00EC07F9" w:rsidRPr="00202784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 xml:space="preserve">   </w:t>
            </w:r>
            <w:r w:rsidRPr="00202784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  <w:p w:rsidR="00EC07F9" w:rsidRPr="00202784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2784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  <w:p w:rsidR="00EC07F9" w:rsidRPr="00202784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2784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2784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  <w:p w:rsidR="00EC07F9" w:rsidRPr="00202784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/>
              </w:rPr>
              <w:t>18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7F9" w:rsidRPr="0011593A" w:rsidRDefault="00F44A35" w:rsidP="00EC07F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07F9" w:rsidRPr="004416A6" w:rsidTr="00F44A35">
        <w:trPr>
          <w:gridAfter w:val="10"/>
          <w:wAfter w:w="9259" w:type="dxa"/>
          <w:cantSplit/>
          <w:trHeight w:val="648"/>
        </w:trPr>
        <w:tc>
          <w:tcPr>
            <w:tcW w:w="55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22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Default="00EC07F9" w:rsidP="00EC07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Погребняк Т.Ю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</w:t>
            </w:r>
            <w:r w:rsidRPr="004416A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читель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10-А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10-Б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F9" w:rsidRPr="004416A6" w:rsidRDefault="00F44A35" w:rsidP="00EC07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07F9" w:rsidRPr="004416A6" w:rsidTr="00F44A35">
        <w:trPr>
          <w:gridAfter w:val="10"/>
          <w:wAfter w:w="9259" w:type="dxa"/>
          <w:cantSplit/>
          <w:trHeight w:val="2775"/>
        </w:trPr>
        <w:tc>
          <w:tcPr>
            <w:tcW w:w="55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23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Default="00EC07F9" w:rsidP="00EC07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Рудай О.Г.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07F9" w:rsidRDefault="00EC07F9" w:rsidP="00EC07F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</w:t>
            </w:r>
            <w:r w:rsidRPr="004416A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читель</w:t>
            </w:r>
          </w:p>
          <w:p w:rsidR="00EC07F9" w:rsidRDefault="00EC07F9" w:rsidP="00EC07F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lang w:val="uk-UA"/>
              </w:rPr>
              <w:t>Розвиток мовлення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1клас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2клас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 клас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6-А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6-Б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7-А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7-Б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 клас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9-А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9-Б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  <w:p w:rsidR="00EC07F9" w:rsidRPr="00202784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2784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  <w:p w:rsidR="00EC07F9" w:rsidRPr="00202784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2784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  <w:p w:rsidR="00EC07F9" w:rsidRPr="00202784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2784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2784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F9" w:rsidRPr="004416A6" w:rsidRDefault="00F44A35" w:rsidP="00EC07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07F9" w:rsidRPr="004416A6" w:rsidTr="00F44A35">
        <w:trPr>
          <w:gridAfter w:val="10"/>
          <w:wAfter w:w="9259" w:type="dxa"/>
          <w:cantSplit/>
          <w:trHeight w:val="327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12" w:space="0" w:color="000000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lastRenderedPageBreak/>
              <w:t xml:space="preserve">№ </w:t>
            </w:r>
          </w:p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з /п</w:t>
            </w:r>
          </w:p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ПІБ педагога</w:t>
            </w:r>
          </w:p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Посада</w:t>
            </w:r>
          </w:p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Предмет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extDirection w:val="btLr"/>
          </w:tcPr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Класи/ групи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extDirection w:val="btLr"/>
          </w:tcPr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Класне</w:t>
            </w:r>
          </w:p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керівництво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extDirection w:val="btLr"/>
          </w:tcPr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Завідування</w:t>
            </w:r>
          </w:p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кабінетом,</w:t>
            </w:r>
          </w:p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майстернею</w:t>
            </w:r>
          </w:p>
        </w:tc>
        <w:tc>
          <w:tcPr>
            <w:tcW w:w="2158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Кількість  годин                        за  класами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extDirection w:val="btLr"/>
          </w:tcPr>
          <w:p w:rsidR="00EC07F9" w:rsidRPr="004416A6" w:rsidRDefault="00EC07F9" w:rsidP="00EC07F9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Разом годин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Доплата за перевірку зошитів (%)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Гуртки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% за престижність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textDirection w:val="btLr"/>
          </w:tcPr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Підпис    педагогічного працівника</w:t>
            </w:r>
          </w:p>
        </w:tc>
      </w:tr>
      <w:tr w:rsidR="00EC07F9" w:rsidRPr="004416A6" w:rsidTr="00F44A35">
        <w:trPr>
          <w:gridAfter w:val="10"/>
          <w:wAfter w:w="9259" w:type="dxa"/>
          <w:cantSplit/>
          <w:trHeight w:val="450"/>
        </w:trPr>
        <w:tc>
          <w:tcPr>
            <w:tcW w:w="555" w:type="dxa"/>
            <w:vMerge/>
            <w:tcBorders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2105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1814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extDirection w:val="btLr"/>
          </w:tcPr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btLr"/>
          </w:tcPr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btLr"/>
          </w:tcPr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1-4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5-9 </w:t>
            </w:r>
          </w:p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4416A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07F9" w:rsidRPr="004416A6" w:rsidRDefault="00EC07F9" w:rsidP="00EC07F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jc w:val="center"/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07F9" w:rsidRPr="004416A6" w:rsidTr="00F44A35">
        <w:trPr>
          <w:gridAfter w:val="10"/>
          <w:wAfter w:w="9259" w:type="dxa"/>
          <w:cantSplit/>
          <w:trHeight w:val="495"/>
        </w:trPr>
        <w:tc>
          <w:tcPr>
            <w:tcW w:w="55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Default="00EC07F9" w:rsidP="00EC07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Пушкар О.Ю.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07F9" w:rsidRDefault="00EC07F9" w:rsidP="00EC07F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 клас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36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F9" w:rsidRPr="004416A6" w:rsidRDefault="00F44A35" w:rsidP="00EC07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07F9" w:rsidRPr="004416A6" w:rsidTr="00F44A35">
        <w:trPr>
          <w:gridAfter w:val="10"/>
          <w:wAfter w:w="9259" w:type="dxa"/>
          <w:cantSplit/>
          <w:trHeight w:val="270"/>
        </w:trPr>
        <w:tc>
          <w:tcPr>
            <w:tcW w:w="55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Default="00EC07F9" w:rsidP="00EC07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Михальчук Н.Г.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 клас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37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F9" w:rsidRPr="004416A6" w:rsidRDefault="00F44A35" w:rsidP="00EC07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07F9" w:rsidRPr="004416A6" w:rsidTr="00F44A35">
        <w:trPr>
          <w:gridAfter w:val="10"/>
          <w:wAfter w:w="9259" w:type="dxa"/>
          <w:cantSplit/>
          <w:trHeight w:val="217"/>
        </w:trPr>
        <w:tc>
          <w:tcPr>
            <w:tcW w:w="55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Default="00EC07F9" w:rsidP="00EC07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Долгополова О.В.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6-Б, 6-Б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36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F9" w:rsidRDefault="00F44A35" w:rsidP="00EC07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07F9" w:rsidRPr="004416A6" w:rsidTr="00F44A35">
        <w:trPr>
          <w:gridAfter w:val="10"/>
          <w:wAfter w:w="9259" w:type="dxa"/>
          <w:cantSplit/>
          <w:trHeight w:val="247"/>
        </w:trPr>
        <w:tc>
          <w:tcPr>
            <w:tcW w:w="55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Default="00EC07F9" w:rsidP="00EC07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Смолякова В.О.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7-А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35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F9" w:rsidRPr="004416A6" w:rsidRDefault="00F44A35" w:rsidP="00EC07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07F9" w:rsidRPr="004416A6" w:rsidTr="00F44A35">
        <w:trPr>
          <w:gridAfter w:val="10"/>
          <w:wAfter w:w="9259" w:type="dxa"/>
          <w:cantSplit/>
          <w:trHeight w:val="255"/>
        </w:trPr>
        <w:tc>
          <w:tcPr>
            <w:tcW w:w="55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Default="00EC07F9" w:rsidP="00EC07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Сизонова О.С.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7-Б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35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F9" w:rsidRPr="004416A6" w:rsidRDefault="00F44A35" w:rsidP="00EC07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07F9" w:rsidRPr="004416A6" w:rsidTr="00F44A35">
        <w:trPr>
          <w:gridAfter w:val="10"/>
          <w:wAfter w:w="9259" w:type="dxa"/>
          <w:cantSplit/>
          <w:trHeight w:val="172"/>
        </w:trPr>
        <w:tc>
          <w:tcPr>
            <w:tcW w:w="55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Default="00EC07F9" w:rsidP="00EC07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Філліпов Д.В.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 клас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34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F9" w:rsidRPr="004416A6" w:rsidRDefault="00F44A35" w:rsidP="00EC07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07F9" w:rsidRPr="004416A6" w:rsidTr="00F44A35">
        <w:trPr>
          <w:gridAfter w:val="10"/>
          <w:wAfter w:w="9259" w:type="dxa"/>
          <w:cantSplit/>
          <w:trHeight w:val="646"/>
        </w:trPr>
        <w:tc>
          <w:tcPr>
            <w:tcW w:w="55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Default="00EC07F9" w:rsidP="00EC07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Пономарьова М.М.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9-А, 9-Б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34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F9" w:rsidRDefault="00F44A35" w:rsidP="00EC07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07F9" w:rsidRPr="004416A6" w:rsidTr="00F44A35">
        <w:trPr>
          <w:gridAfter w:val="10"/>
          <w:wAfter w:w="9259" w:type="dxa"/>
          <w:cantSplit/>
          <w:trHeight w:val="786"/>
        </w:trPr>
        <w:tc>
          <w:tcPr>
            <w:tcW w:w="55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31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Default="00EC07F9" w:rsidP="00EC07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Євфименко В.М.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10-А,</w:t>
            </w:r>
          </w:p>
          <w:p w:rsidR="00EC07F9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10-Б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7F9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34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F9" w:rsidRPr="004416A6" w:rsidRDefault="00EC07F9" w:rsidP="00EC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F9" w:rsidRDefault="00F44A35" w:rsidP="00EC07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C07F9" w:rsidRPr="004416A6" w:rsidRDefault="00EC07F9" w:rsidP="00EC0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25F0F" w:rsidRPr="004416A6" w:rsidTr="00F44A35">
        <w:trPr>
          <w:gridAfter w:val="10"/>
          <w:wAfter w:w="9259" w:type="dxa"/>
          <w:cantSplit/>
          <w:trHeight w:val="405"/>
        </w:trPr>
        <w:tc>
          <w:tcPr>
            <w:tcW w:w="55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525F0F" w:rsidRDefault="00525F0F" w:rsidP="00525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32</w:t>
            </w:r>
          </w:p>
          <w:p w:rsidR="00525F0F" w:rsidRDefault="00525F0F" w:rsidP="00525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25F0F" w:rsidRDefault="00525F0F" w:rsidP="00525F0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Вакансія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25F0F" w:rsidRDefault="00525F0F" w:rsidP="00525F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25F0F" w:rsidRDefault="00525F0F" w:rsidP="00525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25F0F" w:rsidRDefault="00525F0F" w:rsidP="00525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5F0F" w:rsidRPr="004416A6" w:rsidRDefault="00525F0F" w:rsidP="00525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5F0F" w:rsidRPr="004416A6" w:rsidRDefault="00525F0F" w:rsidP="00525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5F0F" w:rsidRPr="004416A6" w:rsidRDefault="00525F0F" w:rsidP="00525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163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25F0F" w:rsidRDefault="00525F0F" w:rsidP="00525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139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25F0F" w:rsidRDefault="00944FC7" w:rsidP="00525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25F0F" w:rsidRDefault="00525F0F" w:rsidP="00525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  <w:r w:rsidR="00944F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52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0F" w:rsidRPr="004416A6" w:rsidRDefault="00525F0F" w:rsidP="00525F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0F" w:rsidRPr="004416A6" w:rsidRDefault="00525F0F" w:rsidP="00525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0F" w:rsidRDefault="00525F0F" w:rsidP="00525F0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525F0F" w:rsidRPr="004416A6" w:rsidRDefault="00525F0F" w:rsidP="00525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25F0F" w:rsidRPr="004416A6" w:rsidTr="00F44A35">
        <w:trPr>
          <w:gridAfter w:val="10"/>
          <w:wAfter w:w="9259" w:type="dxa"/>
          <w:cantSplit/>
          <w:trHeight w:val="435"/>
        </w:trPr>
        <w:tc>
          <w:tcPr>
            <w:tcW w:w="55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525F0F" w:rsidRDefault="00525F0F" w:rsidP="00525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25F0F" w:rsidRDefault="00525F0F" w:rsidP="00525F0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Гурткова робота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25F0F" w:rsidRDefault="00525F0F" w:rsidP="00525F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Вакансія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25F0F" w:rsidRDefault="00525F0F" w:rsidP="00525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25F0F" w:rsidRDefault="00525F0F" w:rsidP="00525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5F0F" w:rsidRPr="004416A6" w:rsidRDefault="00525F0F" w:rsidP="00525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5F0F" w:rsidRPr="004416A6" w:rsidRDefault="00525F0F" w:rsidP="00525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5F0F" w:rsidRDefault="00525F0F" w:rsidP="00525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25F0F" w:rsidRPr="004416A6" w:rsidRDefault="00525F0F" w:rsidP="00525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25F0F" w:rsidRPr="004416A6" w:rsidRDefault="00525F0F" w:rsidP="00525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25F0F" w:rsidRDefault="00525F0F" w:rsidP="00525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0F" w:rsidRPr="004416A6" w:rsidRDefault="00525F0F" w:rsidP="00525F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0F" w:rsidRPr="004416A6" w:rsidRDefault="00F44A35" w:rsidP="00525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0F" w:rsidRDefault="00525F0F" w:rsidP="00525F0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525F0F" w:rsidRPr="004416A6" w:rsidRDefault="00525F0F" w:rsidP="00525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25F0F" w:rsidRPr="004416A6" w:rsidTr="00F44A35">
        <w:trPr>
          <w:gridAfter w:val="10"/>
          <w:wAfter w:w="9259" w:type="dxa"/>
          <w:cantSplit/>
          <w:trHeight w:val="429"/>
        </w:trPr>
        <w:tc>
          <w:tcPr>
            <w:tcW w:w="4093" w:type="dxa"/>
            <w:gridSpan w:val="3"/>
            <w:vMerge w:val="restart"/>
            <w:tcBorders>
              <w:top w:val="single" w:sz="4" w:space="0" w:color="auto"/>
              <w:left w:val="single" w:sz="12" w:space="0" w:color="000000"/>
              <w:right w:val="single" w:sz="6" w:space="0" w:color="000000"/>
            </w:tcBorders>
          </w:tcPr>
          <w:p w:rsidR="00525F0F" w:rsidRDefault="00525F0F" w:rsidP="00525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</w:t>
            </w:r>
            <w:r w:rsidRPr="004416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Усього годин</w:t>
            </w:r>
          </w:p>
        </w:tc>
        <w:tc>
          <w:tcPr>
            <w:tcW w:w="521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5F0F" w:rsidRPr="00A52D89" w:rsidRDefault="00525F0F" w:rsidP="00525F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52D89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Учител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і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5F0F" w:rsidRPr="0043356F" w:rsidRDefault="00525F0F" w:rsidP="00525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107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25F0F" w:rsidRPr="009371F0" w:rsidRDefault="00525F0F" w:rsidP="00525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304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25F0F" w:rsidRPr="009371F0" w:rsidRDefault="00525F0F" w:rsidP="00525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25F0F" w:rsidRPr="004416A6" w:rsidRDefault="00525F0F" w:rsidP="00525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475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F0F" w:rsidRPr="004416A6" w:rsidRDefault="00525F0F" w:rsidP="00525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525F0F" w:rsidRPr="004416A6" w:rsidRDefault="00525F0F" w:rsidP="00525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F0F" w:rsidRPr="004416A6" w:rsidRDefault="00525F0F" w:rsidP="00525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F0F" w:rsidRDefault="00525F0F" w:rsidP="00525F0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</w:tcPr>
          <w:p w:rsidR="00525F0F" w:rsidRPr="004416A6" w:rsidRDefault="00525F0F" w:rsidP="00525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25F0F" w:rsidRPr="004416A6" w:rsidTr="00F44A35">
        <w:trPr>
          <w:gridAfter w:val="10"/>
          <w:wAfter w:w="9259" w:type="dxa"/>
          <w:cantSplit/>
          <w:trHeight w:val="323"/>
        </w:trPr>
        <w:tc>
          <w:tcPr>
            <w:tcW w:w="4093" w:type="dxa"/>
            <w:gridSpan w:val="3"/>
            <w:vMerge/>
            <w:tcBorders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525F0F" w:rsidRDefault="00525F0F" w:rsidP="00525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1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5F0F" w:rsidRPr="00A52D89" w:rsidRDefault="00525F0F" w:rsidP="00525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52D89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Вихователі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5F0F" w:rsidRDefault="00525F0F" w:rsidP="00525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199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25F0F" w:rsidRPr="004416A6" w:rsidRDefault="00525F0F" w:rsidP="00525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350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25F0F" w:rsidRPr="004416A6" w:rsidRDefault="00525F0F" w:rsidP="00525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25F0F" w:rsidRDefault="00944FC7" w:rsidP="00525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633</w:t>
            </w:r>
          </w:p>
        </w:tc>
        <w:tc>
          <w:tcPr>
            <w:tcW w:w="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0F" w:rsidRPr="004416A6" w:rsidRDefault="00525F0F" w:rsidP="00525F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0F" w:rsidRPr="004416A6" w:rsidRDefault="00525F0F" w:rsidP="00525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0F" w:rsidRDefault="00525F0F" w:rsidP="00525F0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525F0F" w:rsidRPr="004416A6" w:rsidRDefault="00525F0F" w:rsidP="00525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25F0F" w:rsidTr="00EC07F9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16"/>
          <w:wBefore w:w="12318" w:type="dxa"/>
          <w:trHeight w:val="100"/>
        </w:trPr>
        <w:tc>
          <w:tcPr>
            <w:tcW w:w="3529" w:type="dxa"/>
            <w:gridSpan w:val="5"/>
          </w:tcPr>
          <w:p w:rsidR="00525F0F" w:rsidRPr="004416A6" w:rsidRDefault="00525F0F" w:rsidP="00525F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0" w:type="dxa"/>
          </w:tcPr>
          <w:p w:rsidR="00525F0F" w:rsidRPr="004416A6" w:rsidRDefault="00525F0F" w:rsidP="00525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0" w:type="dxa"/>
          </w:tcPr>
          <w:p w:rsidR="00525F0F" w:rsidRPr="00CD501E" w:rsidRDefault="00525F0F" w:rsidP="00525F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990" w:type="dxa"/>
          </w:tcPr>
          <w:p w:rsidR="00525F0F" w:rsidRPr="005557E8" w:rsidRDefault="00525F0F" w:rsidP="00525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0" w:type="dxa"/>
          </w:tcPr>
          <w:p w:rsidR="00525F0F" w:rsidRPr="001D7D24" w:rsidRDefault="00525F0F" w:rsidP="00525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:rsidR="00525F0F" w:rsidRPr="004416A6" w:rsidRDefault="00525F0F" w:rsidP="00525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90" w:type="dxa"/>
          </w:tcPr>
          <w:p w:rsidR="00525F0F" w:rsidRPr="004416A6" w:rsidRDefault="00525F0F" w:rsidP="00525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90" w:type="dxa"/>
          </w:tcPr>
          <w:p w:rsidR="00525F0F" w:rsidRPr="004416A6" w:rsidRDefault="00525F0F" w:rsidP="00525F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90" w:type="dxa"/>
          </w:tcPr>
          <w:p w:rsidR="00525F0F" w:rsidRPr="004416A6" w:rsidRDefault="00525F0F" w:rsidP="00525F0F">
            <w:pPr>
              <w:jc w:val="center"/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990" w:type="dxa"/>
          </w:tcPr>
          <w:p w:rsidR="00525F0F" w:rsidRPr="004416A6" w:rsidRDefault="00525F0F" w:rsidP="00525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EC07F9" w:rsidRDefault="00EC07F9" w:rsidP="00EC07F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33AE">
        <w:rPr>
          <w:rFonts w:ascii="Times New Roman" w:hAnsi="Times New Roman" w:cs="Times New Roman"/>
          <w:b/>
          <w:sz w:val="28"/>
          <w:szCs w:val="28"/>
          <w:lang w:val="uk-UA"/>
        </w:rPr>
        <w:t>В. о.  д</w:t>
      </w:r>
      <w:r w:rsidRPr="00E433AE">
        <w:rPr>
          <w:rFonts w:ascii="Times New Roman" w:hAnsi="Times New Roman" w:cs="Times New Roman"/>
          <w:b/>
          <w:sz w:val="28"/>
          <w:szCs w:val="28"/>
        </w:rPr>
        <w:t>ирект</w:t>
      </w:r>
      <w:r w:rsidRPr="00E433AE">
        <w:rPr>
          <w:rFonts w:ascii="Times New Roman" w:hAnsi="Times New Roman" w:cs="Times New Roman"/>
          <w:b/>
          <w:sz w:val="28"/>
          <w:szCs w:val="28"/>
          <w:lang w:val="uk-UA"/>
        </w:rPr>
        <w:t>ора</w:t>
      </w:r>
      <w:r w:rsidRPr="00E433AE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E433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E433A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433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Ірина </w:t>
      </w:r>
      <w:r w:rsidRPr="00E433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33AE">
        <w:rPr>
          <w:rFonts w:ascii="Times New Roman" w:hAnsi="Times New Roman" w:cs="Times New Roman"/>
          <w:b/>
          <w:sz w:val="28"/>
          <w:szCs w:val="28"/>
          <w:lang w:val="uk-UA"/>
        </w:rPr>
        <w:t>САБАДА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</w:p>
    <w:p w:rsidR="00EC07F9" w:rsidRPr="006A6E8D" w:rsidRDefault="00EC07F9" w:rsidP="00EC07F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92E48">
        <w:rPr>
          <w:rFonts w:ascii="Times New Roman" w:hAnsi="Times New Roman" w:cs="Times New Roman"/>
          <w:sz w:val="28"/>
          <w:szCs w:val="28"/>
          <w:lang w:val="uk-UA"/>
        </w:rPr>
        <w:t>Тімко</w:t>
      </w:r>
      <w:r w:rsidRPr="00E433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2E48">
        <w:rPr>
          <w:rFonts w:ascii="Times New Roman" w:hAnsi="Times New Roman" w:cs="Times New Roman"/>
          <w:sz w:val="28"/>
          <w:szCs w:val="28"/>
          <w:lang w:val="uk-UA"/>
        </w:rPr>
        <w:t>М.М.,  5-33-50</w:t>
      </w:r>
      <w:bookmarkStart w:id="0" w:name="_GoBack"/>
      <w:bookmarkEnd w:id="0"/>
    </w:p>
    <w:p w:rsidR="00EC07F9" w:rsidRPr="004416A6" w:rsidRDefault="00EC07F9" w:rsidP="00EC07F9">
      <w:pPr>
        <w:tabs>
          <w:tab w:val="left" w:pos="92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C07F9" w:rsidRPr="004416A6" w:rsidSect="000D1895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9FF" w:rsidRDefault="00B649FF" w:rsidP="005175B9">
      <w:pPr>
        <w:spacing w:after="0" w:line="240" w:lineRule="auto"/>
      </w:pPr>
      <w:r>
        <w:separator/>
      </w:r>
    </w:p>
  </w:endnote>
  <w:endnote w:type="continuationSeparator" w:id="0">
    <w:p w:rsidR="00B649FF" w:rsidRDefault="00B649FF" w:rsidP="00517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695" w:rsidRDefault="00B649F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695" w:rsidRDefault="00B649F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695" w:rsidRDefault="00B649F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9FF" w:rsidRDefault="00B649FF" w:rsidP="005175B9">
      <w:pPr>
        <w:spacing w:after="0" w:line="240" w:lineRule="auto"/>
      </w:pPr>
      <w:r>
        <w:separator/>
      </w:r>
    </w:p>
  </w:footnote>
  <w:footnote w:type="continuationSeparator" w:id="0">
    <w:p w:rsidR="00B649FF" w:rsidRDefault="00B649FF" w:rsidP="00517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695" w:rsidRDefault="00B649F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180" w:rsidRDefault="00BD3F40" w:rsidP="00B574D8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A7EC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6E8D">
      <w:rPr>
        <w:rStyle w:val="a5"/>
        <w:noProof/>
      </w:rPr>
      <w:t>7</w:t>
    </w:r>
    <w:r>
      <w:rPr>
        <w:rStyle w:val="a5"/>
      </w:rPr>
      <w:fldChar w:fldCharType="end"/>
    </w:r>
  </w:p>
  <w:p w:rsidR="00506180" w:rsidRDefault="00B649F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695" w:rsidRDefault="00B649F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925F8"/>
    <w:multiLevelType w:val="hybridMultilevel"/>
    <w:tmpl w:val="33D6FCB6"/>
    <w:lvl w:ilvl="0" w:tplc="A6F475A8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DF1A62"/>
    <w:multiLevelType w:val="hybridMultilevel"/>
    <w:tmpl w:val="01D46D8C"/>
    <w:lvl w:ilvl="0" w:tplc="82207154">
      <w:start w:val="8"/>
      <w:numFmt w:val="bullet"/>
      <w:lvlText w:val=""/>
      <w:lvlJc w:val="left"/>
      <w:pPr>
        <w:ind w:left="1500" w:hanging="360"/>
      </w:pPr>
      <w:rPr>
        <w:rFonts w:ascii="Symbol" w:eastAsia="Times New Roman" w:hAnsi="Symbol" w:hint="default"/>
      </w:rPr>
    </w:lvl>
    <w:lvl w:ilvl="1" w:tplc="0422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C685E93"/>
    <w:multiLevelType w:val="hybridMultilevel"/>
    <w:tmpl w:val="6E4E03CA"/>
    <w:lvl w:ilvl="0" w:tplc="C9D8E7CE">
      <w:start w:val="8"/>
      <w:numFmt w:val="bullet"/>
      <w:lvlText w:val=""/>
      <w:lvlJc w:val="left"/>
      <w:pPr>
        <w:ind w:left="960" w:hanging="360"/>
      </w:pPr>
      <w:rPr>
        <w:rFonts w:ascii="Symbol" w:eastAsia="Times New Roman" w:hAnsi="Symbol" w:hint="default"/>
      </w:rPr>
    </w:lvl>
    <w:lvl w:ilvl="1" w:tplc="0422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4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1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2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7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D8E507B"/>
    <w:multiLevelType w:val="hybridMultilevel"/>
    <w:tmpl w:val="26A86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03909"/>
    <w:multiLevelType w:val="hybridMultilevel"/>
    <w:tmpl w:val="516AA080"/>
    <w:lvl w:ilvl="0" w:tplc="0422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6CB5F10"/>
    <w:multiLevelType w:val="hybridMultilevel"/>
    <w:tmpl w:val="78B2DE44"/>
    <w:lvl w:ilvl="0" w:tplc="0422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A633AB"/>
    <w:multiLevelType w:val="hybridMultilevel"/>
    <w:tmpl w:val="59D4B4C4"/>
    <w:lvl w:ilvl="0" w:tplc="586CAA1A">
      <w:start w:val="9"/>
      <w:numFmt w:val="bullet"/>
      <w:lvlText w:val=""/>
      <w:lvlJc w:val="left"/>
      <w:pPr>
        <w:ind w:left="1860" w:hanging="360"/>
      </w:pPr>
      <w:rPr>
        <w:rFonts w:ascii="Symbol" w:eastAsia="Times New Roman" w:hAnsi="Symbol" w:hint="default"/>
      </w:rPr>
    </w:lvl>
    <w:lvl w:ilvl="1" w:tplc="0422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3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40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4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61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6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C07F9"/>
    <w:rsid w:val="005175B9"/>
    <w:rsid w:val="00525F0F"/>
    <w:rsid w:val="00634331"/>
    <w:rsid w:val="006A6E8D"/>
    <w:rsid w:val="00944FC7"/>
    <w:rsid w:val="00971060"/>
    <w:rsid w:val="009A7EC3"/>
    <w:rsid w:val="00B649FF"/>
    <w:rsid w:val="00BD3F40"/>
    <w:rsid w:val="00C1076E"/>
    <w:rsid w:val="00EA1448"/>
    <w:rsid w:val="00EC07F9"/>
    <w:rsid w:val="00F4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DA7EB6-8C07-43E0-B8C9-390BF439A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07F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C07F9"/>
    <w:rPr>
      <w:rFonts w:ascii="Times New Roman" w:eastAsia="Calibri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EC07F9"/>
  </w:style>
  <w:style w:type="paragraph" w:styleId="a6">
    <w:name w:val="Balloon Text"/>
    <w:basedOn w:val="a"/>
    <w:link w:val="a7"/>
    <w:uiPriority w:val="99"/>
    <w:semiHidden/>
    <w:rsid w:val="00EC07F9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07F9"/>
    <w:rPr>
      <w:rFonts w:ascii="Tahoma" w:eastAsia="Calibri" w:hAnsi="Tahoma" w:cs="Times New Roman"/>
      <w:sz w:val="16"/>
      <w:szCs w:val="16"/>
    </w:rPr>
  </w:style>
  <w:style w:type="paragraph" w:customStyle="1" w:styleId="1">
    <w:name w:val="Абзац списка1"/>
    <w:basedOn w:val="a"/>
    <w:uiPriority w:val="99"/>
    <w:qFormat/>
    <w:rsid w:val="00EC07F9"/>
    <w:pPr>
      <w:ind w:left="720"/>
    </w:pPr>
    <w:rPr>
      <w:rFonts w:ascii="Calibri" w:eastAsia="Calibri" w:hAnsi="Calibri" w:cs="Calibri"/>
      <w:lang w:val="uk-UA" w:eastAsia="en-US"/>
    </w:rPr>
  </w:style>
  <w:style w:type="paragraph" w:styleId="a8">
    <w:name w:val="footer"/>
    <w:basedOn w:val="a"/>
    <w:link w:val="a9"/>
    <w:uiPriority w:val="99"/>
    <w:rsid w:val="00EC07F9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val="uk-UA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EC07F9"/>
    <w:rPr>
      <w:rFonts w:ascii="Calibri" w:eastAsia="Calibri" w:hAnsi="Calibri" w:cs="Calibri"/>
      <w:lang w:val="uk-UA" w:eastAsia="en-US"/>
    </w:rPr>
  </w:style>
  <w:style w:type="table" w:styleId="aa">
    <w:name w:val="Table Grid"/>
    <w:basedOn w:val="a1"/>
    <w:uiPriority w:val="99"/>
    <w:rsid w:val="00EC07F9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semiHidden/>
    <w:unhideWhenUsed/>
    <w:rsid w:val="00EC07F9"/>
    <w:rPr>
      <w:color w:val="0000FF"/>
      <w:u w:val="single"/>
    </w:rPr>
  </w:style>
  <w:style w:type="paragraph" w:customStyle="1" w:styleId="ac">
    <w:name w:val="Знак Знак Знак Знак Знак Знак"/>
    <w:basedOn w:val="a"/>
    <w:rsid w:val="00EC07F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10">
    <w:name w:val="Нет списка1"/>
    <w:next w:val="a2"/>
    <w:uiPriority w:val="99"/>
    <w:semiHidden/>
    <w:unhideWhenUsed/>
    <w:rsid w:val="00EC07F9"/>
  </w:style>
  <w:style w:type="paragraph" w:customStyle="1" w:styleId="11">
    <w:name w:val="Абзац списка1"/>
    <w:basedOn w:val="a"/>
    <w:uiPriority w:val="99"/>
    <w:qFormat/>
    <w:rsid w:val="00EC07F9"/>
    <w:pPr>
      <w:ind w:left="720"/>
    </w:pPr>
    <w:rPr>
      <w:rFonts w:ascii="Calibri" w:eastAsia="Calibri" w:hAnsi="Calibri" w:cs="Calibri"/>
      <w:lang w:val="uk-UA" w:eastAsia="en-US"/>
    </w:rPr>
  </w:style>
  <w:style w:type="paragraph" w:styleId="ad">
    <w:name w:val="Body Text"/>
    <w:basedOn w:val="a"/>
    <w:link w:val="ae"/>
    <w:unhideWhenUsed/>
    <w:rsid w:val="00C1076E"/>
    <w:pPr>
      <w:widowControl w:val="0"/>
      <w:shd w:val="clear" w:color="auto" w:fill="FFFFFF"/>
      <w:tabs>
        <w:tab w:val="left" w:pos="9214"/>
      </w:tabs>
      <w:autoSpaceDE w:val="0"/>
      <w:autoSpaceDN w:val="0"/>
      <w:adjustRightInd w:val="0"/>
      <w:spacing w:after="0" w:line="322" w:lineRule="exact"/>
      <w:ind w:right="-142"/>
    </w:pPr>
    <w:rPr>
      <w:rFonts w:ascii="Times New Roman" w:eastAsia="Times New Roman" w:hAnsi="Times New Roman" w:cs="Times New Roman"/>
      <w:color w:val="000000"/>
      <w:spacing w:val="-3"/>
      <w:sz w:val="28"/>
      <w:szCs w:val="28"/>
      <w:lang w:val="uk-UA"/>
    </w:rPr>
  </w:style>
  <w:style w:type="character" w:customStyle="1" w:styleId="ae">
    <w:name w:val="Основной текст Знак"/>
    <w:basedOn w:val="a0"/>
    <w:link w:val="ad"/>
    <w:rsid w:val="00C1076E"/>
    <w:rPr>
      <w:rFonts w:ascii="Times New Roman" w:eastAsia="Times New Roman" w:hAnsi="Times New Roman" w:cs="Times New Roman"/>
      <w:color w:val="000000"/>
      <w:spacing w:val="-3"/>
      <w:sz w:val="28"/>
      <w:szCs w:val="28"/>
      <w:shd w:val="clear" w:color="auto" w:fill="FFFFFF"/>
      <w:lang w:val="uk-UA"/>
    </w:rPr>
  </w:style>
  <w:style w:type="paragraph" w:styleId="af">
    <w:name w:val="List Paragraph"/>
    <w:basedOn w:val="a"/>
    <w:uiPriority w:val="34"/>
    <w:qFormat/>
    <w:rsid w:val="00C10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1589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2023-01-09T09:56:00Z</dcterms:created>
  <dcterms:modified xsi:type="dcterms:W3CDTF">2023-01-10T11:42:00Z</dcterms:modified>
</cp:coreProperties>
</file>