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9C" w:rsidRDefault="0068209C" w:rsidP="0068209C">
      <w:pPr>
        <w:ind w:left="4248" w:firstLine="708"/>
      </w:pPr>
      <w:r>
        <w:rPr>
          <w:b/>
          <w:sz w:val="28"/>
          <w:szCs w:val="28"/>
        </w:rPr>
        <w:t>ЗАТВЕРДЖУЮ</w:t>
      </w:r>
    </w:p>
    <w:p w:rsidR="0068209C" w:rsidRPr="009E5498" w:rsidRDefault="0068209C" w:rsidP="0068209C">
      <w:pPr>
        <w:ind w:left="4248" w:firstLine="708"/>
        <w:rPr>
          <w:sz w:val="28"/>
          <w:szCs w:val="28"/>
        </w:rPr>
      </w:pPr>
      <w:r w:rsidRPr="009E5498">
        <w:rPr>
          <w:sz w:val="28"/>
          <w:szCs w:val="28"/>
        </w:rPr>
        <w:t xml:space="preserve">Директор Комунального закладу </w:t>
      </w:r>
    </w:p>
    <w:p w:rsidR="0068209C" w:rsidRPr="009E5498" w:rsidRDefault="0068209C" w:rsidP="0068209C">
      <w:pPr>
        <w:ind w:left="4248" w:firstLine="708"/>
        <w:rPr>
          <w:sz w:val="28"/>
          <w:szCs w:val="28"/>
        </w:rPr>
      </w:pPr>
      <w:r w:rsidRPr="009E5498">
        <w:rPr>
          <w:sz w:val="28"/>
          <w:szCs w:val="28"/>
        </w:rPr>
        <w:t>«</w:t>
      </w:r>
      <w:r>
        <w:rPr>
          <w:sz w:val="28"/>
          <w:szCs w:val="28"/>
        </w:rPr>
        <w:t>Куп’янська спеціальна школа</w:t>
      </w:r>
      <w:r w:rsidRPr="009E5498">
        <w:rPr>
          <w:sz w:val="28"/>
          <w:szCs w:val="28"/>
        </w:rPr>
        <w:t xml:space="preserve">» </w:t>
      </w:r>
    </w:p>
    <w:p w:rsidR="0068209C" w:rsidRPr="009E5498" w:rsidRDefault="0068209C" w:rsidP="0068209C">
      <w:pPr>
        <w:ind w:left="4248" w:firstLine="708"/>
      </w:pPr>
      <w:r w:rsidRPr="009E5498">
        <w:rPr>
          <w:sz w:val="28"/>
          <w:szCs w:val="28"/>
        </w:rPr>
        <w:t>Харківської обласної ради</w:t>
      </w:r>
    </w:p>
    <w:p w:rsidR="0068209C" w:rsidRPr="009E5498" w:rsidRDefault="0068209C" w:rsidP="0068209C">
      <w:pPr>
        <w:tabs>
          <w:tab w:val="left" w:pos="4215"/>
        </w:tabs>
      </w:pPr>
    </w:p>
    <w:p w:rsidR="0068209C" w:rsidRPr="009E5498" w:rsidRDefault="0068209C" w:rsidP="0068209C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_______________Наталія</w:t>
      </w:r>
      <w:proofErr w:type="spellEnd"/>
      <w:r>
        <w:rPr>
          <w:sz w:val="28"/>
          <w:szCs w:val="28"/>
        </w:rPr>
        <w:t xml:space="preserve"> ПУШКАР</w:t>
      </w:r>
    </w:p>
    <w:p w:rsidR="0068209C" w:rsidRDefault="0068209C" w:rsidP="0068209C">
      <w:pPr>
        <w:ind w:left="4248" w:firstLine="708"/>
        <w:rPr>
          <w:sz w:val="28"/>
          <w:szCs w:val="28"/>
        </w:rPr>
      </w:pPr>
      <w:r w:rsidRPr="009E5498">
        <w:rPr>
          <w:sz w:val="28"/>
          <w:szCs w:val="28"/>
        </w:rPr>
        <w:t>«___»_______________20</w:t>
      </w:r>
      <w:r w:rsidRPr="005A21F8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4</w:t>
      </w:r>
      <w:r w:rsidRPr="009E5498">
        <w:rPr>
          <w:sz w:val="28"/>
          <w:szCs w:val="28"/>
        </w:rPr>
        <w:t xml:space="preserve"> р.</w:t>
      </w:r>
    </w:p>
    <w:p w:rsidR="0068209C" w:rsidRPr="0068209C" w:rsidRDefault="0068209C">
      <w:pPr>
        <w:ind w:left="3540" w:firstLine="708"/>
        <w:rPr>
          <w:b/>
          <w:sz w:val="28"/>
          <w:szCs w:val="28"/>
        </w:rPr>
      </w:pPr>
    </w:p>
    <w:p w:rsidR="0068209C" w:rsidRDefault="0068209C">
      <w:pPr>
        <w:ind w:left="3540" w:firstLine="708"/>
        <w:rPr>
          <w:b/>
          <w:sz w:val="28"/>
          <w:szCs w:val="28"/>
          <w:lang w:val="ru-RU"/>
        </w:rPr>
      </w:pPr>
    </w:p>
    <w:p w:rsidR="00D462DC" w:rsidRDefault="00546A85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462DC" w:rsidRPr="00DB3C59" w:rsidRDefault="00635622" w:rsidP="00DB3C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</w:t>
      </w:r>
      <w:proofErr w:type="spellStart"/>
      <w:r>
        <w:rPr>
          <w:b/>
          <w:bCs/>
          <w:sz w:val="28"/>
          <w:szCs w:val="28"/>
        </w:rPr>
        <w:t>аходів</w:t>
      </w:r>
      <w:proofErr w:type="spellEnd"/>
      <w:r>
        <w:rPr>
          <w:b/>
          <w:bCs/>
          <w:sz w:val="28"/>
          <w:szCs w:val="28"/>
        </w:rPr>
        <w:t xml:space="preserve"> </w:t>
      </w:r>
      <w:r w:rsidR="00DB3C59">
        <w:rPr>
          <w:b/>
          <w:bCs/>
          <w:sz w:val="28"/>
          <w:szCs w:val="28"/>
        </w:rPr>
        <w:t xml:space="preserve">у </w:t>
      </w:r>
      <w:proofErr w:type="gramStart"/>
      <w:r w:rsidR="00DB3C59">
        <w:rPr>
          <w:b/>
          <w:bCs/>
          <w:sz w:val="28"/>
          <w:szCs w:val="28"/>
        </w:rPr>
        <w:t>рамках</w:t>
      </w:r>
      <w:proofErr w:type="gramEnd"/>
      <w:r w:rsidR="00DB3C59">
        <w:rPr>
          <w:b/>
          <w:bCs/>
          <w:sz w:val="28"/>
          <w:szCs w:val="28"/>
        </w:rPr>
        <w:t xml:space="preserve"> Всеукраїнського</w:t>
      </w:r>
      <w:r w:rsidR="37014C20" w:rsidRPr="37014C20">
        <w:rPr>
          <w:b/>
          <w:bCs/>
          <w:sz w:val="28"/>
          <w:szCs w:val="28"/>
        </w:rPr>
        <w:t xml:space="preserve"> </w:t>
      </w:r>
      <w:r w:rsidR="00DB3C59">
        <w:rPr>
          <w:b/>
          <w:bCs/>
          <w:color w:val="333333"/>
          <w:sz w:val="28"/>
          <w:szCs w:val="28"/>
        </w:rPr>
        <w:t>місяця</w:t>
      </w:r>
      <w:r w:rsidR="37014C20" w:rsidRPr="37014C20">
        <w:rPr>
          <w:b/>
          <w:bCs/>
          <w:color w:val="333333"/>
          <w:sz w:val="28"/>
          <w:szCs w:val="28"/>
        </w:rPr>
        <w:t xml:space="preserve"> обізнаності про ментальне здоров’я</w:t>
      </w:r>
      <w:r w:rsidR="00DB3C59">
        <w:rPr>
          <w:b/>
          <w:bCs/>
          <w:sz w:val="28"/>
          <w:szCs w:val="28"/>
        </w:rPr>
        <w:t xml:space="preserve"> </w:t>
      </w:r>
      <w:r w:rsidR="00546A85">
        <w:rPr>
          <w:b/>
          <w:sz w:val="28"/>
          <w:szCs w:val="28"/>
        </w:rPr>
        <w:t xml:space="preserve">у Комунальному закладі «Куп’янська спеціальна школа»   </w:t>
      </w:r>
    </w:p>
    <w:p w:rsidR="00D462DC" w:rsidRDefault="00546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Харківської обласної ради</w:t>
      </w:r>
    </w:p>
    <w:p w:rsidR="00D462DC" w:rsidRDefault="37014C20">
      <w:pPr>
        <w:jc w:val="center"/>
        <w:rPr>
          <w:b/>
          <w:sz w:val="28"/>
          <w:szCs w:val="28"/>
        </w:rPr>
      </w:pPr>
      <w:r w:rsidRPr="37014C20">
        <w:rPr>
          <w:b/>
          <w:bCs/>
          <w:sz w:val="28"/>
          <w:szCs w:val="28"/>
        </w:rPr>
        <w:t>з 01 травня по 31 травня 2024 року</w:t>
      </w:r>
    </w:p>
    <w:p w:rsidR="37014C20" w:rsidRDefault="37014C20" w:rsidP="37014C20">
      <w:pPr>
        <w:jc w:val="center"/>
        <w:rPr>
          <w:b/>
          <w:bCs/>
          <w:sz w:val="28"/>
          <w:szCs w:val="28"/>
        </w:rPr>
      </w:pPr>
      <w:proofErr w:type="spellStart"/>
      <w:r w:rsidRPr="37014C20">
        <w:rPr>
          <w:b/>
          <w:bCs/>
          <w:sz w:val="28"/>
          <w:szCs w:val="28"/>
        </w:rPr>
        <w:t>“Твоє</w:t>
      </w:r>
      <w:proofErr w:type="spellEnd"/>
      <w:r w:rsidRPr="37014C20">
        <w:rPr>
          <w:b/>
          <w:bCs/>
          <w:sz w:val="28"/>
          <w:szCs w:val="28"/>
        </w:rPr>
        <w:t xml:space="preserve"> ментальне здоров'я -- твій </w:t>
      </w:r>
      <w:proofErr w:type="spellStart"/>
      <w:r w:rsidRPr="37014C20">
        <w:rPr>
          <w:b/>
          <w:bCs/>
          <w:sz w:val="28"/>
          <w:szCs w:val="28"/>
        </w:rPr>
        <w:t>пріоритет”</w:t>
      </w:r>
      <w:proofErr w:type="spellEnd"/>
    </w:p>
    <w:tbl>
      <w:tblPr>
        <w:tblW w:w="10200" w:type="dxa"/>
        <w:tblInd w:w="-5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567"/>
        <w:gridCol w:w="1700"/>
        <w:gridCol w:w="4108"/>
        <w:gridCol w:w="1800"/>
        <w:gridCol w:w="2025"/>
      </w:tblGrid>
      <w:tr w:rsidR="00D462DC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00546A85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462DC" w:rsidRDefault="003B327F">
            <w:pPr>
              <w:rPr>
                <w:b/>
              </w:rPr>
            </w:pPr>
            <w:r>
              <w:rPr>
                <w:b/>
              </w:rPr>
              <w:t>з</w:t>
            </w:r>
            <w:r w:rsidR="00546A85">
              <w:rPr>
                <w:b/>
              </w:rPr>
              <w:t>/п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00546A85">
            <w:pPr>
              <w:rPr>
                <w:b/>
              </w:rPr>
            </w:pPr>
            <w:r>
              <w:rPr>
                <w:b/>
              </w:rPr>
              <w:t xml:space="preserve">    Дата</w:t>
            </w:r>
          </w:p>
          <w:p w:rsidR="00D462DC" w:rsidRDefault="00546A85">
            <w:pPr>
              <w:rPr>
                <w:b/>
              </w:rPr>
            </w:pPr>
            <w:r>
              <w:rPr>
                <w:b/>
              </w:rPr>
              <w:t>проведення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00D462DC">
            <w:pPr>
              <w:rPr>
                <w:b/>
              </w:rPr>
            </w:pPr>
          </w:p>
          <w:p w:rsidR="00D462DC" w:rsidRDefault="00546A85">
            <w:pPr>
              <w:rPr>
                <w:b/>
              </w:rPr>
            </w:pPr>
            <w:r>
              <w:rPr>
                <w:b/>
              </w:rPr>
              <w:t xml:space="preserve">                       Заходи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00D462DC">
            <w:pPr>
              <w:rPr>
                <w:b/>
              </w:rPr>
            </w:pPr>
          </w:p>
          <w:p w:rsidR="00D462DC" w:rsidRDefault="00546A85">
            <w:pPr>
              <w:rPr>
                <w:b/>
              </w:rPr>
            </w:pPr>
            <w:r>
              <w:rPr>
                <w:b/>
              </w:rPr>
              <w:t>Відповідальні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37014C20" w:rsidP="37014C20">
            <w:pPr>
              <w:spacing w:line="259" w:lineRule="auto"/>
              <w:rPr>
                <w:b/>
                <w:bCs/>
              </w:rPr>
            </w:pPr>
            <w:r w:rsidRPr="37014C20">
              <w:rPr>
                <w:b/>
                <w:bCs/>
              </w:rPr>
              <w:t>Цільова аудиторія</w:t>
            </w:r>
          </w:p>
        </w:tc>
      </w:tr>
      <w:tr w:rsidR="00D462DC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37014C20" w:rsidP="37014C20">
            <w:r w:rsidRPr="37014C20"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37014C20" w:rsidP="37014C20">
            <w:pPr>
              <w:jc w:val="center"/>
            </w:pPr>
            <w:r w:rsidRPr="37014C20">
              <w:t>01.05.2024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37014C20" w:rsidP="37014C20">
            <w:pPr>
              <w:rPr>
                <w:color w:val="333333"/>
              </w:rPr>
            </w:pPr>
            <w:r w:rsidRPr="37014C20">
              <w:t xml:space="preserve">Ознайомлення з планом проведення </w:t>
            </w:r>
            <w:r w:rsidRPr="37014C20">
              <w:rPr>
                <w:color w:val="333333"/>
              </w:rPr>
              <w:t>місячника обізнаності про ментальне здоров’я</w:t>
            </w:r>
            <w:r w:rsidR="003B327F" w:rsidRPr="37014C20">
              <w:t xml:space="preserve"> </w:t>
            </w:r>
            <w:r w:rsidR="003B327F">
              <w:t xml:space="preserve"> та р</w:t>
            </w:r>
            <w:r w:rsidR="003B327F" w:rsidRPr="37014C20">
              <w:t xml:space="preserve">озміщення інформаційних матеріалів щодо проведення місячника </w:t>
            </w:r>
            <w:r w:rsidR="003B327F" w:rsidRPr="37014C20">
              <w:rPr>
                <w:color w:val="333333"/>
              </w:rPr>
              <w:t>обізнаності про ментальне здоров’я</w:t>
            </w:r>
            <w:r w:rsidR="003B327F" w:rsidRPr="37014C20">
              <w:t xml:space="preserve"> на сайті закладу.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37014C20" w:rsidP="37014C20">
            <w:r w:rsidRPr="37014C20">
              <w:t>Гармаш М.М.,</w:t>
            </w:r>
          </w:p>
          <w:p w:rsidR="00D462DC" w:rsidRDefault="37014C20" w:rsidP="37014C20">
            <w:r w:rsidRPr="37014C20">
              <w:t>Іванько І.С.</w:t>
            </w:r>
          </w:p>
          <w:p w:rsidR="00D462DC" w:rsidRDefault="00D462DC" w:rsidP="37014C20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DC" w:rsidRDefault="37014C20" w:rsidP="37014C20">
            <w:pPr>
              <w:rPr>
                <w:b/>
                <w:bCs/>
              </w:rPr>
            </w:pPr>
            <w:r w:rsidRPr="37014C20">
              <w:t>2-10-і класи</w:t>
            </w:r>
            <w:r w:rsidR="000376B6" w:rsidRPr="37014C20">
              <w:t xml:space="preserve"> Педагоги, здобувачі освіти, батьки або опікуни, що їх замінюють</w:t>
            </w:r>
          </w:p>
        </w:tc>
      </w:tr>
      <w:tr w:rsidR="37014C20" w:rsidTr="37014C20">
        <w:trPr>
          <w:trHeight w:val="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7014C20" w:rsidRDefault="37014C20" w:rsidP="37014C20">
            <w:r w:rsidRPr="37014C20"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7014C20" w:rsidRDefault="37014C20" w:rsidP="37014C20">
            <w:pPr>
              <w:jc w:val="center"/>
            </w:pPr>
            <w:r w:rsidRPr="37014C20">
              <w:t>02.05.2024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7014C20" w:rsidRDefault="00F27CEF" w:rsidP="37014C20">
            <w:r>
              <w:t>Інтерактивна лекція «</w:t>
            </w:r>
            <w:r w:rsidR="37014C20" w:rsidRPr="37014C20">
              <w:t>Що таке ментальне здоров'я?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7014C20" w:rsidRDefault="37014C20" w:rsidP="37014C20">
            <w:r w:rsidRPr="37014C20">
              <w:t>Гармаш М.М.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7014C20" w:rsidRDefault="37014C20" w:rsidP="37014C20">
            <w:pPr>
              <w:rPr>
                <w:b/>
                <w:bCs/>
              </w:rPr>
            </w:pPr>
            <w:r w:rsidRPr="37014C20">
              <w:t>2-10-і класи</w:t>
            </w:r>
          </w:p>
          <w:p w:rsidR="37014C20" w:rsidRDefault="37014C20" w:rsidP="37014C20"/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FF6EFA">
            <w:pPr>
              <w:jc w:val="center"/>
            </w:pPr>
            <w:r w:rsidRPr="37014C20">
              <w:t>01.05-31.05.2024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FF6EFA">
            <w:pPr>
              <w:rPr>
                <w:color w:val="000000" w:themeColor="text1"/>
              </w:rPr>
            </w:pPr>
            <w:r w:rsidRPr="37014C20">
              <w:rPr>
                <w:color w:val="000000" w:themeColor="text1"/>
              </w:rPr>
              <w:t>Психологічна акція «Колекція теплих слів».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FF6EFA">
            <w:r w:rsidRPr="37014C20">
              <w:t>Іванько І.С.,</w:t>
            </w:r>
          </w:p>
          <w:p w:rsidR="005F5165" w:rsidRDefault="005F5165" w:rsidP="00FF6EFA">
            <w:r w:rsidRPr="37014C20">
              <w:t>Класні керівники</w:t>
            </w:r>
          </w:p>
          <w:p w:rsidR="005F5165" w:rsidRDefault="005F5165" w:rsidP="00FF6EFA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FF6EFA">
            <w:r w:rsidRPr="37014C20">
              <w:t>2-10-і класи</w:t>
            </w:r>
          </w:p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pPr>
              <w:jc w:val="center"/>
            </w:pPr>
            <w:r w:rsidRPr="37014C20">
              <w:t>10.05.2024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r w:rsidRPr="37014C20">
              <w:t>Тестування для педагогів «Прихований стрес»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r w:rsidRPr="37014C20">
              <w:t>Іванько І.С.</w:t>
            </w:r>
          </w:p>
          <w:p w:rsidR="005F5165" w:rsidRDefault="005F5165" w:rsidP="00E36654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r w:rsidRPr="37014C20">
              <w:t>Педагоги</w:t>
            </w:r>
          </w:p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pPr>
              <w:jc w:val="center"/>
            </w:pPr>
            <w:r w:rsidRPr="37014C20">
              <w:t>01.05-31.05.2024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pPr>
              <w:shd w:val="clear" w:color="auto" w:fill="FFFFFF" w:themeFill="background1"/>
            </w:pPr>
            <w:r w:rsidRPr="37014C20">
              <w:t xml:space="preserve">Проведення психологічних ігор та вправ на створення психологічного комфорту дітей у класному колективі: «Подаруй мені посмішку», «Назви сусіда лагідно», «Компліменти», </w:t>
            </w:r>
          </w:p>
          <w:p w:rsidR="005F5165" w:rsidRDefault="005F5165" w:rsidP="00E36654">
            <w:r w:rsidRPr="37014C20">
              <w:t>«Подарунок другу».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r w:rsidRPr="37014C20">
              <w:t>Іванько І.С.,</w:t>
            </w:r>
          </w:p>
          <w:p w:rsidR="005F5165" w:rsidRDefault="005F5165" w:rsidP="00E36654">
            <w:r w:rsidRPr="37014C20">
              <w:t>Класні керівники</w:t>
            </w:r>
          </w:p>
          <w:p w:rsidR="005F5165" w:rsidRDefault="005F5165" w:rsidP="00E36654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E36654">
            <w:r w:rsidRPr="37014C20">
              <w:t>2-10-і класи</w:t>
            </w:r>
          </w:p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pPr>
              <w:jc w:val="center"/>
            </w:pPr>
            <w:r w:rsidRPr="37014C20">
              <w:t xml:space="preserve">14.05. – </w:t>
            </w:r>
          </w:p>
          <w:p w:rsidR="005F5165" w:rsidRDefault="005F5165" w:rsidP="001F363C">
            <w:pPr>
              <w:jc w:val="center"/>
            </w:pPr>
            <w:r w:rsidRPr="37014C20">
              <w:t>17. 05. 2024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92" w:rsidRDefault="005F5165" w:rsidP="001F363C">
            <w:pPr>
              <w:rPr>
                <w:color w:val="000000" w:themeColor="text1"/>
              </w:rPr>
            </w:pPr>
            <w:proofErr w:type="spellStart"/>
            <w:r w:rsidRPr="37014C20">
              <w:rPr>
                <w:color w:val="000000" w:themeColor="text1"/>
              </w:rPr>
              <w:t>Арт-виставка</w:t>
            </w:r>
            <w:proofErr w:type="spellEnd"/>
            <w:r w:rsidRPr="37014C20">
              <w:rPr>
                <w:color w:val="000000" w:themeColor="text1"/>
              </w:rPr>
              <w:t xml:space="preserve"> </w:t>
            </w:r>
          </w:p>
          <w:p w:rsidR="005F5165" w:rsidRDefault="005F5165" w:rsidP="001F363C">
            <w:pPr>
              <w:rPr>
                <w:color w:val="000000" w:themeColor="text1"/>
              </w:rPr>
            </w:pPr>
            <w:r w:rsidRPr="37014C20">
              <w:rPr>
                <w:color w:val="000000" w:themeColor="text1"/>
              </w:rPr>
              <w:t>«Я ЩАСЛИВИЙ</w:t>
            </w:r>
            <w:r w:rsidR="00757692">
              <w:rPr>
                <w:color w:val="000000" w:themeColor="text1"/>
              </w:rPr>
              <w:t xml:space="preserve"> </w:t>
            </w:r>
            <w:r w:rsidRPr="37014C20">
              <w:rPr>
                <w:color w:val="000000" w:themeColor="text1"/>
              </w:rPr>
              <w:t>(-ВА)</w:t>
            </w:r>
            <w:r w:rsidR="00757692">
              <w:rPr>
                <w:color w:val="000000" w:themeColor="text1"/>
              </w:rPr>
              <w:t xml:space="preserve"> </w:t>
            </w:r>
            <w:r w:rsidRPr="37014C20">
              <w:rPr>
                <w:color w:val="000000" w:themeColor="text1"/>
              </w:rPr>
              <w:t>!»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Іванько І.С.,</w:t>
            </w:r>
          </w:p>
          <w:p w:rsidR="005F5165" w:rsidRDefault="005F5165" w:rsidP="001F363C">
            <w:r w:rsidRPr="37014C20">
              <w:t>Класні керівники</w:t>
            </w:r>
          </w:p>
          <w:p w:rsidR="005F5165" w:rsidRDefault="005F5165" w:rsidP="001F363C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5-10-і класи</w:t>
            </w:r>
          </w:p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pPr>
              <w:jc w:val="center"/>
            </w:pPr>
            <w:r w:rsidRPr="37014C20">
              <w:t>21.05.2024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proofErr w:type="spellStart"/>
            <w:r w:rsidRPr="37014C20">
              <w:t>Онлайн-тест</w:t>
            </w:r>
            <w:proofErr w:type="spellEnd"/>
            <w:r w:rsidRPr="37014C20">
              <w:t xml:space="preserve"> «Визначення психологічного клімату в колективі»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Гармаш М.М.</w:t>
            </w:r>
          </w:p>
          <w:p w:rsidR="005F5165" w:rsidRDefault="005F5165" w:rsidP="001F363C">
            <w:r w:rsidRPr="37014C20">
              <w:t>Іванько І.С.</w:t>
            </w:r>
          </w:p>
          <w:p w:rsidR="005F5165" w:rsidRDefault="00BB7E6A" w:rsidP="001F363C">
            <w:r>
              <w:t>Класні керівники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5-10-і класи</w:t>
            </w:r>
          </w:p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pPr>
              <w:jc w:val="center"/>
            </w:pPr>
            <w:r w:rsidRPr="37014C20">
              <w:t>29.05. 2024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982126" w:rsidP="001F363C">
            <w:r>
              <w:t xml:space="preserve">Презентація «Ментальне </w:t>
            </w:r>
            <w:proofErr w:type="spellStart"/>
            <w:r>
              <w:t>здоро’я</w:t>
            </w:r>
            <w:proofErr w:type="spellEnd"/>
            <w:r>
              <w:t>.</w:t>
            </w:r>
          </w:p>
          <w:p w:rsidR="005F5165" w:rsidRDefault="005F5165" w:rsidP="001F363C">
            <w:r w:rsidRPr="37014C20">
              <w:t xml:space="preserve">Як подбати про себе?» </w:t>
            </w:r>
          </w:p>
          <w:p w:rsidR="005F5165" w:rsidRDefault="005F5165" w:rsidP="001F363C"/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Іванько І.С.</w:t>
            </w:r>
          </w:p>
          <w:p w:rsidR="005F5165" w:rsidRDefault="005F5165" w:rsidP="001F363C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5-10-і класи</w:t>
            </w:r>
          </w:p>
          <w:p w:rsidR="005F5165" w:rsidRDefault="005F5165" w:rsidP="001F363C">
            <w:r w:rsidRPr="37014C20">
              <w:t>батьки</w:t>
            </w:r>
          </w:p>
        </w:tc>
      </w:tr>
      <w:tr w:rsidR="005F5165" w:rsidTr="37014C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37014C20">
            <w:r w:rsidRPr="37014C20"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pPr>
              <w:jc w:val="center"/>
            </w:pPr>
            <w:r w:rsidRPr="37014C20">
              <w:t>31.05. 2024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t>Круглий стіл: «Мій рецепт збереження ментального здоров’я»</w:t>
            </w:r>
          </w:p>
          <w:p w:rsidR="005F5165" w:rsidRDefault="005F5165" w:rsidP="001F363C">
            <w:r w:rsidRPr="37014C20">
              <w:lastRenderedPageBreak/>
              <w:t>Підведення підсумків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5F5165" w:rsidP="001F363C">
            <w:r w:rsidRPr="37014C20">
              <w:lastRenderedPageBreak/>
              <w:t>Гармаш М.М.,</w:t>
            </w:r>
          </w:p>
          <w:p w:rsidR="005F5165" w:rsidRDefault="005F5165" w:rsidP="001F363C">
            <w:r w:rsidRPr="37014C20">
              <w:t>Іванько І.С.</w:t>
            </w:r>
          </w:p>
          <w:p w:rsidR="005F5165" w:rsidRDefault="005F5165" w:rsidP="001F363C"/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65" w:rsidRDefault="00982126" w:rsidP="001F363C">
            <w:r>
              <w:lastRenderedPageBreak/>
              <w:t xml:space="preserve">Класні керівники, </w:t>
            </w:r>
            <w:proofErr w:type="spellStart"/>
            <w:r>
              <w:lastRenderedPageBreak/>
              <w:t>учителі-предметники</w:t>
            </w:r>
            <w:proofErr w:type="spellEnd"/>
            <w:r>
              <w:t>, вчителі початкових класів, вихователі</w:t>
            </w:r>
            <w:r w:rsidR="00753F5A">
              <w:t xml:space="preserve"> </w:t>
            </w:r>
          </w:p>
        </w:tc>
      </w:tr>
    </w:tbl>
    <w:p w:rsidR="00D462DC" w:rsidRDefault="00D462DC">
      <w:pPr>
        <w:rPr>
          <w:sz w:val="22"/>
          <w:szCs w:val="22"/>
        </w:rPr>
      </w:pPr>
    </w:p>
    <w:sectPr w:rsidR="00D462DC" w:rsidSect="009005AA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462DC"/>
    <w:rsid w:val="000376B6"/>
    <w:rsid w:val="003B327F"/>
    <w:rsid w:val="00546A85"/>
    <w:rsid w:val="005F5165"/>
    <w:rsid w:val="00635622"/>
    <w:rsid w:val="0068209C"/>
    <w:rsid w:val="00753F5A"/>
    <w:rsid w:val="00757692"/>
    <w:rsid w:val="009005AA"/>
    <w:rsid w:val="00982126"/>
    <w:rsid w:val="00BB7E6A"/>
    <w:rsid w:val="00C974DA"/>
    <w:rsid w:val="00D160F2"/>
    <w:rsid w:val="00D462DC"/>
    <w:rsid w:val="00DB3C59"/>
    <w:rsid w:val="00F27CEF"/>
    <w:rsid w:val="00F76627"/>
    <w:rsid w:val="3701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AA"/>
  </w:style>
  <w:style w:type="paragraph" w:styleId="1">
    <w:name w:val="heading 1"/>
    <w:basedOn w:val="a"/>
    <w:next w:val="a"/>
    <w:uiPriority w:val="9"/>
    <w:qFormat/>
    <w:rsid w:val="009005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005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005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05A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005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005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9005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05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005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rsid w:val="009005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2024-05-08T15:29:00Z</dcterms:created>
  <dcterms:modified xsi:type="dcterms:W3CDTF">2024-05-10T03:50:00Z</dcterms:modified>
</cp:coreProperties>
</file>