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2" w:rsidRDefault="00A76B3E" w:rsidP="00A76B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ЗАТВЕРДЖЕНО</w:t>
      </w:r>
    </w:p>
    <w:p w:rsidR="00A76B3E" w:rsidRDefault="00A76B3E" w:rsidP="00A76B3E">
      <w:pPr>
        <w:tabs>
          <w:tab w:val="left" w:pos="10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наказ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«Куп’янська СШ» ХОР</w:t>
      </w:r>
    </w:p>
    <w:p w:rsidR="00A76B3E" w:rsidRDefault="00A76B3E" w:rsidP="00A76B3E">
      <w:pPr>
        <w:tabs>
          <w:tab w:val="left" w:pos="9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 31.08.2023 № ___</w:t>
      </w:r>
    </w:p>
    <w:p w:rsidR="00A76B3E" w:rsidRDefault="00A76B3E" w:rsidP="00A76B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7DF" w:rsidRPr="00A76B3E" w:rsidRDefault="00D347DF" w:rsidP="00D34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ДЗВІНКІВ </w:t>
      </w:r>
    </w:p>
    <w:p w:rsidR="00D347DF" w:rsidRPr="00A76B3E" w:rsidRDefault="00D347DF" w:rsidP="00D34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2023/2024 навчальний рік </w:t>
      </w:r>
    </w:p>
    <w:p w:rsidR="002A2D98" w:rsidRPr="00A76B3E" w:rsidRDefault="00D347DF" w:rsidP="00D34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B3E">
        <w:rPr>
          <w:rFonts w:ascii="Times New Roman" w:hAnsi="Times New Roman" w:cs="Times New Roman"/>
          <w:b/>
          <w:sz w:val="28"/>
          <w:szCs w:val="28"/>
          <w:lang w:val="uk-UA"/>
        </w:rPr>
        <w:t>у Комунальному закладі «Куп’янська спеціальна школа» Харківської обласної ради</w:t>
      </w:r>
    </w:p>
    <w:tbl>
      <w:tblPr>
        <w:tblStyle w:val="a3"/>
        <w:tblW w:w="13631" w:type="dxa"/>
        <w:tblLook w:val="04A0"/>
      </w:tblPr>
      <w:tblGrid>
        <w:gridCol w:w="1405"/>
        <w:gridCol w:w="3835"/>
        <w:gridCol w:w="2126"/>
        <w:gridCol w:w="2127"/>
        <w:gridCol w:w="2126"/>
        <w:gridCol w:w="2012"/>
      </w:tblGrid>
      <w:tr w:rsidR="00D347DF" w:rsidTr="0062567B">
        <w:trPr>
          <w:trHeight w:val="655"/>
        </w:trPr>
        <w:tc>
          <w:tcPr>
            <w:tcW w:w="1405" w:type="dxa"/>
          </w:tcPr>
          <w:p w:rsidR="00BE2792" w:rsidRDefault="00D347DF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347DF" w:rsidRPr="00D347DF" w:rsidRDefault="00D347DF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835" w:type="dxa"/>
          </w:tcPr>
          <w:p w:rsidR="00A76B3E" w:rsidRDefault="00D347DF" w:rsidP="0062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Режим </w:t>
            </w:r>
            <w:r w:rsid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</w:t>
            </w:r>
          </w:p>
          <w:p w:rsidR="00D347DF" w:rsidRPr="00D347DF" w:rsidRDefault="0062567B" w:rsidP="0062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126" w:type="dxa"/>
          </w:tcPr>
          <w:p w:rsidR="00D347DF" w:rsidRPr="00D347DF" w:rsidRDefault="00D347DF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127" w:type="dxa"/>
          </w:tcPr>
          <w:p w:rsidR="00D347DF" w:rsidRPr="00D347DF" w:rsidRDefault="00D347DF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3-4</w:t>
            </w:r>
            <w:r w:rsidR="00A76B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126" w:type="dxa"/>
          </w:tcPr>
          <w:p w:rsidR="00D347DF" w:rsidRPr="00D347DF" w:rsidRDefault="00D347DF" w:rsidP="0062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</w:t>
            </w:r>
            <w:r w:rsid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76B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012" w:type="dxa"/>
          </w:tcPr>
          <w:p w:rsidR="00D347DF" w:rsidRPr="00D347DF" w:rsidRDefault="0062567B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7-10</w:t>
            </w:r>
            <w:r w:rsidR="00A76B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3305D4" w:rsidTr="0062567B">
        <w:trPr>
          <w:trHeight w:val="142"/>
        </w:trPr>
        <w:tc>
          <w:tcPr>
            <w:tcW w:w="1405" w:type="dxa"/>
            <w:vMerge w:val="restart"/>
          </w:tcPr>
          <w:p w:rsidR="003305D4" w:rsidRPr="0062567B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5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08:30 – 08:50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08:30 – 08:50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08:30 – 08:55</w:t>
            </w:r>
          </w:p>
        </w:tc>
        <w:tc>
          <w:tcPr>
            <w:tcW w:w="2012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08:30 – 08:55</w:t>
            </w:r>
          </w:p>
        </w:tc>
      </w:tr>
      <w:tr w:rsidR="003305D4" w:rsidTr="0062567B">
        <w:trPr>
          <w:trHeight w:val="165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 – 09:10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08:50 – 09:10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– 09:15</w:t>
            </w:r>
          </w:p>
        </w:tc>
        <w:tc>
          <w:tcPr>
            <w:tcW w:w="2012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08:5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– 09:15</w:t>
            </w:r>
          </w:p>
        </w:tc>
      </w:tr>
      <w:tr w:rsidR="003305D4" w:rsidTr="0062567B">
        <w:trPr>
          <w:trHeight w:val="180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09:4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09:4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09:25 – 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09:25 – 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  <w:tr w:rsidR="003305D4" w:rsidTr="0062567B">
        <w:trPr>
          <w:trHeight w:val="127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09:40 – 10:00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09:40 – 10:00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10: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dxa"/>
          </w:tcPr>
          <w:p w:rsidR="003305D4" w:rsidRPr="00BE2792" w:rsidRDefault="003305D4" w:rsidP="000209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10: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3305D4" w:rsidTr="0062567B">
        <w:trPr>
          <w:trHeight w:val="180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10:4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10:4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10:30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10:30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  <w:tr w:rsidR="003305D4" w:rsidTr="0062567B">
        <w:trPr>
          <w:trHeight w:val="127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1:00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10:40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1:00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2012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</w:p>
        </w:tc>
      </w:tr>
      <w:tr w:rsidR="003305D4" w:rsidTr="0062567B">
        <w:trPr>
          <w:trHeight w:val="195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11:10 – 11:30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11:10 – 11:30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11:25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11:25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3305D4" w:rsidTr="0062567B">
        <w:trPr>
          <w:trHeight w:val="112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0209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11:30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11:50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11:30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11:50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3305D4" w:rsidTr="0062567B">
        <w:trPr>
          <w:trHeight w:val="195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– 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– 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12:4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12:20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12:4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305D4" w:rsidTr="0062567B">
        <w:trPr>
          <w:trHeight w:val="120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12:20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12:20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</w:t>
            </w:r>
          </w:p>
        </w:tc>
      </w:tr>
      <w:tr w:rsidR="003305D4" w:rsidTr="0062567B">
        <w:trPr>
          <w:trHeight w:val="150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13:15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13:15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3305D4" w:rsidTr="0062567B">
        <w:trPr>
          <w:trHeight w:val="157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13: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 – 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 – 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</w:tr>
      <w:tr w:rsidR="003305D4" w:rsidTr="0062567B">
        <w:trPr>
          <w:trHeight w:val="154"/>
        </w:trPr>
        <w:tc>
          <w:tcPr>
            <w:tcW w:w="1405" w:type="dxa"/>
            <w:vMerge w:val="restart"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13:40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13:40</w:t>
            </w: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4:10 – 14:35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4:10 – 14:35</w:t>
            </w:r>
          </w:p>
        </w:tc>
      </w:tr>
      <w:tr w:rsidR="003305D4" w:rsidTr="0062567B">
        <w:trPr>
          <w:trHeight w:val="165"/>
        </w:trPr>
        <w:tc>
          <w:tcPr>
            <w:tcW w:w="1405" w:type="dxa"/>
            <w:vMerge/>
          </w:tcPr>
          <w:p w:rsidR="003305D4" w:rsidRPr="0062567B" w:rsidRDefault="003305D4" w:rsidP="00A7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3305D4" w:rsidRPr="00BE2792" w:rsidRDefault="003305D4" w:rsidP="00A76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2127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3305D4" w:rsidRPr="00BE2792" w:rsidRDefault="003305D4" w:rsidP="007A1B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3305D4" w:rsidRPr="00BE2792" w:rsidRDefault="003305D4" w:rsidP="000B1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</w:p>
        </w:tc>
      </w:tr>
      <w:tr w:rsidR="003305D4" w:rsidTr="0062567B">
        <w:trPr>
          <w:trHeight w:val="304"/>
        </w:trPr>
        <w:tc>
          <w:tcPr>
            <w:tcW w:w="5240" w:type="dxa"/>
            <w:gridSpan w:val="2"/>
          </w:tcPr>
          <w:p w:rsidR="003305D4" w:rsidRPr="00D347DF" w:rsidRDefault="003305D4" w:rsidP="00D347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уроків у синхронному режимі згідно наказу МОЗ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Pr="00D34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 від 01.08.2022 № 1371</w:t>
            </w:r>
          </w:p>
        </w:tc>
        <w:tc>
          <w:tcPr>
            <w:tcW w:w="2126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012" w:type="dxa"/>
          </w:tcPr>
          <w:p w:rsidR="003305D4" w:rsidRPr="00BE2792" w:rsidRDefault="003305D4" w:rsidP="00D3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27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347DF" w:rsidRPr="00A76B3E" w:rsidRDefault="00D347DF" w:rsidP="00A76B3E">
      <w:pPr>
        <w:spacing w:after="0"/>
        <w:rPr>
          <w:rFonts w:ascii="Times New Roman" w:hAnsi="Times New Roman" w:cs="Times New Roman"/>
          <w:lang w:val="uk-UA"/>
        </w:rPr>
      </w:pPr>
    </w:p>
    <w:p w:rsidR="00A76B3E" w:rsidRPr="00A76B3E" w:rsidRDefault="00A76B3E" w:rsidP="00A76B3E">
      <w:pPr>
        <w:spacing w:after="0"/>
        <w:rPr>
          <w:rFonts w:ascii="Times New Roman" w:hAnsi="Times New Roman" w:cs="Times New Roman"/>
          <w:lang w:val="uk-UA"/>
        </w:rPr>
      </w:pPr>
      <w:r w:rsidRPr="00A76B3E">
        <w:rPr>
          <w:rFonts w:ascii="Times New Roman" w:hAnsi="Times New Roman" w:cs="Times New Roman"/>
          <w:lang w:val="uk-UA"/>
        </w:rPr>
        <w:t>Виконавець Марина ТІМКО</w:t>
      </w:r>
    </w:p>
    <w:sectPr w:rsidR="00A76B3E" w:rsidRPr="00A76B3E" w:rsidSect="00A76B3E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11" w:rsidRDefault="007A4611" w:rsidP="00BE2792">
      <w:pPr>
        <w:spacing w:after="0" w:line="240" w:lineRule="auto"/>
      </w:pPr>
      <w:r>
        <w:separator/>
      </w:r>
    </w:p>
  </w:endnote>
  <w:endnote w:type="continuationSeparator" w:id="0">
    <w:p w:rsidR="007A4611" w:rsidRDefault="007A4611" w:rsidP="00BE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11" w:rsidRDefault="007A4611" w:rsidP="00BE2792">
      <w:pPr>
        <w:spacing w:after="0" w:line="240" w:lineRule="auto"/>
      </w:pPr>
      <w:r>
        <w:separator/>
      </w:r>
    </w:p>
  </w:footnote>
  <w:footnote w:type="continuationSeparator" w:id="0">
    <w:p w:rsidR="007A4611" w:rsidRDefault="007A4611" w:rsidP="00BE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7DF"/>
    <w:rsid w:val="000209BD"/>
    <w:rsid w:val="000B1D75"/>
    <w:rsid w:val="002A2D98"/>
    <w:rsid w:val="003305D4"/>
    <w:rsid w:val="00516F9D"/>
    <w:rsid w:val="0062567B"/>
    <w:rsid w:val="007A4611"/>
    <w:rsid w:val="00895188"/>
    <w:rsid w:val="008D50F6"/>
    <w:rsid w:val="009E20CB"/>
    <w:rsid w:val="00A76B3E"/>
    <w:rsid w:val="00BE2792"/>
    <w:rsid w:val="00D3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7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7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792"/>
  </w:style>
  <w:style w:type="paragraph" w:styleId="a7">
    <w:name w:val="footer"/>
    <w:basedOn w:val="a"/>
    <w:link w:val="a8"/>
    <w:uiPriority w:val="99"/>
    <w:unhideWhenUsed/>
    <w:rsid w:val="00BE27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UserUL</cp:lastModifiedBy>
  <cp:revision>2</cp:revision>
  <dcterms:created xsi:type="dcterms:W3CDTF">2023-10-05T11:00:00Z</dcterms:created>
  <dcterms:modified xsi:type="dcterms:W3CDTF">2023-10-05T11:00:00Z</dcterms:modified>
</cp:coreProperties>
</file>