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65" w:rsidRPr="002E20FA" w:rsidRDefault="00B82465" w:rsidP="00E23982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2E20FA">
        <w:rPr>
          <w:rFonts w:eastAsia="Times New Roman"/>
          <w:b/>
          <w:sz w:val="28"/>
          <w:szCs w:val="28"/>
          <w:lang w:val="uk-UA" w:eastAsia="en-US"/>
        </w:rPr>
        <w:t>СКЛАД</w:t>
      </w:r>
    </w:p>
    <w:p w:rsidR="00B82465" w:rsidRPr="002E20FA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2E20FA">
        <w:rPr>
          <w:rFonts w:eastAsia="Times New Roman"/>
          <w:b/>
          <w:sz w:val="28"/>
          <w:szCs w:val="28"/>
          <w:lang w:val="uk-UA" w:eastAsia="en-US"/>
        </w:rPr>
        <w:t>МЕТОДИЧНОГО ОБ</w:t>
      </w:r>
      <w:r w:rsidRPr="002E20FA">
        <w:rPr>
          <w:rFonts w:eastAsia="Times New Roman"/>
          <w:b/>
          <w:sz w:val="28"/>
          <w:szCs w:val="28"/>
          <w:lang w:eastAsia="en-US"/>
        </w:rPr>
        <w:t>’</w:t>
      </w:r>
      <w:r w:rsidRPr="002E20FA">
        <w:rPr>
          <w:rFonts w:eastAsia="Times New Roman"/>
          <w:b/>
          <w:sz w:val="28"/>
          <w:szCs w:val="28"/>
          <w:lang w:val="uk-UA" w:eastAsia="en-US"/>
        </w:rPr>
        <w:t>ЄДНАННЯ ВЧИТЕЛІВ ПОЧАТКОВИХ КЛАСІВ, ФІЗИЧНОЇ КУЛЬТУРИ ТА МИСТЕЦТВ</w:t>
      </w:r>
    </w:p>
    <w:p w:rsidR="00B82465" w:rsidRPr="002E20FA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2E20FA">
        <w:rPr>
          <w:rFonts w:eastAsia="Times New Roman"/>
          <w:b/>
          <w:sz w:val="28"/>
          <w:szCs w:val="28"/>
          <w:lang w:val="uk-UA" w:eastAsia="en-US"/>
        </w:rPr>
        <w:t>Комунального закладу</w:t>
      </w:r>
    </w:p>
    <w:p w:rsidR="00B82465" w:rsidRPr="002E20FA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2E20FA">
        <w:rPr>
          <w:rFonts w:eastAsia="Times New Roman"/>
          <w:b/>
          <w:sz w:val="28"/>
          <w:szCs w:val="28"/>
          <w:lang w:val="uk-UA" w:eastAsia="en-US"/>
        </w:rPr>
        <w:t xml:space="preserve"> «Куп</w:t>
      </w:r>
      <w:r w:rsidRPr="002E20FA">
        <w:rPr>
          <w:rFonts w:eastAsia="Times New Roman"/>
          <w:b/>
          <w:sz w:val="28"/>
          <w:szCs w:val="28"/>
          <w:lang w:eastAsia="en-US"/>
        </w:rPr>
        <w:t>’</w:t>
      </w:r>
      <w:r w:rsidR="00601577" w:rsidRPr="002E20FA">
        <w:rPr>
          <w:rFonts w:eastAsia="Times New Roman"/>
          <w:b/>
          <w:sz w:val="28"/>
          <w:szCs w:val="28"/>
          <w:lang w:val="uk-UA" w:eastAsia="en-US"/>
        </w:rPr>
        <w:t>янська</w:t>
      </w:r>
      <w:r w:rsidRPr="002E20FA">
        <w:rPr>
          <w:rFonts w:eastAsia="Times New Roman"/>
          <w:b/>
          <w:sz w:val="28"/>
          <w:szCs w:val="28"/>
          <w:lang w:val="uk-UA" w:eastAsia="en-US"/>
        </w:rPr>
        <w:t xml:space="preserve"> спеціал</w:t>
      </w:r>
      <w:r w:rsidR="00601577" w:rsidRPr="002E20FA">
        <w:rPr>
          <w:rFonts w:eastAsia="Times New Roman"/>
          <w:b/>
          <w:sz w:val="28"/>
          <w:szCs w:val="28"/>
          <w:lang w:val="uk-UA" w:eastAsia="en-US"/>
        </w:rPr>
        <w:t>ьна школа</w:t>
      </w:r>
      <w:r w:rsidRPr="002E20FA">
        <w:rPr>
          <w:rFonts w:eastAsia="Times New Roman"/>
          <w:b/>
          <w:sz w:val="28"/>
          <w:szCs w:val="28"/>
          <w:lang w:val="uk-UA" w:eastAsia="en-US"/>
        </w:rPr>
        <w:t xml:space="preserve">» </w:t>
      </w:r>
    </w:p>
    <w:p w:rsidR="00B82465" w:rsidRPr="002E20FA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2E20FA">
        <w:rPr>
          <w:rFonts w:eastAsia="Times New Roman"/>
          <w:b/>
          <w:sz w:val="28"/>
          <w:szCs w:val="28"/>
          <w:lang w:val="uk-UA" w:eastAsia="en-US"/>
        </w:rPr>
        <w:t xml:space="preserve">Харківської обласної ради </w:t>
      </w:r>
    </w:p>
    <w:p w:rsidR="00B82465" w:rsidRPr="002E20FA" w:rsidRDefault="005E4DF3" w:rsidP="00B82465">
      <w:pPr>
        <w:tabs>
          <w:tab w:val="left" w:pos="7200"/>
        </w:tabs>
        <w:jc w:val="center"/>
        <w:rPr>
          <w:rFonts w:eastAsia="Times New Roman"/>
          <w:b/>
          <w:color w:val="FF0000"/>
          <w:sz w:val="28"/>
          <w:szCs w:val="28"/>
          <w:lang w:val="uk-UA" w:eastAsia="en-US"/>
        </w:rPr>
      </w:pPr>
      <w:r w:rsidRPr="002E20FA">
        <w:rPr>
          <w:rFonts w:eastAsia="Times New Roman"/>
          <w:b/>
          <w:sz w:val="28"/>
          <w:szCs w:val="28"/>
          <w:lang w:val="uk-UA" w:eastAsia="en-US"/>
        </w:rPr>
        <w:t>у 2023/2024</w:t>
      </w:r>
      <w:r w:rsidR="00B82465" w:rsidRPr="002E20FA">
        <w:rPr>
          <w:rFonts w:eastAsia="Times New Roman"/>
          <w:b/>
          <w:sz w:val="28"/>
          <w:szCs w:val="28"/>
          <w:lang w:val="uk-UA" w:eastAsia="en-US"/>
        </w:rPr>
        <w:t xml:space="preserve"> навчальному році</w:t>
      </w:r>
      <w:r w:rsidR="00601577" w:rsidRPr="002E20FA">
        <w:rPr>
          <w:rFonts w:eastAsia="Times New Roman"/>
          <w:b/>
          <w:sz w:val="28"/>
          <w:szCs w:val="28"/>
          <w:lang w:val="uk-UA" w:eastAsia="en-US"/>
        </w:rPr>
        <w:t xml:space="preserve">  </w:t>
      </w:r>
    </w:p>
    <w:p w:rsidR="00B82465" w:rsidRPr="002E20FA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64"/>
        <w:gridCol w:w="3088"/>
        <w:gridCol w:w="1824"/>
        <w:gridCol w:w="2908"/>
      </w:tblGrid>
      <w:tr w:rsidR="00B82465" w:rsidRPr="002E20FA" w:rsidTr="0055625B">
        <w:trPr>
          <w:trHeight w:val="4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2E20FA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20F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2E20FA" w:rsidRDefault="00B824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20FA">
              <w:rPr>
                <w:b/>
                <w:sz w:val="28"/>
                <w:szCs w:val="28"/>
                <w:lang w:val="uk-UA"/>
              </w:rPr>
              <w:t>Прізвище,</w:t>
            </w:r>
          </w:p>
          <w:p w:rsidR="00B82465" w:rsidRPr="002E20FA" w:rsidRDefault="00B824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20FA">
              <w:rPr>
                <w:b/>
                <w:sz w:val="28"/>
                <w:szCs w:val="28"/>
                <w:lang w:val="uk-UA"/>
              </w:rPr>
              <w:t>ім</w:t>
            </w:r>
            <w:r w:rsidRPr="002E20FA">
              <w:rPr>
                <w:b/>
                <w:sz w:val="28"/>
                <w:szCs w:val="28"/>
                <w:lang w:val="en-US"/>
              </w:rPr>
              <w:t>’</w:t>
            </w:r>
            <w:r w:rsidRPr="002E20FA">
              <w:rPr>
                <w:b/>
                <w:sz w:val="28"/>
                <w:szCs w:val="28"/>
                <w:lang w:val="uk-UA"/>
              </w:rPr>
              <w:t>я,</w:t>
            </w:r>
          </w:p>
          <w:p w:rsidR="00B82465" w:rsidRPr="002E20FA" w:rsidRDefault="00B824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20FA">
              <w:rPr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2E20FA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20F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Освіта,</w:t>
            </w:r>
          </w:p>
          <w:p w:rsidR="00B82465" w:rsidRPr="002E20FA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20F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спеціальність,</w:t>
            </w:r>
          </w:p>
          <w:p w:rsidR="00B82465" w:rsidRPr="002E20FA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20F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2E20FA" w:rsidRDefault="00B8246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20F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Предмет,</w:t>
            </w:r>
          </w:p>
          <w:p w:rsidR="00B82465" w:rsidRPr="002E20FA" w:rsidRDefault="00B8246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20F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клас</w:t>
            </w:r>
            <w:r w:rsidR="0008344F" w:rsidRPr="002E20F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и</w:t>
            </w:r>
          </w:p>
          <w:p w:rsidR="00B82465" w:rsidRPr="002E20FA" w:rsidRDefault="00B8246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2E20FA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20F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 xml:space="preserve">Теми саморозвитку </w:t>
            </w:r>
          </w:p>
          <w:p w:rsidR="00B82465" w:rsidRPr="002E20FA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20F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членів методичного об’єднання</w:t>
            </w:r>
          </w:p>
        </w:tc>
      </w:tr>
      <w:tr w:rsidR="00B82465" w:rsidRPr="002E20FA" w:rsidTr="0055625B">
        <w:trPr>
          <w:trHeight w:val="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2E20FA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03D1" w:rsidRPr="002E20FA" w:rsidRDefault="00B82465" w:rsidP="006A03D1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6A03D1" w:rsidRPr="002E20FA">
              <w:rPr>
                <w:sz w:val="28"/>
                <w:szCs w:val="28"/>
                <w:lang w:val="uk-UA"/>
              </w:rPr>
              <w:t>Кривошлик</w:t>
            </w:r>
          </w:p>
          <w:p w:rsidR="006A03D1" w:rsidRPr="002E20FA" w:rsidRDefault="006A03D1" w:rsidP="006A03D1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Лариса</w:t>
            </w:r>
          </w:p>
          <w:p w:rsidR="006A03D1" w:rsidRPr="002E20FA" w:rsidRDefault="006A03D1" w:rsidP="006A03D1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Миколаївна</w:t>
            </w:r>
          </w:p>
          <w:p w:rsidR="00B82465" w:rsidRPr="002E20FA" w:rsidRDefault="00B82465" w:rsidP="00AC6B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2E20FA" w:rsidRDefault="00B82465" w:rsidP="00EC0086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E436F0" w:rsidRPr="002E20FA">
              <w:rPr>
                <w:sz w:val="28"/>
                <w:szCs w:val="28"/>
                <w:lang w:val="uk-UA"/>
              </w:rPr>
              <w:t>Вища,</w:t>
            </w:r>
            <w:r w:rsidR="00704E7D" w:rsidRPr="002E20FA">
              <w:rPr>
                <w:sz w:val="28"/>
                <w:szCs w:val="28"/>
                <w:lang w:val="uk-UA"/>
              </w:rPr>
              <w:t xml:space="preserve"> </w:t>
            </w:r>
            <w:r w:rsidR="00E436F0" w:rsidRPr="002E20FA">
              <w:rPr>
                <w:sz w:val="28"/>
                <w:szCs w:val="28"/>
                <w:lang w:val="uk-UA"/>
              </w:rPr>
              <w:t>вчитель початкових класів,</w:t>
            </w:r>
            <w:r w:rsidR="006A03D1" w:rsidRPr="002E20FA">
              <w:rPr>
                <w:sz w:val="28"/>
                <w:szCs w:val="28"/>
                <w:lang w:val="uk-UA"/>
              </w:rPr>
              <w:t xml:space="preserve"> олігофренопедагог, логопед, учитель дітей з вадами розумового розвитку</w:t>
            </w:r>
            <w:r w:rsidR="00E436F0" w:rsidRPr="002E20FA">
              <w:rPr>
                <w:sz w:val="28"/>
                <w:szCs w:val="28"/>
                <w:lang w:val="uk-UA"/>
              </w:rPr>
              <w:t xml:space="preserve"> спеціаліст</w:t>
            </w:r>
            <w:r w:rsidR="00704E7D" w:rsidRPr="002E20FA">
              <w:rPr>
                <w:sz w:val="28"/>
                <w:szCs w:val="28"/>
                <w:lang w:val="uk-UA"/>
              </w:rPr>
              <w:t xml:space="preserve"> </w:t>
            </w:r>
            <w:r w:rsidR="00601577" w:rsidRPr="002E20FA">
              <w:rPr>
                <w:sz w:val="28"/>
                <w:szCs w:val="28"/>
                <w:lang w:val="uk-UA"/>
              </w:rPr>
              <w:t>вищ</w:t>
            </w:r>
            <w:r w:rsidR="00E436F0" w:rsidRPr="002E20FA">
              <w:rPr>
                <w:sz w:val="28"/>
                <w:szCs w:val="28"/>
                <w:lang w:val="uk-UA"/>
              </w:rPr>
              <w:t>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2E20FA" w:rsidRDefault="00B10801" w:rsidP="00704E7D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3</w:t>
            </w:r>
            <w:r w:rsidR="0008344F" w:rsidRPr="002E20FA">
              <w:rPr>
                <w:sz w:val="28"/>
                <w:szCs w:val="28"/>
                <w:lang w:val="uk-UA"/>
              </w:rPr>
              <w:t>-й клас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C5" w:rsidRPr="002E20FA" w:rsidRDefault="0055625B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B777C5" w:rsidRPr="002E20FA">
              <w:rPr>
                <w:rFonts w:eastAsiaTheme="minorEastAsia"/>
                <w:sz w:val="28"/>
                <w:szCs w:val="28"/>
                <w:lang w:val="uk-UA"/>
              </w:rPr>
              <w:t>Формування сучасного екологічного світогляду здобувачів освіти в умовах НУШ шляхом науково-практичної діяльності</w:t>
            </w:r>
            <w:r w:rsidR="006A03D1" w:rsidRPr="002E20FA">
              <w:rPr>
                <w:rFonts w:eastAsiaTheme="minorEastAsia"/>
                <w:sz w:val="28"/>
                <w:szCs w:val="28"/>
                <w:lang w:val="uk-UA"/>
              </w:rPr>
              <w:t xml:space="preserve"> і</w:t>
            </w:r>
          </w:p>
          <w:p w:rsidR="006A03D1" w:rsidRPr="002E20FA" w:rsidRDefault="006A03D1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E20FA">
              <w:rPr>
                <w:rFonts w:eastAsiaTheme="minorEastAsia"/>
                <w:sz w:val="28"/>
                <w:szCs w:val="28"/>
                <w:lang w:val="uk-UA"/>
              </w:rPr>
              <w:t>раціонального природокористування</w:t>
            </w:r>
          </w:p>
        </w:tc>
      </w:tr>
      <w:tr w:rsidR="00B82465" w:rsidRPr="002E20FA" w:rsidTr="0055625B">
        <w:trPr>
          <w:trHeight w:val="10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2E20FA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77C5" w:rsidRPr="002E20FA" w:rsidRDefault="00E65EE2" w:rsidP="00AC6BBF">
            <w:pPr>
              <w:rPr>
                <w:sz w:val="28"/>
                <w:szCs w:val="28"/>
                <w:lang w:val="uk-UA" w:eastAsia="en-US"/>
              </w:rPr>
            </w:pPr>
            <w:r w:rsidRPr="002E20FA">
              <w:rPr>
                <w:sz w:val="28"/>
                <w:szCs w:val="28"/>
                <w:lang w:val="uk-UA" w:eastAsia="en-US"/>
              </w:rPr>
              <w:t xml:space="preserve"> </w:t>
            </w:r>
            <w:r w:rsidR="00B777C5" w:rsidRPr="002E20FA">
              <w:rPr>
                <w:sz w:val="28"/>
                <w:szCs w:val="28"/>
                <w:lang w:val="uk-UA" w:eastAsia="en-US"/>
              </w:rPr>
              <w:t>Прибилова</w:t>
            </w:r>
          </w:p>
          <w:p w:rsidR="00B777C5" w:rsidRPr="002E20FA" w:rsidRDefault="005E4DF3" w:rsidP="00AC6BBF">
            <w:pPr>
              <w:rPr>
                <w:sz w:val="28"/>
                <w:szCs w:val="28"/>
                <w:lang w:val="uk-UA" w:eastAsia="en-US"/>
              </w:rPr>
            </w:pPr>
            <w:r w:rsidRPr="002E20FA">
              <w:rPr>
                <w:sz w:val="28"/>
                <w:szCs w:val="28"/>
                <w:lang w:val="uk-UA" w:eastAsia="en-US"/>
              </w:rPr>
              <w:t xml:space="preserve"> </w:t>
            </w:r>
            <w:r w:rsidR="00B777C5" w:rsidRPr="002E20FA">
              <w:rPr>
                <w:sz w:val="28"/>
                <w:szCs w:val="28"/>
                <w:lang w:val="uk-UA" w:eastAsia="en-US"/>
              </w:rPr>
              <w:t xml:space="preserve">Олена </w:t>
            </w:r>
          </w:p>
          <w:p w:rsidR="00B777C5" w:rsidRPr="002E20FA" w:rsidRDefault="005E4DF3" w:rsidP="00AC6BBF">
            <w:pPr>
              <w:rPr>
                <w:sz w:val="28"/>
                <w:szCs w:val="28"/>
                <w:lang w:val="uk-UA" w:eastAsia="en-US"/>
              </w:rPr>
            </w:pPr>
            <w:r w:rsidRPr="002E20FA">
              <w:rPr>
                <w:sz w:val="28"/>
                <w:szCs w:val="28"/>
                <w:lang w:val="uk-UA" w:eastAsia="en-US"/>
              </w:rPr>
              <w:t xml:space="preserve"> </w:t>
            </w:r>
            <w:r w:rsidR="00B777C5" w:rsidRPr="002E20FA">
              <w:rPr>
                <w:sz w:val="28"/>
                <w:szCs w:val="28"/>
                <w:lang w:val="uk-UA" w:eastAsia="en-US"/>
              </w:rPr>
              <w:t>Вікторівна</w:t>
            </w:r>
          </w:p>
          <w:p w:rsidR="00B82465" w:rsidRPr="002E20FA" w:rsidRDefault="00B82465" w:rsidP="00AC6B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36F0" w:rsidRPr="002E20FA" w:rsidRDefault="00B82465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E436F0" w:rsidRPr="002E20FA">
              <w:rPr>
                <w:sz w:val="28"/>
                <w:szCs w:val="28"/>
                <w:lang w:val="uk-UA"/>
              </w:rPr>
              <w:t>Вища,</w:t>
            </w:r>
            <w:r w:rsidR="00AA72FA">
              <w:rPr>
                <w:sz w:val="28"/>
                <w:szCs w:val="28"/>
                <w:lang w:val="uk-UA"/>
              </w:rPr>
              <w:t xml:space="preserve"> вчитель допоміжної школи, </w:t>
            </w:r>
            <w:r w:rsidR="00704E7D" w:rsidRPr="002E20FA">
              <w:rPr>
                <w:sz w:val="28"/>
                <w:szCs w:val="28"/>
                <w:lang w:val="uk-UA"/>
              </w:rPr>
              <w:t xml:space="preserve"> </w:t>
            </w:r>
            <w:r w:rsidR="00E436F0" w:rsidRPr="002E20FA">
              <w:rPr>
                <w:sz w:val="28"/>
                <w:szCs w:val="28"/>
                <w:lang w:val="uk-UA"/>
              </w:rPr>
              <w:t>олігофренопе</w:t>
            </w:r>
            <w:r w:rsidR="00704E7D" w:rsidRPr="002E20FA">
              <w:rPr>
                <w:sz w:val="28"/>
                <w:szCs w:val="28"/>
                <w:lang w:val="uk-UA"/>
              </w:rPr>
              <w:t>-</w:t>
            </w:r>
            <w:r w:rsidR="00E436F0" w:rsidRPr="002E20FA">
              <w:rPr>
                <w:sz w:val="28"/>
                <w:szCs w:val="28"/>
                <w:lang w:val="uk-UA"/>
              </w:rPr>
              <w:t>дагог</w:t>
            </w:r>
            <w:r w:rsidR="00AA72FA">
              <w:rPr>
                <w:sz w:val="28"/>
                <w:szCs w:val="28"/>
                <w:lang w:val="uk-UA"/>
              </w:rPr>
              <w:t xml:space="preserve"> дошкільних закладів</w:t>
            </w:r>
            <w:r w:rsidR="00E436F0" w:rsidRPr="002E20FA">
              <w:rPr>
                <w:sz w:val="28"/>
                <w:szCs w:val="28"/>
                <w:lang w:val="uk-UA"/>
              </w:rPr>
              <w:t xml:space="preserve">, </w:t>
            </w:r>
          </w:p>
          <w:p w:rsidR="00A03D1F" w:rsidRPr="002E20FA" w:rsidRDefault="00EC0086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спеціаліст перш</w:t>
            </w:r>
            <w:r w:rsidR="004B5612" w:rsidRPr="002E20FA">
              <w:rPr>
                <w:sz w:val="28"/>
                <w:szCs w:val="28"/>
                <w:lang w:val="uk-UA"/>
              </w:rPr>
              <w:t>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2E20FA" w:rsidRDefault="00B10801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4</w:t>
            </w:r>
            <w:r w:rsidR="005A1F17" w:rsidRPr="002E20FA">
              <w:rPr>
                <w:sz w:val="28"/>
                <w:szCs w:val="28"/>
                <w:lang w:val="uk-UA"/>
              </w:rPr>
              <w:t xml:space="preserve">-й </w:t>
            </w:r>
            <w:r w:rsidR="00555DFA" w:rsidRPr="002E20FA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67" w:rsidRDefault="002E4D0F" w:rsidP="00282367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097A5E">
              <w:rPr>
                <w:rFonts w:eastAsiaTheme="minorEastAsia"/>
                <w:sz w:val="28"/>
                <w:szCs w:val="28"/>
                <w:lang w:val="uk-UA"/>
              </w:rPr>
              <w:t>Формування в молодших школярів звички та потреби в читанні</w:t>
            </w:r>
            <w:bookmarkStart w:id="0" w:name="_GoBack"/>
            <w:bookmarkEnd w:id="0"/>
          </w:p>
          <w:p w:rsidR="00B82465" w:rsidRPr="002E20FA" w:rsidRDefault="00B82465" w:rsidP="006A03D1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B82465" w:rsidRPr="00097A5E" w:rsidTr="0055625B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2E20FA" w:rsidRDefault="00BD0897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2E20FA" w:rsidRDefault="00E65EE2" w:rsidP="00AC6BBF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AC6BBF" w:rsidRPr="002E20FA">
              <w:rPr>
                <w:sz w:val="28"/>
                <w:szCs w:val="28"/>
                <w:lang w:val="uk-UA"/>
              </w:rPr>
              <w:t>Крупко</w:t>
            </w:r>
          </w:p>
          <w:p w:rsidR="00AC6BBF" w:rsidRPr="002E20FA" w:rsidRDefault="00AC6BBF" w:rsidP="00AC6BBF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Дмитро </w:t>
            </w:r>
          </w:p>
          <w:p w:rsidR="00B82465" w:rsidRPr="002E20FA" w:rsidRDefault="00E65EE2" w:rsidP="00AC6BBF">
            <w:pPr>
              <w:rPr>
                <w:rFonts w:eastAsiaTheme="minorEastAsia"/>
                <w:sz w:val="28"/>
                <w:szCs w:val="28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AC6BBF" w:rsidRPr="002E20FA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3D1F" w:rsidRPr="002E20FA" w:rsidRDefault="00E65EE2" w:rsidP="001E754D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1E754D" w:rsidRPr="002E20FA">
              <w:rPr>
                <w:sz w:val="28"/>
                <w:szCs w:val="28"/>
                <w:lang w:val="uk-UA"/>
              </w:rPr>
              <w:t>Вища,</w:t>
            </w:r>
            <w:r w:rsidR="001E754D" w:rsidRPr="002E20FA">
              <w:rPr>
                <w:sz w:val="28"/>
                <w:szCs w:val="28"/>
                <w:lang w:val="uk-UA" w:eastAsia="en-US"/>
              </w:rPr>
              <w:t xml:space="preserve"> </w:t>
            </w:r>
            <w:r w:rsidR="001E754D" w:rsidRPr="002E20FA">
              <w:rPr>
                <w:sz w:val="28"/>
                <w:szCs w:val="28"/>
                <w:lang w:val="uk-UA"/>
              </w:rPr>
              <w:t>олігофренопеда</w:t>
            </w:r>
            <w:r w:rsidR="00A03D1F" w:rsidRPr="002E20FA">
              <w:rPr>
                <w:sz w:val="28"/>
                <w:szCs w:val="28"/>
                <w:lang w:val="uk-UA"/>
              </w:rPr>
              <w:t>-</w:t>
            </w:r>
            <w:r w:rsidR="001E754D" w:rsidRPr="002E20FA">
              <w:rPr>
                <w:sz w:val="28"/>
                <w:szCs w:val="28"/>
                <w:lang w:val="uk-UA"/>
              </w:rPr>
              <w:t>гог, логопед, учитель дітей з вадами розумового розвитку, спеціаліст першої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529" w:rsidRPr="002E20FA" w:rsidRDefault="005E4DF3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Фізична культура,</w:t>
            </w:r>
          </w:p>
          <w:p w:rsidR="00B82465" w:rsidRPr="002E20FA" w:rsidRDefault="00555DFA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ЛФК</w:t>
            </w:r>
          </w:p>
          <w:p w:rsidR="0059051E" w:rsidRPr="002E20FA" w:rsidRDefault="0059051E" w:rsidP="00704E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2E20FA" w:rsidRDefault="00E65EE2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2E20FA">
              <w:rPr>
                <w:rFonts w:eastAsiaTheme="minorEastAsia"/>
                <w:sz w:val="28"/>
                <w:szCs w:val="28"/>
                <w:lang w:val="uk-UA"/>
              </w:rPr>
              <w:t xml:space="preserve"> Використання засобів фізичної культури з профілактичною, лікувальною та реабілітаційною цілями</w:t>
            </w:r>
          </w:p>
        </w:tc>
      </w:tr>
      <w:tr w:rsidR="00B82465" w:rsidRPr="002E20FA" w:rsidTr="0055625B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2E20FA" w:rsidRDefault="005E4DF3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2E20FA" w:rsidRDefault="00E65EE2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2E20FA">
              <w:rPr>
                <w:rFonts w:eastAsia="Century Gothic"/>
                <w:sz w:val="28"/>
                <w:szCs w:val="28"/>
                <w:lang w:val="uk-UA" w:eastAsia="en-US"/>
              </w:rPr>
              <w:t xml:space="preserve"> </w:t>
            </w:r>
            <w:r w:rsidR="00AC6BBF" w:rsidRPr="002E20FA">
              <w:rPr>
                <w:rFonts w:eastAsia="Century Gothic"/>
                <w:sz w:val="28"/>
                <w:szCs w:val="28"/>
                <w:lang w:val="uk-UA" w:eastAsia="en-US"/>
              </w:rPr>
              <w:t xml:space="preserve">Молчанова </w:t>
            </w:r>
          </w:p>
          <w:p w:rsidR="00AC6BBF" w:rsidRPr="002E20FA" w:rsidRDefault="00E65EE2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2E20FA">
              <w:rPr>
                <w:rFonts w:eastAsia="Century Gothic"/>
                <w:sz w:val="28"/>
                <w:szCs w:val="28"/>
                <w:lang w:val="uk-UA" w:eastAsia="en-US"/>
              </w:rPr>
              <w:t xml:space="preserve"> </w:t>
            </w:r>
            <w:r w:rsidR="00AC6BBF" w:rsidRPr="002E20FA">
              <w:rPr>
                <w:rFonts w:eastAsia="Century Gothic"/>
                <w:sz w:val="28"/>
                <w:szCs w:val="28"/>
                <w:lang w:val="uk-UA" w:eastAsia="en-US"/>
              </w:rPr>
              <w:t xml:space="preserve">Ірина </w:t>
            </w:r>
          </w:p>
          <w:p w:rsidR="00AC6BBF" w:rsidRPr="002E20FA" w:rsidRDefault="00E65EE2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2E20FA">
              <w:rPr>
                <w:rFonts w:eastAsia="Century Gothic"/>
                <w:sz w:val="28"/>
                <w:szCs w:val="28"/>
                <w:lang w:val="uk-UA" w:eastAsia="en-US"/>
              </w:rPr>
              <w:t xml:space="preserve"> </w:t>
            </w:r>
            <w:r w:rsidR="00AC6BBF" w:rsidRPr="002E20FA">
              <w:rPr>
                <w:rFonts w:eastAsia="Century Gothic"/>
                <w:sz w:val="28"/>
                <w:szCs w:val="28"/>
                <w:lang w:val="uk-UA" w:eastAsia="en-US"/>
              </w:rPr>
              <w:t>Володимирівна</w:t>
            </w:r>
          </w:p>
          <w:p w:rsidR="00B82465" w:rsidRPr="002E20FA" w:rsidRDefault="00B8246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2E20FA" w:rsidRDefault="00E65EE2" w:rsidP="001E754D">
            <w:pPr>
              <w:rPr>
                <w:sz w:val="28"/>
                <w:szCs w:val="28"/>
                <w:lang w:val="uk-UA" w:eastAsia="en-US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1E754D" w:rsidRPr="002E20FA">
              <w:rPr>
                <w:sz w:val="28"/>
                <w:szCs w:val="28"/>
                <w:lang w:val="uk-UA"/>
              </w:rPr>
              <w:t>Вища,</w:t>
            </w:r>
            <w:r w:rsidR="001E754D" w:rsidRPr="002E20FA">
              <w:rPr>
                <w:sz w:val="28"/>
                <w:szCs w:val="28"/>
                <w:lang w:val="uk-UA" w:eastAsia="en-US"/>
              </w:rPr>
              <w:t xml:space="preserve"> </w:t>
            </w:r>
            <w:r w:rsidR="001E754D" w:rsidRPr="002E20FA">
              <w:rPr>
                <w:sz w:val="28"/>
                <w:szCs w:val="28"/>
                <w:lang w:val="uk-UA"/>
              </w:rPr>
              <w:t>вчитель фізичної культури і валеології,</w:t>
            </w:r>
          </w:p>
          <w:p w:rsidR="001E754D" w:rsidRPr="002E20FA" w:rsidRDefault="00760508" w:rsidP="001E754D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спеціаліст вищої</w:t>
            </w:r>
            <w:r w:rsidR="001E754D" w:rsidRPr="002E20FA">
              <w:rPr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A03D1F" w:rsidRPr="002E20FA" w:rsidRDefault="00A03D1F" w:rsidP="001E754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2E20FA" w:rsidRDefault="00760508" w:rsidP="005E4DF3">
            <w:pPr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Фізична</w:t>
            </w:r>
            <w:r w:rsidR="007E5A6F" w:rsidRPr="002E20FA">
              <w:rPr>
                <w:sz w:val="28"/>
                <w:szCs w:val="28"/>
                <w:lang w:val="uk-UA"/>
              </w:rPr>
              <w:t xml:space="preserve">    куль</w:t>
            </w:r>
            <w:r w:rsidRPr="002E20FA">
              <w:rPr>
                <w:sz w:val="28"/>
                <w:szCs w:val="28"/>
                <w:lang w:val="uk-UA"/>
              </w:rPr>
              <w:t xml:space="preserve">тура </w:t>
            </w:r>
            <w:r w:rsidR="007E5A6F" w:rsidRPr="002E20FA"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67" w:rsidRPr="00282367" w:rsidRDefault="002E4D0F" w:rsidP="00282367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2E20FA">
              <w:rPr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="00282367">
              <w:rPr>
                <w:rFonts w:eastAsiaTheme="minorEastAsia"/>
                <w:sz w:val="28"/>
                <w:szCs w:val="28"/>
                <w:lang w:val="uk-UA"/>
              </w:rPr>
              <w:t>Формування в учнів стійкої мотивації щодо збереженя власного здоров</w:t>
            </w:r>
            <w:r w:rsidR="00282367" w:rsidRPr="00282367">
              <w:rPr>
                <w:rFonts w:eastAsiaTheme="minorEastAsia"/>
                <w:sz w:val="28"/>
                <w:szCs w:val="28"/>
              </w:rPr>
              <w:t>`</w:t>
            </w:r>
            <w:r w:rsidR="00282367">
              <w:rPr>
                <w:rFonts w:eastAsiaTheme="minorEastAsia"/>
                <w:sz w:val="28"/>
                <w:szCs w:val="28"/>
                <w:lang w:val="uk-UA"/>
              </w:rPr>
              <w:t>я</w:t>
            </w:r>
          </w:p>
          <w:p w:rsidR="00B82465" w:rsidRPr="002E20FA" w:rsidRDefault="00B82465">
            <w:p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B82465" w:rsidRPr="002E20FA" w:rsidTr="0055625B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2E20FA" w:rsidRDefault="005E4DF3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2E20FA" w:rsidRDefault="00E65EE2" w:rsidP="00AC6BBF">
            <w:pPr>
              <w:rPr>
                <w:sz w:val="28"/>
                <w:szCs w:val="28"/>
                <w:lang w:val="uk-UA" w:eastAsia="en-US"/>
              </w:rPr>
            </w:pPr>
            <w:r w:rsidRPr="002E20FA">
              <w:rPr>
                <w:sz w:val="28"/>
                <w:szCs w:val="28"/>
                <w:lang w:val="uk-UA" w:eastAsia="en-US"/>
              </w:rPr>
              <w:t xml:space="preserve"> </w:t>
            </w:r>
            <w:r w:rsidR="00AC6BBF" w:rsidRPr="002E20FA">
              <w:rPr>
                <w:sz w:val="28"/>
                <w:szCs w:val="28"/>
                <w:lang w:val="uk-UA" w:eastAsia="en-US"/>
              </w:rPr>
              <w:t xml:space="preserve">Сабада </w:t>
            </w:r>
          </w:p>
          <w:p w:rsidR="00AC6BBF" w:rsidRPr="002E20FA" w:rsidRDefault="00E65EE2" w:rsidP="00AC6BBF">
            <w:pPr>
              <w:rPr>
                <w:sz w:val="28"/>
                <w:szCs w:val="28"/>
                <w:lang w:val="uk-UA" w:eastAsia="en-US"/>
              </w:rPr>
            </w:pPr>
            <w:r w:rsidRPr="002E20FA">
              <w:rPr>
                <w:sz w:val="28"/>
                <w:szCs w:val="28"/>
                <w:lang w:val="uk-UA" w:eastAsia="en-US"/>
              </w:rPr>
              <w:t xml:space="preserve"> </w:t>
            </w:r>
            <w:r w:rsidR="00AC6BBF" w:rsidRPr="002E20FA">
              <w:rPr>
                <w:sz w:val="28"/>
                <w:szCs w:val="28"/>
                <w:lang w:val="uk-UA" w:eastAsia="en-US"/>
              </w:rPr>
              <w:t xml:space="preserve">Ірина </w:t>
            </w:r>
          </w:p>
          <w:p w:rsidR="00B82465" w:rsidRPr="002E20FA" w:rsidRDefault="00E65EE2" w:rsidP="00AC6BBF">
            <w:pPr>
              <w:rPr>
                <w:rFonts w:eastAsiaTheme="minorEastAsia"/>
                <w:sz w:val="28"/>
                <w:szCs w:val="28"/>
              </w:rPr>
            </w:pPr>
            <w:r w:rsidRPr="002E20FA">
              <w:rPr>
                <w:sz w:val="28"/>
                <w:szCs w:val="28"/>
                <w:lang w:val="uk-UA" w:eastAsia="en-US"/>
              </w:rPr>
              <w:t xml:space="preserve"> </w:t>
            </w:r>
            <w:r w:rsidR="00AC6BBF" w:rsidRPr="002E20FA">
              <w:rPr>
                <w:sz w:val="28"/>
                <w:szCs w:val="28"/>
                <w:lang w:val="uk-UA" w:eastAsia="en-US"/>
              </w:rPr>
              <w:t>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2E20FA" w:rsidRDefault="00E65EE2" w:rsidP="00FB2CBD">
            <w:pPr>
              <w:rPr>
                <w:sz w:val="28"/>
                <w:szCs w:val="28"/>
                <w:lang w:val="uk-UA" w:eastAsia="en-US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FB2CBD" w:rsidRPr="002E20FA">
              <w:rPr>
                <w:sz w:val="28"/>
                <w:szCs w:val="28"/>
                <w:lang w:val="uk-UA"/>
              </w:rPr>
              <w:t>Вища,</w:t>
            </w:r>
            <w:r w:rsidR="00FB2CBD" w:rsidRPr="002E20FA">
              <w:rPr>
                <w:sz w:val="28"/>
                <w:szCs w:val="28"/>
                <w:lang w:val="uk-UA" w:eastAsia="en-US"/>
              </w:rPr>
              <w:t xml:space="preserve"> </w:t>
            </w:r>
            <w:r w:rsidR="00FB2CBD" w:rsidRPr="002E20FA">
              <w:rPr>
                <w:sz w:val="28"/>
                <w:szCs w:val="28"/>
                <w:lang w:val="uk-UA"/>
              </w:rPr>
              <w:t>логопед шкільних та дошкільних закладів,</w:t>
            </w:r>
          </w:p>
          <w:p w:rsidR="00FB2CBD" w:rsidRPr="002E20FA" w:rsidRDefault="00FB2CBD" w:rsidP="00FB2CBD">
            <w:pPr>
              <w:rPr>
                <w:rFonts w:eastAsiaTheme="minorEastAsia"/>
                <w:sz w:val="28"/>
                <w:szCs w:val="28"/>
              </w:rPr>
            </w:pPr>
            <w:r w:rsidRPr="002E20FA">
              <w:rPr>
                <w:sz w:val="28"/>
                <w:szCs w:val="28"/>
                <w:lang w:val="uk-UA"/>
              </w:rPr>
              <w:t>спеціаліст вищої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Pr="002E20FA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Ро</w:t>
            </w:r>
            <w:r w:rsidR="007E5A6F" w:rsidRPr="002E20FA">
              <w:rPr>
                <w:sz w:val="28"/>
                <w:szCs w:val="28"/>
                <w:lang w:val="uk-UA"/>
              </w:rPr>
              <w:t>звиток мовлення</w:t>
            </w:r>
          </w:p>
          <w:p w:rsidR="00B82465" w:rsidRPr="002E20FA" w:rsidRDefault="00B82465" w:rsidP="00704E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D1F" w:rsidRPr="002E20FA" w:rsidRDefault="00CC5993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2E20FA">
              <w:rPr>
                <w:rFonts w:eastAsiaTheme="minorEastAsia"/>
                <w:sz w:val="28"/>
                <w:szCs w:val="28"/>
                <w:lang w:val="uk-UA"/>
              </w:rPr>
              <w:t xml:space="preserve"> Формування у здобувачів освіти навичок орієнтованих на сталий розвиток через мовні компетентностей</w:t>
            </w:r>
          </w:p>
        </w:tc>
      </w:tr>
      <w:tr w:rsidR="00B82465" w:rsidRPr="002E20FA" w:rsidTr="0055625B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2E20FA" w:rsidRDefault="005E4DF3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2E20FA" w:rsidRDefault="00E65EE2" w:rsidP="00AC6BBF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AC6BBF" w:rsidRPr="002E20FA">
              <w:rPr>
                <w:sz w:val="28"/>
                <w:szCs w:val="28"/>
                <w:lang w:val="uk-UA"/>
              </w:rPr>
              <w:t xml:space="preserve">Семикоз </w:t>
            </w:r>
          </w:p>
          <w:p w:rsidR="00AC6BBF" w:rsidRPr="002E20FA" w:rsidRDefault="00E65EE2" w:rsidP="00AC6BBF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AC6BBF" w:rsidRPr="002E20FA">
              <w:rPr>
                <w:sz w:val="28"/>
                <w:szCs w:val="28"/>
                <w:lang w:val="uk-UA"/>
              </w:rPr>
              <w:t>Вікторія</w:t>
            </w:r>
          </w:p>
          <w:p w:rsidR="00B82465" w:rsidRPr="002E20FA" w:rsidRDefault="00E65EE2" w:rsidP="00AC6BBF">
            <w:pPr>
              <w:rPr>
                <w:rFonts w:eastAsiaTheme="minorEastAsia"/>
                <w:sz w:val="28"/>
                <w:szCs w:val="28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AC6BBF" w:rsidRPr="002E20FA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2CBD" w:rsidRPr="002E20FA" w:rsidRDefault="00E65EE2" w:rsidP="00FB2CBD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  <w:r w:rsidR="001739E9" w:rsidRPr="002E20FA">
              <w:rPr>
                <w:sz w:val="28"/>
                <w:szCs w:val="28"/>
                <w:lang w:val="uk-UA"/>
              </w:rPr>
              <w:t>Вища</w:t>
            </w:r>
            <w:r w:rsidR="00FB2CBD" w:rsidRPr="002E20FA">
              <w:rPr>
                <w:sz w:val="28"/>
                <w:szCs w:val="28"/>
                <w:lang w:val="uk-UA"/>
              </w:rPr>
              <w:t xml:space="preserve">, </w:t>
            </w:r>
            <w:r w:rsidR="002E20FA">
              <w:rPr>
                <w:sz w:val="28"/>
                <w:szCs w:val="28"/>
                <w:lang w:val="uk-UA"/>
              </w:rPr>
              <w:t xml:space="preserve">дефектолог, </w:t>
            </w:r>
          </w:p>
          <w:p w:rsidR="00FB2CBD" w:rsidRPr="002E20FA" w:rsidRDefault="00FB2CBD" w:rsidP="00FB2CBD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вчитель діт</w:t>
            </w:r>
            <w:r w:rsidR="00760508" w:rsidRPr="002E20FA">
              <w:rPr>
                <w:sz w:val="28"/>
                <w:szCs w:val="28"/>
                <w:lang w:val="uk-UA"/>
              </w:rPr>
              <w:t>ей з вадами розумового розвитку, к</w:t>
            </w:r>
            <w:r w:rsidRPr="002E20FA">
              <w:rPr>
                <w:sz w:val="28"/>
                <w:szCs w:val="28"/>
                <w:lang w:val="uk-UA"/>
              </w:rPr>
              <w:t xml:space="preserve">орекційний </w:t>
            </w:r>
            <w:r w:rsidR="002E20FA">
              <w:rPr>
                <w:sz w:val="28"/>
                <w:szCs w:val="28"/>
                <w:lang w:val="uk-UA"/>
              </w:rPr>
              <w:t>психо</w:t>
            </w:r>
            <w:r w:rsidRPr="002E20FA">
              <w:rPr>
                <w:sz w:val="28"/>
                <w:szCs w:val="28"/>
                <w:lang w:val="uk-UA"/>
              </w:rPr>
              <w:t>педагог</w:t>
            </w:r>
          </w:p>
          <w:p w:rsidR="00B82465" w:rsidRPr="002E20FA" w:rsidRDefault="00FB2CBD" w:rsidP="00FB2CBD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сп</w:t>
            </w:r>
            <w:r w:rsidR="00760508" w:rsidRPr="002E20FA">
              <w:rPr>
                <w:sz w:val="28"/>
                <w:szCs w:val="28"/>
                <w:lang w:val="uk-UA"/>
              </w:rPr>
              <w:t>еціальних дошкільних закладів, с</w:t>
            </w:r>
            <w:r w:rsidRPr="002E20FA">
              <w:rPr>
                <w:sz w:val="28"/>
                <w:szCs w:val="28"/>
                <w:lang w:val="uk-UA"/>
              </w:rPr>
              <w:t>пеціаліст</w:t>
            </w:r>
            <w:r w:rsidR="00EC0086" w:rsidRPr="002E20FA">
              <w:rPr>
                <w:sz w:val="28"/>
                <w:szCs w:val="28"/>
                <w:lang w:val="uk-UA"/>
              </w:rPr>
              <w:t xml:space="preserve"> перш</w:t>
            </w:r>
            <w:r w:rsidR="00760508" w:rsidRPr="002E20FA">
              <w:rPr>
                <w:sz w:val="28"/>
                <w:szCs w:val="28"/>
                <w:lang w:val="uk-UA"/>
              </w:rPr>
              <w:t>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2E20FA" w:rsidRDefault="00B777C5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>4</w:t>
            </w:r>
            <w:r w:rsidR="00BD0897" w:rsidRPr="002E20FA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2E20FA" w:rsidRDefault="00CC5993" w:rsidP="00B777C5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2E20FA">
              <w:rPr>
                <w:rFonts w:eastAsiaTheme="minorEastAsia"/>
                <w:sz w:val="28"/>
                <w:szCs w:val="28"/>
                <w:lang w:val="uk-UA"/>
              </w:rPr>
              <w:t xml:space="preserve"> </w:t>
            </w:r>
            <w:r w:rsidR="002E20FA" w:rsidRPr="002E20FA">
              <w:rPr>
                <w:rFonts w:eastAsiaTheme="minorEastAsia"/>
                <w:sz w:val="28"/>
                <w:szCs w:val="28"/>
                <w:lang w:val="uk-UA"/>
              </w:rPr>
              <w:t>Казкотерапія</w:t>
            </w:r>
            <w:r w:rsidR="002E20FA">
              <w:rPr>
                <w:rFonts w:eastAsiaTheme="minorEastAsia"/>
                <w:sz w:val="28"/>
                <w:szCs w:val="28"/>
                <w:lang w:val="uk-UA"/>
              </w:rPr>
              <w:t xml:space="preserve"> як компетентнісно-формувальний метод навчання і вихованя молодших школярів</w:t>
            </w:r>
          </w:p>
        </w:tc>
      </w:tr>
      <w:tr w:rsidR="00B82465" w:rsidRPr="002E20FA" w:rsidTr="0055625B">
        <w:trPr>
          <w:trHeight w:val="1"/>
        </w:trPr>
        <w:tc>
          <w:tcPr>
            <w:tcW w:w="10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82465" w:rsidRPr="002E20FA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82465" w:rsidRPr="002E20FA" w:rsidRDefault="00B82465">
            <w:pPr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2E20FA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2E20FA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2E20FA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E20FA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2E20FA" w:rsidRDefault="00B82465">
            <w:pPr>
              <w:rPr>
                <w:sz w:val="28"/>
                <w:szCs w:val="28"/>
                <w:lang w:val="uk-UA"/>
              </w:rPr>
            </w:pPr>
          </w:p>
          <w:p w:rsidR="00B82465" w:rsidRPr="002E20FA" w:rsidRDefault="00B8246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A1545" w:rsidRPr="002E20FA" w:rsidRDefault="003A1545">
      <w:pPr>
        <w:rPr>
          <w:sz w:val="28"/>
          <w:szCs w:val="28"/>
          <w:lang w:val="uk-UA"/>
        </w:rPr>
      </w:pPr>
    </w:p>
    <w:sectPr w:rsidR="003A1545" w:rsidRPr="002E20FA" w:rsidSect="00704E7D">
      <w:headerReference w:type="default" r:id="rId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A0" w:rsidRDefault="003F2BA0" w:rsidP="00704E7D">
      <w:r>
        <w:separator/>
      </w:r>
    </w:p>
  </w:endnote>
  <w:endnote w:type="continuationSeparator" w:id="0">
    <w:p w:rsidR="003F2BA0" w:rsidRDefault="003F2BA0" w:rsidP="0070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A0" w:rsidRDefault="003F2BA0" w:rsidP="00704E7D">
      <w:r>
        <w:separator/>
      </w:r>
    </w:p>
  </w:footnote>
  <w:footnote w:type="continuationSeparator" w:id="0">
    <w:p w:rsidR="003F2BA0" w:rsidRDefault="003F2BA0" w:rsidP="0070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3826"/>
      <w:docPartObj>
        <w:docPartGallery w:val="Page Numbers (Top of Page)"/>
        <w:docPartUnique/>
      </w:docPartObj>
    </w:sdtPr>
    <w:sdtEndPr/>
    <w:sdtContent>
      <w:p w:rsidR="00704E7D" w:rsidRDefault="003366EC">
        <w:pPr>
          <w:pStyle w:val="a3"/>
          <w:jc w:val="center"/>
        </w:pPr>
        <w:r>
          <w:fldChar w:fldCharType="begin"/>
        </w:r>
        <w:r w:rsidR="00B3640D">
          <w:instrText xml:space="preserve"> PAGE   \* MERGEFORMAT </w:instrText>
        </w:r>
        <w:r>
          <w:fldChar w:fldCharType="separate"/>
        </w:r>
        <w:r w:rsidR="00097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E7D" w:rsidRDefault="00704E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5A"/>
    <w:rsid w:val="000705E7"/>
    <w:rsid w:val="0008344F"/>
    <w:rsid w:val="00097A5E"/>
    <w:rsid w:val="001739E9"/>
    <w:rsid w:val="0017719D"/>
    <w:rsid w:val="001D7FCD"/>
    <w:rsid w:val="001E2E4C"/>
    <w:rsid w:val="001E754D"/>
    <w:rsid w:val="00282367"/>
    <w:rsid w:val="002C2A64"/>
    <w:rsid w:val="002E0184"/>
    <w:rsid w:val="002E20FA"/>
    <w:rsid w:val="002E4D0F"/>
    <w:rsid w:val="00334529"/>
    <w:rsid w:val="003366EC"/>
    <w:rsid w:val="0034225A"/>
    <w:rsid w:val="00375755"/>
    <w:rsid w:val="003A1545"/>
    <w:rsid w:val="003B3DC7"/>
    <w:rsid w:val="003F2BA0"/>
    <w:rsid w:val="003F464B"/>
    <w:rsid w:val="00493676"/>
    <w:rsid w:val="004B5612"/>
    <w:rsid w:val="00555DFA"/>
    <w:rsid w:val="0055625B"/>
    <w:rsid w:val="0059051E"/>
    <w:rsid w:val="00590812"/>
    <w:rsid w:val="005A1F17"/>
    <w:rsid w:val="005C0B32"/>
    <w:rsid w:val="005E4DF3"/>
    <w:rsid w:val="00601577"/>
    <w:rsid w:val="006139DD"/>
    <w:rsid w:val="00622F9E"/>
    <w:rsid w:val="006376F2"/>
    <w:rsid w:val="00647BDA"/>
    <w:rsid w:val="006832DA"/>
    <w:rsid w:val="006A03D1"/>
    <w:rsid w:val="00704E7D"/>
    <w:rsid w:val="00760508"/>
    <w:rsid w:val="00761332"/>
    <w:rsid w:val="007802A3"/>
    <w:rsid w:val="007E5A6F"/>
    <w:rsid w:val="008A392C"/>
    <w:rsid w:val="008B07B0"/>
    <w:rsid w:val="009A1F2A"/>
    <w:rsid w:val="009A7B54"/>
    <w:rsid w:val="00A03D1F"/>
    <w:rsid w:val="00A40E51"/>
    <w:rsid w:val="00A81DD3"/>
    <w:rsid w:val="00AA72FA"/>
    <w:rsid w:val="00AC6BBF"/>
    <w:rsid w:val="00B10801"/>
    <w:rsid w:val="00B3640D"/>
    <w:rsid w:val="00B7730D"/>
    <w:rsid w:val="00B777C5"/>
    <w:rsid w:val="00B77F36"/>
    <w:rsid w:val="00B82465"/>
    <w:rsid w:val="00BD0897"/>
    <w:rsid w:val="00BE2050"/>
    <w:rsid w:val="00BE75AA"/>
    <w:rsid w:val="00CB12A7"/>
    <w:rsid w:val="00CC5993"/>
    <w:rsid w:val="00CF2319"/>
    <w:rsid w:val="00D03672"/>
    <w:rsid w:val="00D0604D"/>
    <w:rsid w:val="00D744FC"/>
    <w:rsid w:val="00DA2AAF"/>
    <w:rsid w:val="00DB34B6"/>
    <w:rsid w:val="00DC50C5"/>
    <w:rsid w:val="00E23982"/>
    <w:rsid w:val="00E436F0"/>
    <w:rsid w:val="00E65EE2"/>
    <w:rsid w:val="00EB672D"/>
    <w:rsid w:val="00EC0086"/>
    <w:rsid w:val="00F03845"/>
    <w:rsid w:val="00F27E1F"/>
    <w:rsid w:val="00F41288"/>
    <w:rsid w:val="00F577F2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5B21"/>
  <w15:docId w15:val="{BE8B0C5C-4786-4490-83A3-71D5EEEA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E7D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04E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E7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Лариса</cp:lastModifiedBy>
  <cp:revision>41</cp:revision>
  <dcterms:created xsi:type="dcterms:W3CDTF">2017-12-10T14:24:00Z</dcterms:created>
  <dcterms:modified xsi:type="dcterms:W3CDTF">2023-10-19T19:09:00Z</dcterms:modified>
</cp:coreProperties>
</file>