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16" w:rsidRPr="0061559D" w:rsidRDefault="002B2616" w:rsidP="000944EC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944EC"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1559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</w:p>
    <w:p w:rsidR="002B2616" w:rsidRPr="0061559D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1559D">
        <w:rPr>
          <w:rFonts w:ascii="Times New Roman" w:eastAsia="Times New Roman" w:hAnsi="Times New Roman" w:cs="Times New Roman"/>
          <w:sz w:val="28"/>
          <w:szCs w:val="28"/>
        </w:rPr>
        <w:t>Директор Комунального</w:t>
      </w:r>
    </w:p>
    <w:p w:rsidR="002B2616" w:rsidRPr="0061559D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944EC"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1559D">
        <w:rPr>
          <w:rFonts w:ascii="Times New Roman" w:eastAsia="Times New Roman" w:hAnsi="Times New Roman" w:cs="Times New Roman"/>
          <w:sz w:val="28"/>
          <w:szCs w:val="28"/>
        </w:rPr>
        <w:t>закладу «Куп’янська</w:t>
      </w:r>
    </w:p>
    <w:p w:rsidR="002B2616" w:rsidRPr="0061559D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944EC"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1559D">
        <w:rPr>
          <w:rFonts w:ascii="Times New Roman" w:eastAsia="Times New Roman" w:hAnsi="Times New Roman" w:cs="Times New Roman"/>
          <w:sz w:val="28"/>
          <w:szCs w:val="28"/>
        </w:rPr>
        <w:t>спеціальна школа»</w:t>
      </w:r>
    </w:p>
    <w:p w:rsidR="002B2616" w:rsidRPr="0061559D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73F56"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1559D">
        <w:rPr>
          <w:rFonts w:ascii="Times New Roman" w:eastAsia="Times New Roman" w:hAnsi="Times New Roman" w:cs="Times New Roman"/>
          <w:sz w:val="28"/>
          <w:szCs w:val="28"/>
        </w:rPr>
        <w:t>Харківської обласної ради</w:t>
      </w:r>
    </w:p>
    <w:p w:rsidR="002B2616" w:rsidRPr="0061559D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73F56"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1559D">
        <w:rPr>
          <w:rFonts w:ascii="Times New Roman" w:eastAsia="Times New Roman" w:hAnsi="Times New Roman" w:cs="Times New Roman"/>
          <w:sz w:val="28"/>
          <w:szCs w:val="28"/>
        </w:rPr>
        <w:t>___________Н.Б. Пушкар</w:t>
      </w:r>
    </w:p>
    <w:p w:rsidR="002B2616" w:rsidRPr="0061559D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944EC"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3B9D" w:rsidRPr="0061559D">
        <w:rPr>
          <w:rFonts w:ascii="Times New Roman" w:eastAsia="Times New Roman" w:hAnsi="Times New Roman" w:cs="Times New Roman"/>
          <w:sz w:val="28"/>
          <w:szCs w:val="28"/>
        </w:rPr>
        <w:t>________________ 2023</w:t>
      </w:r>
    </w:p>
    <w:p w:rsidR="002B2616" w:rsidRPr="0061559D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Pr="0061559D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Pr="0061559D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9BC" w:rsidRPr="0061559D" w:rsidRDefault="002D29BC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9BC" w:rsidRPr="0061559D" w:rsidRDefault="002D29BC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9BC" w:rsidRPr="0061559D" w:rsidRDefault="002D29BC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Pr="0061559D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Pr="0061559D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Pr="0061559D" w:rsidRDefault="002B2616" w:rsidP="002B26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B2616" w:rsidRPr="0061559D" w:rsidRDefault="002B2616" w:rsidP="002B2616">
      <w:pPr>
        <w:widowControl/>
        <w:spacing w:after="20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155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</w:t>
      </w:r>
    </w:p>
    <w:p w:rsidR="00284C2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61559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Графік </w:t>
      </w:r>
    </w:p>
    <w:p w:rsidR="00B73F56" w:rsidRPr="0061559D" w:rsidRDefault="002B2616" w:rsidP="00284C2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61559D">
        <w:rPr>
          <w:rFonts w:ascii="Times New Roman" w:hAnsi="Times New Roman" w:cs="Times New Roman"/>
          <w:b/>
          <w:sz w:val="28"/>
          <w:szCs w:val="28"/>
          <w:lang w:eastAsia="uk-UA"/>
        </w:rPr>
        <w:t>проведення засідань</w:t>
      </w:r>
      <w:r w:rsidR="00284C26" w:rsidRPr="0061559D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61559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методичного об’єднання </w:t>
      </w:r>
    </w:p>
    <w:p w:rsidR="002B2616" w:rsidRPr="0061559D" w:rsidRDefault="00B73F56" w:rsidP="00B73F56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59D">
        <w:rPr>
          <w:rFonts w:ascii="Times New Roman" w:eastAsia="Calibri" w:hAnsi="Times New Roman" w:cs="Times New Roman"/>
          <w:b/>
          <w:sz w:val="28"/>
          <w:szCs w:val="28"/>
        </w:rPr>
        <w:t>вчителів</w:t>
      </w:r>
      <w:r w:rsidRPr="00615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84C26" w:rsidRPr="0061559D">
        <w:rPr>
          <w:rFonts w:ascii="Times New Roman" w:eastAsia="Calibri" w:hAnsi="Times New Roman" w:cs="Times New Roman"/>
          <w:b/>
          <w:sz w:val="28"/>
          <w:szCs w:val="28"/>
        </w:rPr>
        <w:t>початкових класів,</w:t>
      </w:r>
      <w:r w:rsidR="00284C26" w:rsidRPr="00615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60914" w:rsidRPr="0061559D">
        <w:rPr>
          <w:rFonts w:ascii="Times New Roman" w:eastAsia="Calibri" w:hAnsi="Times New Roman" w:cs="Times New Roman"/>
          <w:b/>
          <w:sz w:val="28"/>
          <w:szCs w:val="28"/>
        </w:rPr>
        <w:t>фізичної культури та мистецтв</w:t>
      </w: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55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Комунального закладу «Куп’янська спеціальна школа»</w:t>
      </w: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55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Харківської обласної ради</w:t>
      </w:r>
    </w:p>
    <w:p w:rsidR="002B2616" w:rsidRPr="0061559D" w:rsidRDefault="00723B9D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61559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 2023/2024 </w:t>
      </w:r>
      <w:r w:rsidR="002B2616" w:rsidRPr="0061559D">
        <w:rPr>
          <w:rFonts w:ascii="Times New Roman" w:hAnsi="Times New Roman" w:cs="Times New Roman"/>
          <w:b/>
          <w:sz w:val="28"/>
          <w:szCs w:val="28"/>
          <w:lang w:eastAsia="uk-UA"/>
        </w:rPr>
        <w:t>навчальний рік</w:t>
      </w: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61559D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51425C" w:rsidRPr="0061559D" w:rsidRDefault="0051425C" w:rsidP="0051425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D29BC" w:rsidRPr="0061559D" w:rsidRDefault="002D29BC" w:rsidP="0051425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51250C" w:rsidRPr="0051250C" w:rsidRDefault="0051250C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ru-RU" w:eastAsia="uk-UA"/>
        </w:rPr>
      </w:pPr>
      <w:r w:rsidRPr="0051250C">
        <w:rPr>
          <w:rFonts w:ascii="Times New Roman" w:hAnsi="Times New Roman" w:cs="Times New Roman"/>
          <w:b/>
          <w:lang w:val="ru-RU" w:eastAsia="uk-UA"/>
        </w:rPr>
        <w:lastRenderedPageBreak/>
        <w:t>Засідання 1</w:t>
      </w:r>
    </w:p>
    <w:tbl>
      <w:tblPr>
        <w:tblStyle w:val="a7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850"/>
        <w:gridCol w:w="1560"/>
        <w:gridCol w:w="1984"/>
        <w:gridCol w:w="1099"/>
      </w:tblGrid>
      <w:tr w:rsidR="00EA5119" w:rsidRPr="0061559D" w:rsidTr="005C443F">
        <w:tc>
          <w:tcPr>
            <w:tcW w:w="567" w:type="dxa"/>
          </w:tcPr>
          <w:p w:rsidR="00EA5119" w:rsidRPr="0061559D" w:rsidRDefault="00EA511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4537" w:type="dxa"/>
          </w:tcPr>
          <w:p w:rsidR="00EA5119" w:rsidRPr="0061559D" w:rsidRDefault="000B7E1E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0" w:type="dxa"/>
          </w:tcPr>
          <w:p w:rsidR="00EA5119" w:rsidRPr="0061559D" w:rsidRDefault="00EA5119" w:rsidP="00C53A5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560" w:type="dxa"/>
          </w:tcPr>
          <w:p w:rsidR="00EA5119" w:rsidRPr="0061559D" w:rsidRDefault="00EA511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984" w:type="dxa"/>
          </w:tcPr>
          <w:p w:rsidR="00EA5119" w:rsidRPr="0061559D" w:rsidRDefault="00EA511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 w:rsidRPr="0061559D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227E9" w:rsidRPr="0061559D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227E9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227E9" w:rsidRPr="0061559D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227E9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EA5119" w:rsidRPr="0061559D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9074AA" w:rsidRPr="0061559D" w:rsidTr="005C443F">
        <w:tc>
          <w:tcPr>
            <w:tcW w:w="567" w:type="dxa"/>
          </w:tcPr>
          <w:p w:rsidR="009074AA" w:rsidRPr="0061559D" w:rsidRDefault="008C485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1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B7E1E" w:rsidRPr="0061559D" w:rsidRDefault="000B7E1E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8C4855" w:rsidRPr="0061559D" w:rsidRDefault="008C485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2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9074AA" w:rsidRPr="0061559D" w:rsidRDefault="0051425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3</w:t>
            </w:r>
          </w:p>
          <w:p w:rsidR="00D974ED" w:rsidRPr="0061559D" w:rsidRDefault="00D974E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Pr="0061559D" w:rsidRDefault="00D974E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Pr="0061559D" w:rsidRDefault="00D974E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Pr="0061559D" w:rsidRDefault="00D974E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Pr="0061559D" w:rsidRDefault="00D974E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4</w:t>
            </w: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5</w:t>
            </w: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P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9074AA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6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0B7E1E" w:rsidRPr="0061559D" w:rsidRDefault="000B7E1E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P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9074AA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61559D" w:rsidRP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4537" w:type="dxa"/>
          </w:tcPr>
          <w:p w:rsidR="00F04D45" w:rsidRDefault="008C4855" w:rsidP="00F04D45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61559D">
              <w:rPr>
                <w:rFonts w:ascii="Times New Roman" w:hAnsi="Times New Roman" w:cs="Times New Roman"/>
                <w:bCs/>
              </w:rPr>
              <w:t>Про аналіз роботи методичного об’єднання</w:t>
            </w:r>
            <w:r w:rsidR="00AA06E6" w:rsidRPr="0061559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1559D">
              <w:rPr>
                <w:rFonts w:ascii="Times New Roman" w:hAnsi="Times New Roman" w:cs="Times New Roman"/>
                <w:bCs/>
              </w:rPr>
              <w:t>вчителів початкових класів, фізичної культури та мистецтв за минулий навчальний рік</w:t>
            </w:r>
          </w:p>
          <w:p w:rsidR="00F04D45" w:rsidRDefault="00F04D45" w:rsidP="00F04D45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A06E6" w:rsidRPr="00F04D45" w:rsidRDefault="00AA06E6" w:rsidP="00F04D45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61559D">
              <w:rPr>
                <w:rFonts w:ascii="Times New Roman" w:hAnsi="Times New Roman" w:cs="Times New Roman"/>
                <w:color w:val="000000"/>
              </w:rPr>
              <w:t xml:space="preserve">Про розгляд </w:t>
            </w:r>
            <w:r w:rsidRPr="0061559D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r w:rsidRPr="0061559D">
              <w:rPr>
                <w:rFonts w:ascii="Times New Roman" w:hAnsi="Times New Roman" w:cs="Times New Roman"/>
                <w:color w:val="000000"/>
              </w:rPr>
              <w:t xml:space="preserve"> затвердження плану роботи методичного об’єднання</w:t>
            </w:r>
            <w:r w:rsidRPr="006155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23B9D" w:rsidRPr="0061559D">
              <w:rPr>
                <w:rFonts w:ascii="Times New Roman" w:hAnsi="Times New Roman" w:cs="Times New Roman"/>
                <w:color w:val="000000"/>
              </w:rPr>
              <w:t>на 2023/2024</w:t>
            </w:r>
            <w:r w:rsidRPr="0061559D">
              <w:rPr>
                <w:rFonts w:ascii="Times New Roman" w:hAnsi="Times New Roman" w:cs="Times New Roman"/>
                <w:color w:val="000000"/>
              </w:rPr>
              <w:t xml:space="preserve"> навчальний рік</w:t>
            </w:r>
          </w:p>
          <w:p w:rsidR="00F04D45" w:rsidRDefault="00F04D45" w:rsidP="008C485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82201" w:rsidRPr="0061559D" w:rsidRDefault="00D82201" w:rsidP="008C485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1559D">
              <w:rPr>
                <w:rFonts w:ascii="Times New Roman" w:hAnsi="Times New Roman" w:cs="Times New Roman"/>
                <w:bCs/>
                <w:lang w:val="ru-RU"/>
              </w:rPr>
              <w:t>Про</w:t>
            </w:r>
            <w:r w:rsidR="00F04D45">
              <w:rPr>
                <w:rFonts w:ascii="Times New Roman" w:hAnsi="Times New Roman" w:cs="Times New Roman"/>
                <w:bCs/>
                <w:lang w:val="ru-RU"/>
              </w:rPr>
              <w:t xml:space="preserve"> розгляд до</w:t>
            </w:r>
            <w:r w:rsidRPr="0061559D">
              <w:rPr>
                <w:rFonts w:ascii="Times New Roman" w:hAnsi="Times New Roman" w:cs="Times New Roman"/>
                <w:bCs/>
                <w:lang w:val="ru-RU"/>
              </w:rPr>
              <w:t xml:space="preserve"> погодження календарно</w:t>
            </w:r>
            <w:r w:rsidR="00AA06E6" w:rsidRPr="0061559D">
              <w:rPr>
                <w:rFonts w:ascii="Times New Roman" w:hAnsi="Times New Roman" w:cs="Times New Roman"/>
                <w:bCs/>
                <w:lang w:val="ru-RU"/>
              </w:rPr>
              <w:t>-тематично</w:t>
            </w:r>
            <w:r w:rsidRPr="0061559D">
              <w:rPr>
                <w:rFonts w:ascii="Times New Roman" w:hAnsi="Times New Roman" w:cs="Times New Roman"/>
                <w:bCs/>
                <w:lang w:val="ru-RU"/>
              </w:rPr>
              <w:t>го планування</w:t>
            </w:r>
            <w:r w:rsidR="000F3640" w:rsidRPr="0061559D">
              <w:rPr>
                <w:rFonts w:ascii="Times New Roman" w:hAnsi="Times New Roman" w:cs="Times New Roman"/>
                <w:bCs/>
                <w:lang w:val="ru-RU"/>
              </w:rPr>
              <w:t xml:space="preserve"> вчителів</w:t>
            </w:r>
            <w:r w:rsidRPr="0061559D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r w:rsidR="004E3D05" w:rsidRPr="0061559D">
              <w:rPr>
                <w:rFonts w:ascii="Times New Roman" w:hAnsi="Times New Roman" w:cs="Times New Roman"/>
                <w:bCs/>
                <w:lang w:val="ru-RU"/>
              </w:rPr>
              <w:t xml:space="preserve">       </w:t>
            </w:r>
            <w:r w:rsidR="00723B9D" w:rsidRPr="0061559D">
              <w:rPr>
                <w:rFonts w:ascii="Times New Roman" w:hAnsi="Times New Roman" w:cs="Times New Roman"/>
                <w:bCs/>
                <w:lang w:val="ru-RU"/>
              </w:rPr>
              <w:t>І семестр 2023/2024</w:t>
            </w:r>
            <w:r w:rsidRPr="0061559D">
              <w:rPr>
                <w:rFonts w:ascii="Times New Roman" w:hAnsi="Times New Roman" w:cs="Times New Roman"/>
                <w:bCs/>
                <w:lang w:val="ru-RU"/>
              </w:rPr>
              <w:t xml:space="preserve"> навчального року, граф</w:t>
            </w:r>
            <w:r w:rsidRPr="0061559D">
              <w:rPr>
                <w:rFonts w:ascii="Times New Roman" w:hAnsi="Times New Roman" w:cs="Times New Roman"/>
                <w:bCs/>
              </w:rPr>
              <w:t>іків проведення вчителями відкритих уроків, виховних заходів</w:t>
            </w:r>
          </w:p>
          <w:p w:rsidR="00F04D45" w:rsidRDefault="00F04D45" w:rsidP="008C485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A06E6" w:rsidRPr="0061559D" w:rsidRDefault="00AA06E6" w:rsidP="008C485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1559D">
              <w:rPr>
                <w:rFonts w:ascii="Times New Roman" w:eastAsia="Calibri" w:hAnsi="Times New Roman" w:cs="Times New Roman"/>
                <w:lang w:val="ru-RU"/>
              </w:rPr>
              <w:t>Про в</w:t>
            </w:r>
            <w:r w:rsidRPr="0061559D">
              <w:rPr>
                <w:rFonts w:ascii="Times New Roman" w:eastAsia="Calibri" w:hAnsi="Times New Roman" w:cs="Times New Roman"/>
              </w:rPr>
              <w:t>ивчення і реалізаці</w:t>
            </w:r>
            <w:r w:rsidRPr="0061559D">
              <w:rPr>
                <w:rFonts w:ascii="Times New Roman" w:eastAsia="Calibri" w:hAnsi="Times New Roman" w:cs="Times New Roman"/>
                <w:lang w:val="ru-RU"/>
              </w:rPr>
              <w:t>ю</w:t>
            </w:r>
            <w:r w:rsidRPr="0061559D">
              <w:rPr>
                <w:rFonts w:ascii="Times New Roman" w:eastAsia="Calibri" w:hAnsi="Times New Roman" w:cs="Times New Roman"/>
              </w:rPr>
              <w:t xml:space="preserve"> основних положень</w:t>
            </w:r>
            <w:r w:rsidRPr="0061559D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61559D">
              <w:rPr>
                <w:rFonts w:ascii="Times New Roman" w:eastAsia="Calibri" w:hAnsi="Times New Roman" w:cs="Times New Roman"/>
              </w:rPr>
              <w:t xml:space="preserve">нормативних документів </w:t>
            </w:r>
            <w:r w:rsidRPr="0061559D">
              <w:rPr>
                <w:rFonts w:ascii="Times New Roman" w:hAnsi="Times New Roman" w:cs="Times New Roman"/>
              </w:rPr>
              <w:t>Міністерства освіти і науки України та Департаменту науки і освіти Харківської обласної державної адміністрації</w:t>
            </w:r>
            <w:r w:rsidRPr="0061559D">
              <w:rPr>
                <w:rFonts w:ascii="Times New Roman" w:hAnsi="Times New Roman" w:cs="Times New Roman"/>
                <w:color w:val="000000"/>
              </w:rPr>
              <w:t>,</w:t>
            </w:r>
            <w:r w:rsidRPr="006155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559D">
              <w:rPr>
                <w:rFonts w:ascii="Times New Roman" w:hAnsi="Times New Roman" w:cs="Times New Roman"/>
                <w:color w:val="000000"/>
              </w:rPr>
              <w:t xml:space="preserve">вирішення поточних питань освітнього процесу, </w:t>
            </w:r>
            <w:r w:rsidRPr="0061559D">
              <w:rPr>
                <w:rFonts w:ascii="Times New Roman" w:hAnsi="Times New Roman" w:cs="Times New Roman"/>
                <w:bCs/>
              </w:rPr>
              <w:t>пл</w:t>
            </w:r>
            <w:r w:rsidR="0061559D" w:rsidRPr="0061559D">
              <w:rPr>
                <w:rFonts w:ascii="Times New Roman" w:hAnsi="Times New Roman" w:cs="Times New Roman"/>
                <w:bCs/>
              </w:rPr>
              <w:t>анування освітньої, методичної роботи на 2023/2024</w:t>
            </w:r>
            <w:r w:rsidRPr="0061559D">
              <w:rPr>
                <w:rFonts w:ascii="Times New Roman" w:hAnsi="Times New Roman" w:cs="Times New Roman"/>
                <w:bCs/>
              </w:rPr>
              <w:t xml:space="preserve"> навчальний рік</w:t>
            </w:r>
          </w:p>
          <w:p w:rsidR="00F04D45" w:rsidRDefault="00F04D45" w:rsidP="008C485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8C4855" w:rsidRPr="0061559D" w:rsidRDefault="008C4855" w:rsidP="008C485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hAnsi="Times New Roman" w:cs="Times New Roman"/>
              </w:rPr>
              <w:t>П</w:t>
            </w:r>
            <w:r w:rsidR="00D974ED" w:rsidRPr="0061559D">
              <w:rPr>
                <w:rFonts w:ascii="Times New Roman" w:hAnsi="Times New Roman" w:cs="Times New Roman"/>
              </w:rPr>
              <w:t>ро п</w:t>
            </w:r>
            <w:r w:rsidRPr="0061559D">
              <w:rPr>
                <w:rFonts w:ascii="Times New Roman" w:hAnsi="Times New Roman" w:cs="Times New Roman"/>
              </w:rPr>
              <w:t>ланування основних напрямків роботи для вирішення завдань роботи над І</w:t>
            </w:r>
            <w:r w:rsidR="0061559D" w:rsidRPr="0061559D">
              <w:rPr>
                <w:rFonts w:ascii="Times New Roman" w:hAnsi="Times New Roman" w:cs="Times New Roman"/>
              </w:rPr>
              <w:t>ІІ</w:t>
            </w:r>
            <w:r w:rsidRPr="0061559D">
              <w:rPr>
                <w:rFonts w:ascii="Times New Roman" w:hAnsi="Times New Roman" w:cs="Times New Roman"/>
              </w:rPr>
              <w:t xml:space="preserve"> етапом з єдиної </w:t>
            </w:r>
            <w:r w:rsidRPr="0061559D">
              <w:rPr>
                <w:rFonts w:ascii="Times New Roman" w:eastAsia="Calibri" w:hAnsi="Times New Roman" w:cs="Times New Roman"/>
              </w:rPr>
              <w:t>педагогічної теми закладу освіти «Реалізація ідей сталого розвитку в освітньому процесі спеціальної школи», теми методичного  об’єднання «Формування екологічної культури учнів НУШ на наукових засадах сталого розвитку», індивідуальних педагогічних тем вчителів</w:t>
            </w:r>
          </w:p>
          <w:p w:rsidR="00F04D45" w:rsidRDefault="00F04D45" w:rsidP="00D974E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D974ED" w:rsidRPr="0061559D" w:rsidRDefault="00D974ED" w:rsidP="00D974ED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hAnsi="Times New Roman" w:cs="Times New Roman"/>
              </w:rPr>
              <w:t>Опрацювання</w:t>
            </w:r>
            <w:r w:rsidR="00E43A79" w:rsidRPr="0061559D">
              <w:rPr>
                <w:rFonts w:ascii="Times New Roman" w:hAnsi="Times New Roman" w:cs="Times New Roman"/>
              </w:rPr>
              <w:t xml:space="preserve"> </w:t>
            </w:r>
            <w:r w:rsidRPr="0061559D">
              <w:rPr>
                <w:rFonts w:ascii="Times New Roman" w:hAnsi="Times New Roman" w:cs="Times New Roman"/>
              </w:rPr>
              <w:t>інструктивно-методичних листів</w:t>
            </w:r>
            <w:r w:rsidRPr="0061559D">
              <w:rPr>
                <w:rFonts w:ascii="Times New Roman" w:eastAsia="Calibri" w:hAnsi="Times New Roman" w:cs="Times New Roman"/>
              </w:rPr>
              <w:t xml:space="preserve">  і практичних  матеріалів з к</w:t>
            </w:r>
            <w:r w:rsidR="00E43A79" w:rsidRPr="0061559D">
              <w:rPr>
                <w:rFonts w:ascii="Times New Roman" w:eastAsia="Calibri" w:hAnsi="Times New Roman" w:cs="Times New Roman"/>
              </w:rPr>
              <w:t xml:space="preserve">орекційно-розвиткової роботи, </w:t>
            </w:r>
            <w:r w:rsidRPr="0061559D">
              <w:rPr>
                <w:rFonts w:ascii="Times New Roman" w:eastAsia="Calibri" w:hAnsi="Times New Roman" w:cs="Times New Roman"/>
              </w:rPr>
              <w:t>новітніх технологій і методик</w:t>
            </w:r>
            <w:r w:rsidR="00E43A79" w:rsidRPr="0061559D">
              <w:rPr>
                <w:rFonts w:ascii="Times New Roman" w:eastAsia="Calibri" w:hAnsi="Times New Roman" w:cs="Times New Roman"/>
              </w:rPr>
              <w:t>, критеріїв оцінювання учнів</w:t>
            </w:r>
            <w:r w:rsidRPr="0061559D">
              <w:rPr>
                <w:rFonts w:ascii="Times New Roman" w:eastAsia="Calibri" w:hAnsi="Times New Roman" w:cs="Times New Roman"/>
              </w:rPr>
              <w:t xml:space="preserve">  за концепцією «Нова українська школа»</w:t>
            </w:r>
          </w:p>
          <w:p w:rsidR="00B3276F" w:rsidRDefault="00B3276F" w:rsidP="00D974E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61559D" w:rsidRPr="0061559D" w:rsidRDefault="0061559D" w:rsidP="00D974E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  <w:tc>
          <w:tcPr>
            <w:tcW w:w="850" w:type="dxa"/>
          </w:tcPr>
          <w:p w:rsidR="0051425C" w:rsidRPr="0061559D" w:rsidRDefault="00484717" w:rsidP="00C53A55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31.08.</w:t>
            </w:r>
          </w:p>
          <w:p w:rsidR="009074AA" w:rsidRPr="0061559D" w:rsidRDefault="00723B9D" w:rsidP="00C53A55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2023</w:t>
            </w:r>
          </w:p>
        </w:tc>
        <w:tc>
          <w:tcPr>
            <w:tcW w:w="1560" w:type="dxa"/>
          </w:tcPr>
          <w:p w:rsidR="008C4855" w:rsidRPr="0061559D" w:rsidRDefault="002D29BC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  <w:lang w:val="ru-RU"/>
              </w:rPr>
              <w:t>Звіт</w:t>
            </w:r>
          </w:p>
          <w:p w:rsidR="00E43A79" w:rsidRPr="0061559D" w:rsidRDefault="00E43A79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61559D" w:rsidRDefault="00E43A79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61559D" w:rsidRDefault="00E43A79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F04D45" w:rsidRDefault="00F04D45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61559D" w:rsidRDefault="00B227E9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Обговорен</w:t>
            </w:r>
            <w:r w:rsidR="00E43A79" w:rsidRPr="0061559D">
              <w:rPr>
                <w:rFonts w:ascii="Times New Roman" w:eastAsia="Calibri" w:hAnsi="Times New Roman" w:cs="Times New Roman"/>
              </w:rPr>
              <w:t>ня інформації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F04D45" w:rsidRDefault="00F04D45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3640" w:rsidRPr="0061559D" w:rsidRDefault="00023E54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eastAsia="en-US"/>
              </w:rPr>
              <w:t>Актуальний діалог</w:t>
            </w: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B05B6" w:rsidRPr="0061559D" w:rsidRDefault="00AB05B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Pr="0061559D" w:rsidRDefault="0061559D" w:rsidP="00C53A55">
            <w:pPr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Default="0061559D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4D45" w:rsidRDefault="00F04D45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Інформація та обговорення</w:t>
            </w: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B05B6" w:rsidRPr="0061559D" w:rsidRDefault="00AB05B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2D29BC" w:rsidRPr="0061559D" w:rsidRDefault="002D29B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Default="0061559D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4D45" w:rsidRDefault="00F04D45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AB05B6" w:rsidRPr="0061559D" w:rsidRDefault="00AB05B6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D29BC" w:rsidRPr="0061559D" w:rsidRDefault="002D29BC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D29BC" w:rsidRPr="0061559D" w:rsidRDefault="002D29BC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  <w:tc>
          <w:tcPr>
            <w:tcW w:w="1984" w:type="dxa"/>
          </w:tcPr>
          <w:p w:rsidR="00E43A79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E43A79" w:rsidRPr="0061559D" w:rsidRDefault="00E43A7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61559D" w:rsidRDefault="0061559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AA06E6" w:rsidRPr="0061559D" w:rsidRDefault="00AA06E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  <w:tc>
          <w:tcPr>
            <w:tcW w:w="1099" w:type="dxa"/>
          </w:tcPr>
          <w:p w:rsidR="009074AA" w:rsidRPr="0061559D" w:rsidRDefault="009074AA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</w:tr>
    </w:tbl>
    <w:p w:rsidR="00F04D45" w:rsidRDefault="00F04D45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ru-RU" w:eastAsia="uk-UA"/>
        </w:rPr>
      </w:pPr>
    </w:p>
    <w:p w:rsidR="0051250C" w:rsidRDefault="0051250C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ru-RU" w:eastAsia="uk-UA"/>
        </w:rPr>
      </w:pPr>
    </w:p>
    <w:p w:rsidR="002B2616" w:rsidRPr="0061559D" w:rsidRDefault="0051250C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ru-RU" w:eastAsia="uk-UA"/>
        </w:rPr>
      </w:pPr>
      <w:r>
        <w:rPr>
          <w:rFonts w:ascii="Times New Roman" w:hAnsi="Times New Roman" w:cs="Times New Roman"/>
          <w:b/>
          <w:lang w:val="ru-RU" w:eastAsia="uk-UA"/>
        </w:rPr>
        <w:t>Засідання 2</w:t>
      </w:r>
    </w:p>
    <w:tbl>
      <w:tblPr>
        <w:tblStyle w:val="a7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1701"/>
        <w:gridCol w:w="1984"/>
        <w:gridCol w:w="1099"/>
      </w:tblGrid>
      <w:tr w:rsidR="009074AA" w:rsidRPr="0061559D" w:rsidTr="005C443F">
        <w:tc>
          <w:tcPr>
            <w:tcW w:w="567" w:type="dxa"/>
          </w:tcPr>
          <w:p w:rsidR="00284C26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4395" w:type="dxa"/>
          </w:tcPr>
          <w:p w:rsidR="009074AA" w:rsidRPr="0061559D" w:rsidRDefault="000B7E1E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Зміст</w:t>
            </w:r>
            <w:r w:rsidR="00B41AA3" w:rsidRPr="0061559D">
              <w:rPr>
                <w:rFonts w:ascii="Times New Roman" w:hAnsi="Times New Roman" w:cs="Times New Roman"/>
                <w:b/>
                <w:lang w:val="ru-RU" w:eastAsia="uk-UA"/>
              </w:rPr>
              <w:t xml:space="preserve"> роботи</w:t>
            </w:r>
          </w:p>
        </w:tc>
        <w:tc>
          <w:tcPr>
            <w:tcW w:w="851" w:type="dxa"/>
          </w:tcPr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701" w:type="dxa"/>
          </w:tcPr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984" w:type="dxa"/>
          </w:tcPr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 w:rsidRPr="0061559D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227E9" w:rsidRPr="0061559D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227E9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227E9" w:rsidRPr="0061559D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227E9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9074AA" w:rsidRPr="0061559D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9074AA" w:rsidRPr="0061559D" w:rsidTr="005C443F">
        <w:tc>
          <w:tcPr>
            <w:tcW w:w="567" w:type="dxa"/>
          </w:tcPr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1</w:t>
            </w: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2B4DE8" w:rsidRDefault="002B4DE8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2B4DE8" w:rsidRDefault="002B4DE8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2</w:t>
            </w: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AB05B6" w:rsidRPr="0061559D" w:rsidRDefault="00AB05B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3</w:t>
            </w: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AB05B6" w:rsidRPr="0061559D" w:rsidRDefault="00AB05B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61559D" w:rsidRDefault="00B41AA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4</w:t>
            </w: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4395" w:type="dxa"/>
          </w:tcPr>
          <w:p w:rsidR="00100B48" w:rsidRDefault="0072059A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1559D">
              <w:rPr>
                <w:rFonts w:ascii="Times New Roman" w:hAnsi="Times New Roman" w:cs="Times New Roman"/>
                <w:bCs/>
                <w:iCs/>
              </w:rPr>
              <w:t xml:space="preserve">Про освіту для </w:t>
            </w:r>
            <w:r w:rsidR="00100B48" w:rsidRPr="0061559D">
              <w:rPr>
                <w:rFonts w:ascii="Times New Roman" w:hAnsi="Times New Roman" w:cs="Times New Roman"/>
                <w:bCs/>
                <w:iCs/>
              </w:rPr>
              <w:t>сталого розвитку</w:t>
            </w:r>
            <w:r w:rsidRPr="0061559D">
              <w:rPr>
                <w:rFonts w:ascii="Times New Roman" w:hAnsi="Times New Roman" w:cs="Times New Roman"/>
                <w:bCs/>
                <w:iCs/>
              </w:rPr>
              <w:t>: ідеї та їх реалізація</w:t>
            </w:r>
            <w:r w:rsidR="002B4DE8">
              <w:rPr>
                <w:rFonts w:ascii="Times New Roman" w:hAnsi="Times New Roman" w:cs="Times New Roman"/>
                <w:bCs/>
                <w:iCs/>
              </w:rPr>
              <w:t>. Про форми залучення молодших школярів до самостійної роботи з читання</w:t>
            </w:r>
          </w:p>
          <w:p w:rsidR="0051250C" w:rsidRPr="0051250C" w:rsidRDefault="0051250C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 формування в учнів стійкої мотивації щодо збереження власного здоров</w:t>
            </w:r>
            <w:r w:rsidRPr="0051250C">
              <w:rPr>
                <w:rFonts w:ascii="Times New Roman" w:hAnsi="Times New Roman" w:cs="Times New Roman"/>
                <w:bCs/>
                <w:iCs/>
                <w:lang w:val="ru-RU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я</w:t>
            </w:r>
          </w:p>
          <w:p w:rsidR="004E3D05" w:rsidRPr="0061559D" w:rsidRDefault="004E3D05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0F3640" w:rsidRPr="0061559D" w:rsidRDefault="000F3640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Про опанування новітніми практиками, цифровими технологіями, методиками медіа</w:t>
            </w:r>
            <w:r w:rsidR="002D29BC" w:rsidRPr="0061559D">
              <w:rPr>
                <w:rFonts w:ascii="Times New Roman" w:eastAsia="Calibri" w:hAnsi="Times New Roman" w:cs="Times New Roman"/>
              </w:rPr>
              <w:t xml:space="preserve"> </w:t>
            </w:r>
            <w:r w:rsidRPr="0061559D">
              <w:rPr>
                <w:rFonts w:ascii="Times New Roman" w:eastAsia="Calibri" w:hAnsi="Times New Roman" w:cs="Times New Roman"/>
              </w:rPr>
              <w:t>освіти в умовах НУШ: сучасний погляд, проблеми, перспективи</w:t>
            </w:r>
          </w:p>
          <w:p w:rsidR="004E3D05" w:rsidRPr="0061559D" w:rsidRDefault="004E3D05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F04D45" w:rsidRDefault="000F3640" w:rsidP="00F04D4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Про огляд та опрацювання новинок методичної літератури з єдиної педагогічної теми</w:t>
            </w:r>
            <w:r w:rsidRPr="0061559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61559D">
              <w:rPr>
                <w:rFonts w:ascii="Times New Roman" w:eastAsia="Calibri" w:hAnsi="Times New Roman" w:cs="Times New Roman"/>
              </w:rPr>
              <w:t>закладу</w:t>
            </w:r>
            <w:r w:rsidRPr="0061559D">
              <w:rPr>
                <w:rFonts w:ascii="Times New Roman" w:eastAsia="Calibri" w:hAnsi="Times New Roman" w:cs="Times New Roman"/>
                <w:lang w:val="ru-RU"/>
              </w:rPr>
              <w:t xml:space="preserve"> освіти </w:t>
            </w:r>
            <w:r w:rsidRPr="0061559D">
              <w:rPr>
                <w:rFonts w:ascii="Times New Roman" w:eastAsia="Calibri" w:hAnsi="Times New Roman" w:cs="Times New Roman"/>
              </w:rPr>
              <w:t>«Реалізація ідей сталого розвитку в освітньому процесі спеціальної школи»</w:t>
            </w:r>
          </w:p>
        </w:tc>
        <w:tc>
          <w:tcPr>
            <w:tcW w:w="851" w:type="dxa"/>
          </w:tcPr>
          <w:p w:rsidR="0051425C" w:rsidRPr="0061559D" w:rsidRDefault="0051250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</w:t>
            </w:r>
            <w:r w:rsidR="002765AF">
              <w:rPr>
                <w:rFonts w:ascii="Times New Roman" w:hAnsi="Times New Roman" w:cs="Times New Roman"/>
                <w:lang w:val="ru-RU" w:eastAsia="uk-UA"/>
              </w:rPr>
              <w:t>6</w:t>
            </w:r>
            <w:r w:rsidR="00484717" w:rsidRPr="0061559D">
              <w:rPr>
                <w:rFonts w:ascii="Times New Roman" w:hAnsi="Times New Roman" w:cs="Times New Roman"/>
                <w:lang w:val="ru-RU" w:eastAsia="uk-UA"/>
              </w:rPr>
              <w:t>.10.</w:t>
            </w:r>
          </w:p>
          <w:p w:rsidR="009074AA" w:rsidRPr="0061559D" w:rsidRDefault="00F04D4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202</w:t>
            </w:r>
            <w:r w:rsidR="00C53A55">
              <w:rPr>
                <w:rFonts w:ascii="Times New Roman" w:hAnsi="Times New Roman" w:cs="Times New Roman"/>
                <w:lang w:val="ru-RU" w:eastAsia="uk-UA"/>
              </w:rPr>
              <w:t>3</w:t>
            </w:r>
          </w:p>
        </w:tc>
        <w:tc>
          <w:tcPr>
            <w:tcW w:w="1701" w:type="dxa"/>
          </w:tcPr>
          <w:p w:rsidR="009074AA" w:rsidRPr="0061559D" w:rsidRDefault="0072059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Презентація</w:t>
            </w:r>
            <w:r w:rsidR="002B4DE8">
              <w:rPr>
                <w:rFonts w:ascii="Times New Roman" w:hAnsi="Times New Roman" w:cs="Times New Roman"/>
                <w:lang w:val="ru-RU" w:eastAsia="uk-UA"/>
              </w:rPr>
              <w:t>, доповідь</w:t>
            </w:r>
          </w:p>
          <w:p w:rsidR="00AB05B6" w:rsidRPr="0061559D" w:rsidRDefault="00AB05B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2B4DE8" w:rsidRDefault="002B4DE8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B4DE8" w:rsidRDefault="002B4DE8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1250C" w:rsidRPr="0061559D" w:rsidRDefault="0051250C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559D">
              <w:rPr>
                <w:rFonts w:ascii="Times New Roman" w:eastAsia="Calibri" w:hAnsi="Times New Roman" w:cs="Times New Roman"/>
                <w:lang w:val="ru-RU"/>
              </w:rPr>
              <w:t>Доповідь</w:t>
            </w: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250C" w:rsidRDefault="0051250C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250C" w:rsidRDefault="0051250C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559D">
              <w:rPr>
                <w:rFonts w:ascii="Times New Roman" w:eastAsia="Calibri" w:hAnsi="Times New Roman" w:cs="Times New Roman"/>
              </w:rPr>
              <w:t>Педагогічний діалог</w:t>
            </w: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E3D05" w:rsidRPr="0061559D" w:rsidRDefault="004E3D05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F3640" w:rsidRPr="0061559D" w:rsidRDefault="000F3640" w:rsidP="002B4DE8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61559D">
              <w:rPr>
                <w:rFonts w:ascii="Times New Roman" w:eastAsia="Calibri" w:hAnsi="Times New Roman" w:cs="Times New Roman"/>
              </w:rPr>
              <w:t>Методична</w:t>
            </w: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панорама</w:t>
            </w:r>
          </w:p>
          <w:p w:rsidR="000F3640" w:rsidRPr="0061559D" w:rsidRDefault="000F3640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A37FB" w:rsidRPr="0061559D" w:rsidRDefault="002A37FB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E3D05" w:rsidRPr="0061559D" w:rsidRDefault="004E3D05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F3640" w:rsidRPr="0061559D" w:rsidRDefault="000F3640" w:rsidP="00C53A55">
            <w:pPr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  <w:tc>
          <w:tcPr>
            <w:tcW w:w="1984" w:type="dxa"/>
          </w:tcPr>
          <w:p w:rsidR="00100B48" w:rsidRPr="0061559D" w:rsidRDefault="0051250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Прибилова О.В.</w:t>
            </w:r>
          </w:p>
          <w:p w:rsidR="000F3640" w:rsidRPr="0061559D" w:rsidRDefault="000F364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2B4DE8" w:rsidRDefault="002B4DE8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2B4DE8" w:rsidRDefault="002B4DE8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61559D" w:rsidRDefault="0051250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Молчанова І.В.</w:t>
            </w:r>
          </w:p>
          <w:p w:rsidR="0051250C" w:rsidRDefault="0051250C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51250C" w:rsidRDefault="0051250C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51250C" w:rsidRDefault="0051250C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AB05B6" w:rsidRPr="0061559D" w:rsidRDefault="0072059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2D29BC" w:rsidRPr="0061559D" w:rsidRDefault="002D29B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0F3640" w:rsidRPr="0061559D" w:rsidRDefault="008A4AC8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Тінькова Г.Г.</w:t>
            </w:r>
          </w:p>
          <w:p w:rsidR="002A37FB" w:rsidRPr="0061559D" w:rsidRDefault="002A37F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2A37FB" w:rsidRPr="0061559D" w:rsidRDefault="002A37F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AB05B6" w:rsidRPr="0061559D" w:rsidRDefault="00AB05B6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A2F7F" w:rsidRPr="0061559D" w:rsidRDefault="00CA2F7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99" w:type="dxa"/>
          </w:tcPr>
          <w:p w:rsidR="009074AA" w:rsidRPr="0061559D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51425C" w:rsidRPr="0061559D" w:rsidRDefault="0051425C" w:rsidP="00F04D4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</w:tr>
    </w:tbl>
    <w:p w:rsidR="009074AA" w:rsidRPr="00F04D45" w:rsidRDefault="00F04D45" w:rsidP="00F04D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3</w:t>
      </w:r>
    </w:p>
    <w:tbl>
      <w:tblPr>
        <w:tblStyle w:val="a7"/>
        <w:tblW w:w="107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1701"/>
        <w:gridCol w:w="2126"/>
        <w:gridCol w:w="1088"/>
      </w:tblGrid>
      <w:tr w:rsidR="009074AA" w:rsidRPr="0061559D" w:rsidTr="005C443F">
        <w:tc>
          <w:tcPr>
            <w:tcW w:w="567" w:type="dxa"/>
          </w:tcPr>
          <w:p w:rsidR="00284C26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4395" w:type="dxa"/>
          </w:tcPr>
          <w:p w:rsidR="009074AA" w:rsidRPr="0061559D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1" w:type="dxa"/>
          </w:tcPr>
          <w:p w:rsidR="009074AA" w:rsidRPr="0061559D" w:rsidRDefault="009074AA" w:rsidP="00C53A5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701" w:type="dxa"/>
          </w:tcPr>
          <w:p w:rsidR="009074AA" w:rsidRPr="0061559D" w:rsidRDefault="001B3AB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 xml:space="preserve">Форма </w:t>
            </w:r>
            <w:r w:rsidR="009074AA" w:rsidRPr="0061559D">
              <w:rPr>
                <w:rFonts w:ascii="Times New Roman" w:hAnsi="Times New Roman" w:cs="Times New Roman"/>
                <w:b/>
                <w:lang w:val="ru-RU" w:eastAsia="uk-UA"/>
              </w:rPr>
              <w:t>роботи</w:t>
            </w:r>
          </w:p>
        </w:tc>
        <w:tc>
          <w:tcPr>
            <w:tcW w:w="2126" w:type="dxa"/>
          </w:tcPr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Відповідаль</w:t>
            </w:r>
            <w:r w:rsidR="000B7E1E" w:rsidRPr="0061559D">
              <w:rPr>
                <w:rFonts w:ascii="Times New Roman" w:hAnsi="Times New Roman" w:cs="Times New Roman"/>
                <w:b/>
                <w:lang w:val="ru-RU" w:eastAsia="uk-UA"/>
              </w:rPr>
              <w:t>ні</w:t>
            </w:r>
          </w:p>
        </w:tc>
        <w:tc>
          <w:tcPr>
            <w:tcW w:w="1088" w:type="dxa"/>
          </w:tcPr>
          <w:p w:rsidR="009074AA" w:rsidRPr="0061559D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41AA3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41AA3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9074AA" w:rsidRPr="0061559D" w:rsidTr="005C443F">
        <w:tc>
          <w:tcPr>
            <w:tcW w:w="567" w:type="dxa"/>
          </w:tcPr>
          <w:p w:rsidR="009074AA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1</w:t>
            </w:r>
          </w:p>
          <w:p w:rsidR="00450AA1" w:rsidRPr="0061559D" w:rsidRDefault="00450AA1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0AA1" w:rsidRPr="0061559D" w:rsidRDefault="00450AA1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0AA1" w:rsidRPr="0061559D" w:rsidRDefault="00450AA1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2</w:t>
            </w: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3</w:t>
            </w:r>
          </w:p>
          <w:p w:rsidR="00450AA1" w:rsidRPr="0061559D" w:rsidRDefault="00450AA1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4</w:t>
            </w: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D965C3" w:rsidRDefault="00D965C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eastAsia="uk-UA"/>
              </w:rPr>
              <w:t>5</w:t>
            </w:r>
          </w:p>
          <w:p w:rsidR="003A1693" w:rsidRPr="0061559D" w:rsidRDefault="003A169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Pr="0061559D" w:rsidRDefault="003A169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Pr="0061559D" w:rsidRDefault="003A169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4395" w:type="dxa"/>
          </w:tcPr>
          <w:p w:rsidR="00450AA1" w:rsidRPr="0061559D" w:rsidRDefault="00450AA1" w:rsidP="00450AA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/>
              </w:rPr>
            </w:pPr>
            <w:r w:rsidRPr="0061559D">
              <w:rPr>
                <w:rFonts w:ascii="Times New Roman" w:hAnsi="Times New Roman" w:cs="Times New Roman"/>
              </w:rPr>
              <w:lastRenderedPageBreak/>
              <w:t xml:space="preserve">Про проведення моніторингових досліджень участі вчителів </w:t>
            </w:r>
            <w:r w:rsidRPr="0061559D">
              <w:rPr>
                <w:rFonts w:ascii="Times New Roman" w:hAnsi="Times New Roman" w:cs="Times New Roman"/>
                <w:spacing w:val="-1"/>
              </w:rPr>
              <w:t xml:space="preserve">методичного </w:t>
            </w:r>
            <w:r w:rsidRPr="0061559D">
              <w:rPr>
                <w:rFonts w:ascii="Times New Roman" w:hAnsi="Times New Roman" w:cs="Times New Roman"/>
              </w:rPr>
              <w:t xml:space="preserve">об’єднання у фахових заходах, онлайн-курсах, </w:t>
            </w:r>
            <w:r w:rsidR="00F04D45">
              <w:rPr>
                <w:rFonts w:ascii="Times New Roman" w:hAnsi="Times New Roman" w:cs="Times New Roman"/>
              </w:rPr>
              <w:t>вебінарах тощо за І семестр 2023/2024</w:t>
            </w:r>
            <w:r w:rsidRPr="0061559D">
              <w:rPr>
                <w:rFonts w:ascii="Times New Roman" w:hAnsi="Times New Roman" w:cs="Times New Roman"/>
              </w:rPr>
              <w:t xml:space="preserve"> навчального року</w:t>
            </w:r>
          </w:p>
          <w:p w:rsidR="004E3D05" w:rsidRPr="0061559D" w:rsidRDefault="004E3D05" w:rsidP="00450AA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9074AA" w:rsidRPr="0061559D" w:rsidRDefault="0045248D" w:rsidP="004524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59D">
              <w:rPr>
                <w:rFonts w:ascii="Times New Roman" w:hAnsi="Times New Roman" w:cs="Times New Roman"/>
              </w:rPr>
              <w:t>Про аналіз роботи методичного об’єднання</w:t>
            </w:r>
            <w:r w:rsidRPr="0061559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04D45">
              <w:rPr>
                <w:rFonts w:ascii="Times New Roman" w:hAnsi="Times New Roman" w:cs="Times New Roman"/>
              </w:rPr>
              <w:t>за І семестр 2023</w:t>
            </w:r>
            <w:r w:rsidRPr="0061559D">
              <w:rPr>
                <w:rFonts w:ascii="Times New Roman" w:hAnsi="Times New Roman" w:cs="Times New Roman"/>
                <w:lang w:val="ru-RU"/>
              </w:rPr>
              <w:t>/</w:t>
            </w:r>
            <w:r w:rsidR="00F04D45">
              <w:rPr>
                <w:rFonts w:ascii="Times New Roman" w:hAnsi="Times New Roman" w:cs="Times New Roman"/>
              </w:rPr>
              <w:t>2024</w:t>
            </w:r>
            <w:r w:rsidRPr="0061559D">
              <w:rPr>
                <w:rFonts w:ascii="Times New Roman" w:hAnsi="Times New Roman" w:cs="Times New Roman"/>
              </w:rPr>
              <w:t xml:space="preserve"> навчального року</w:t>
            </w:r>
          </w:p>
          <w:p w:rsidR="004E3D05" w:rsidRPr="0061559D" w:rsidRDefault="004E3D05" w:rsidP="0045248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00B48" w:rsidRPr="0061559D" w:rsidRDefault="0045248D" w:rsidP="0045248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1559D">
              <w:rPr>
                <w:rFonts w:ascii="Times New Roman" w:hAnsi="Times New Roman" w:cs="Times New Roman"/>
                <w:bCs/>
                <w:lang w:val="ru-RU"/>
              </w:rPr>
              <w:t>Про розгляд до погодження календарно-тематичного планування</w:t>
            </w:r>
            <w:r w:rsidR="000F3640" w:rsidRPr="0061559D">
              <w:rPr>
                <w:rFonts w:ascii="Times New Roman" w:hAnsi="Times New Roman" w:cs="Times New Roman"/>
                <w:bCs/>
                <w:lang w:val="ru-RU"/>
              </w:rPr>
              <w:t xml:space="preserve"> вчителів</w:t>
            </w:r>
            <w:r w:rsidRPr="0061559D">
              <w:rPr>
                <w:rFonts w:ascii="Times New Roman" w:hAnsi="Times New Roman" w:cs="Times New Roman"/>
                <w:bCs/>
                <w:lang w:val="ru-RU"/>
              </w:rPr>
              <w:t xml:space="preserve"> на І</w:t>
            </w:r>
            <w:r w:rsidRPr="0061559D">
              <w:rPr>
                <w:rFonts w:ascii="Times New Roman" w:hAnsi="Times New Roman" w:cs="Times New Roman"/>
                <w:bCs/>
              </w:rPr>
              <w:t>І</w:t>
            </w:r>
            <w:r w:rsidR="00F04D45">
              <w:rPr>
                <w:rFonts w:ascii="Times New Roman" w:hAnsi="Times New Roman" w:cs="Times New Roman"/>
                <w:bCs/>
                <w:lang w:val="ru-RU"/>
              </w:rPr>
              <w:t xml:space="preserve"> семестр 2023/2024</w:t>
            </w:r>
            <w:r w:rsidRPr="0061559D">
              <w:rPr>
                <w:rFonts w:ascii="Times New Roman" w:hAnsi="Times New Roman" w:cs="Times New Roman"/>
                <w:bCs/>
                <w:lang w:val="ru-RU"/>
              </w:rPr>
              <w:t xml:space="preserve"> навчального року</w:t>
            </w:r>
          </w:p>
          <w:p w:rsidR="004E3D05" w:rsidRPr="0061559D" w:rsidRDefault="004E3D05" w:rsidP="0045248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248D" w:rsidRPr="0061559D" w:rsidRDefault="004E3D05" w:rsidP="00C769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61559D">
              <w:rPr>
                <w:rFonts w:ascii="Times New Roman" w:hAnsi="Times New Roman" w:cs="Times New Roman"/>
                <w:bCs/>
              </w:rPr>
              <w:t xml:space="preserve">Про </w:t>
            </w:r>
            <w:r w:rsidR="00F04D45">
              <w:rPr>
                <w:rFonts w:ascii="Times New Roman" w:hAnsi="Times New Roman" w:cs="Times New Roman"/>
                <w:bCs/>
              </w:rPr>
              <w:t>елементи ритмотерапії у корекційно-відновлюючій роботі з дітьми з ООП для формування комунікативної компетентності</w:t>
            </w:r>
          </w:p>
          <w:p w:rsidR="00D965C3" w:rsidRDefault="00D965C3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100B48" w:rsidRPr="0061559D" w:rsidRDefault="00D965C3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>Про організацію</w:t>
            </w:r>
            <w:r w:rsidR="00100B48" w:rsidRPr="0061559D">
              <w:rPr>
                <w:rFonts w:ascii="Times New Roman" w:hAnsi="Times New Roman" w:cs="Times New Roman"/>
              </w:rPr>
              <w:t xml:space="preserve"> і пр</w:t>
            </w:r>
            <w:r>
              <w:rPr>
                <w:rFonts w:ascii="Times New Roman" w:hAnsi="Times New Roman" w:cs="Times New Roman"/>
              </w:rPr>
              <w:t>оведення тижня дитячого читання та креативу</w:t>
            </w:r>
          </w:p>
        </w:tc>
        <w:tc>
          <w:tcPr>
            <w:tcW w:w="851" w:type="dxa"/>
          </w:tcPr>
          <w:p w:rsidR="0051425C" w:rsidRPr="0061559D" w:rsidRDefault="00F04D45" w:rsidP="00C53A55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29.</w:t>
            </w:r>
            <w:r w:rsidR="00484717" w:rsidRPr="0061559D">
              <w:rPr>
                <w:rFonts w:ascii="Times New Roman" w:hAnsi="Times New Roman" w:cs="Times New Roman"/>
                <w:lang w:val="ru-RU" w:eastAsia="uk-UA"/>
              </w:rPr>
              <w:t>12.</w:t>
            </w:r>
          </w:p>
          <w:p w:rsidR="009074AA" w:rsidRPr="0061559D" w:rsidRDefault="00F04D45" w:rsidP="00C53A55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2023</w:t>
            </w:r>
          </w:p>
        </w:tc>
        <w:tc>
          <w:tcPr>
            <w:tcW w:w="1701" w:type="dxa"/>
          </w:tcPr>
          <w:p w:rsidR="009074AA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Pr="0061559D" w:rsidRDefault="00C7695F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4E3D05" w:rsidRPr="0061559D" w:rsidRDefault="004E3D05" w:rsidP="00C53A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1693" w:rsidRPr="0061559D" w:rsidRDefault="005A79D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Доповід</w:t>
            </w:r>
            <w:r w:rsidR="00F04D45">
              <w:rPr>
                <w:rFonts w:ascii="Times New Roman" w:hAnsi="Times New Roman" w:cs="Times New Roman"/>
                <w:lang w:val="ru-RU" w:eastAsia="uk-UA"/>
              </w:rPr>
              <w:t>ь</w:t>
            </w:r>
          </w:p>
          <w:p w:rsidR="003A1693" w:rsidRPr="0061559D" w:rsidRDefault="003A169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Pr="0061559D" w:rsidRDefault="003A169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Pr="0061559D" w:rsidRDefault="003A1693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94D5B" w:rsidRPr="0061559D" w:rsidRDefault="00E94D5B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Обговорення інформації</w:t>
            </w:r>
          </w:p>
          <w:p w:rsidR="00E94D5B" w:rsidRPr="0061559D" w:rsidRDefault="00E94D5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2126" w:type="dxa"/>
          </w:tcPr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9074AA" w:rsidRPr="0061559D" w:rsidRDefault="009074AA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45248D" w:rsidRPr="0061559D" w:rsidRDefault="0045248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C7695F" w:rsidRPr="0061559D" w:rsidRDefault="00C7695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F04D45" w:rsidRDefault="00F04D4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C7695F" w:rsidRPr="0061559D" w:rsidRDefault="00C7695F" w:rsidP="00C53A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1425C" w:rsidRPr="0061559D" w:rsidRDefault="0051425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E94D5B" w:rsidRPr="0061559D" w:rsidRDefault="00E94D5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  <w:r w:rsidR="00F04D45">
              <w:rPr>
                <w:rFonts w:ascii="Times New Roman" w:eastAsia="Calibri" w:hAnsi="Times New Roman" w:cs="Times New Roman"/>
              </w:rPr>
              <w:t>,</w:t>
            </w:r>
          </w:p>
          <w:p w:rsidR="00047B00" w:rsidRPr="0061559D" w:rsidRDefault="00047B00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4E3D05" w:rsidRPr="0061559D" w:rsidRDefault="004E3D05" w:rsidP="00C53A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Сабада І.В.</w:t>
            </w:r>
          </w:p>
          <w:p w:rsidR="004E3D05" w:rsidRPr="0061559D" w:rsidRDefault="004E3D0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B66AED" w:rsidRPr="0061559D" w:rsidRDefault="00B66AE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77582B" w:rsidRPr="0061559D" w:rsidRDefault="0077582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77582B" w:rsidRPr="0061559D" w:rsidRDefault="0077582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51425C" w:rsidRPr="00D965C3" w:rsidRDefault="004E3D05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 xml:space="preserve">учителі методичного </w:t>
            </w:r>
            <w:r w:rsidRPr="0061559D">
              <w:rPr>
                <w:rFonts w:ascii="Times New Roman" w:eastAsia="Calibri" w:hAnsi="Times New Roman" w:cs="Times New Roman"/>
              </w:rPr>
              <w:lastRenderedPageBreak/>
              <w:t>об’єднання</w:t>
            </w:r>
          </w:p>
        </w:tc>
        <w:tc>
          <w:tcPr>
            <w:tcW w:w="1088" w:type="dxa"/>
          </w:tcPr>
          <w:p w:rsidR="009074AA" w:rsidRPr="0061559D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</w:tr>
    </w:tbl>
    <w:p w:rsidR="00484717" w:rsidRPr="00D965C3" w:rsidRDefault="00D965C3" w:rsidP="00D965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Засідання 4</w:t>
      </w:r>
    </w:p>
    <w:tbl>
      <w:tblPr>
        <w:tblStyle w:val="a7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1842"/>
        <w:gridCol w:w="1843"/>
        <w:gridCol w:w="1099"/>
      </w:tblGrid>
      <w:tr w:rsidR="00484717" w:rsidRPr="0061559D" w:rsidTr="005C443F">
        <w:tc>
          <w:tcPr>
            <w:tcW w:w="567" w:type="dxa"/>
          </w:tcPr>
          <w:p w:rsidR="00284C26" w:rsidRPr="0061559D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484717" w:rsidRPr="0061559D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4395" w:type="dxa"/>
          </w:tcPr>
          <w:p w:rsidR="00484717" w:rsidRPr="0061559D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1" w:type="dxa"/>
          </w:tcPr>
          <w:p w:rsidR="00484717" w:rsidRPr="0061559D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842" w:type="dxa"/>
          </w:tcPr>
          <w:p w:rsidR="00484717" w:rsidRPr="0061559D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843" w:type="dxa"/>
          </w:tcPr>
          <w:p w:rsidR="00484717" w:rsidRPr="0061559D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 w:rsidRPr="0061559D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41AA3" w:rsidRPr="0061559D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41AA3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41AA3" w:rsidRPr="0061559D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41AA3" w:rsidRPr="0061559D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484717" w:rsidRPr="0061559D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484717" w:rsidRPr="0061559D" w:rsidTr="00EB680B">
        <w:trPr>
          <w:trHeight w:val="2433"/>
        </w:trPr>
        <w:tc>
          <w:tcPr>
            <w:tcW w:w="567" w:type="dxa"/>
          </w:tcPr>
          <w:p w:rsidR="00484717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1</w:t>
            </w: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61559D" w:rsidRDefault="005C443F" w:rsidP="00EB680B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2</w:t>
            </w: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3</w:t>
            </w:r>
          </w:p>
          <w:p w:rsidR="00484717" w:rsidRPr="0061559D" w:rsidRDefault="00484717" w:rsidP="00EB680B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4395" w:type="dxa"/>
          </w:tcPr>
          <w:p w:rsidR="002A37FB" w:rsidRPr="0061559D" w:rsidRDefault="002A37FB" w:rsidP="00DA4E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  <w:lang w:val="ru-RU"/>
              </w:rPr>
              <w:t xml:space="preserve">Про гуманізацію взаємин «педагоги – батьки» </w:t>
            </w:r>
          </w:p>
          <w:p w:rsidR="00DA4E6C" w:rsidRPr="0061559D" w:rsidRDefault="00DA4E6C" w:rsidP="00DA4E6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A4E6C" w:rsidRPr="0061559D" w:rsidRDefault="00C230E1" w:rsidP="00047B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Використання прийомів казкотерапії на уроках у початковій школі</w:t>
            </w:r>
          </w:p>
          <w:p w:rsidR="00C230E1" w:rsidRDefault="00C230E1" w:rsidP="00AB2F7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51425C" w:rsidRPr="0061559D" w:rsidRDefault="00AB0AB5" w:rsidP="00AB2F7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</w:rPr>
              <w:t>Екологічна безпека і сталий розвиток</w:t>
            </w:r>
            <w:r w:rsidR="00AB2F70">
              <w:rPr>
                <w:rFonts w:ascii="Times New Roman" w:hAnsi="Times New Roman" w:cs="Times New Roman"/>
              </w:rPr>
              <w:t xml:space="preserve"> на уроках фізичної культури</w:t>
            </w:r>
          </w:p>
        </w:tc>
        <w:tc>
          <w:tcPr>
            <w:tcW w:w="851" w:type="dxa"/>
          </w:tcPr>
          <w:p w:rsidR="0051425C" w:rsidRPr="0061559D" w:rsidRDefault="00AB2F7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26</w:t>
            </w:r>
            <w:r w:rsidR="00484717" w:rsidRPr="0061559D">
              <w:rPr>
                <w:rFonts w:ascii="Times New Roman" w:hAnsi="Times New Roman" w:cs="Times New Roman"/>
                <w:lang w:val="ru-RU" w:eastAsia="uk-UA"/>
              </w:rPr>
              <w:t>.03.</w:t>
            </w:r>
          </w:p>
          <w:p w:rsidR="00484717" w:rsidRPr="0061559D" w:rsidRDefault="00AB2F7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2024</w:t>
            </w:r>
          </w:p>
        </w:tc>
        <w:tc>
          <w:tcPr>
            <w:tcW w:w="1842" w:type="dxa"/>
          </w:tcPr>
          <w:p w:rsidR="002A37FB" w:rsidRPr="0061559D" w:rsidRDefault="002A37FB" w:rsidP="00EB680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 xml:space="preserve">Ситуаційні </w:t>
            </w:r>
            <w:r w:rsidR="00EB680B">
              <w:rPr>
                <w:rFonts w:ascii="Times New Roman" w:hAnsi="Times New Roman" w:cs="Times New Roman"/>
                <w:lang w:val="ru-RU" w:eastAsia="uk-UA"/>
              </w:rPr>
              <w:t xml:space="preserve">      </w:t>
            </w:r>
            <w:r w:rsidRPr="0061559D">
              <w:rPr>
                <w:rFonts w:ascii="Times New Roman" w:hAnsi="Times New Roman" w:cs="Times New Roman"/>
                <w:lang w:val="ru-RU" w:eastAsia="uk-UA"/>
              </w:rPr>
              <w:t>діалоги</w:t>
            </w:r>
          </w:p>
          <w:p w:rsidR="00047B00" w:rsidRPr="0061559D" w:rsidRDefault="00047B0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047B00" w:rsidRPr="0061559D" w:rsidRDefault="00047B00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Доповідь</w:t>
            </w:r>
          </w:p>
          <w:p w:rsidR="00AB0AB5" w:rsidRPr="0061559D" w:rsidRDefault="00AB0AB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AB0AB5" w:rsidRPr="0061559D" w:rsidRDefault="00AB0AB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AB0AB5" w:rsidRPr="0061559D" w:rsidRDefault="00AB0AB5" w:rsidP="00EB680B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Інформаційна панорама</w:t>
            </w:r>
          </w:p>
          <w:p w:rsidR="002A37FB" w:rsidRPr="0061559D" w:rsidRDefault="002A37F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843" w:type="dxa"/>
          </w:tcPr>
          <w:p w:rsidR="002A37FB" w:rsidRPr="0061559D" w:rsidRDefault="00EB680B" w:rsidP="00EB680B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Г</w:t>
            </w:r>
            <w:r w:rsidR="002A37FB" w:rsidRPr="0061559D">
              <w:rPr>
                <w:rFonts w:ascii="Times New Roman" w:hAnsi="Times New Roman" w:cs="Times New Roman"/>
                <w:lang w:val="ru-RU" w:eastAsia="uk-UA"/>
              </w:rPr>
              <w:t>армаш М.М.</w:t>
            </w:r>
          </w:p>
          <w:p w:rsidR="002A37FB" w:rsidRPr="0061559D" w:rsidRDefault="002A37FB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  <w:p w:rsidR="00AB2F70" w:rsidRDefault="00AB2F70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100B48" w:rsidRPr="0061559D" w:rsidRDefault="00C230E1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Семикоз В.О. </w:t>
            </w:r>
          </w:p>
          <w:p w:rsidR="00EB680B" w:rsidRDefault="00EB680B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EB680B" w:rsidRDefault="00EB680B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AB0AB5" w:rsidRPr="00C230E1" w:rsidRDefault="00AB0AB5" w:rsidP="00EB680B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Крупко Д.А.</w:t>
            </w:r>
          </w:p>
        </w:tc>
        <w:tc>
          <w:tcPr>
            <w:tcW w:w="1099" w:type="dxa"/>
          </w:tcPr>
          <w:p w:rsidR="00484717" w:rsidRPr="00C230E1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</w:tr>
    </w:tbl>
    <w:p w:rsidR="0051425C" w:rsidRPr="00C230E1" w:rsidRDefault="0051425C">
      <w:pPr>
        <w:rPr>
          <w:rFonts w:ascii="Times New Roman" w:hAnsi="Times New Roman" w:cs="Times New Roman"/>
        </w:rPr>
      </w:pPr>
    </w:p>
    <w:p w:rsidR="00484717" w:rsidRPr="0061559D" w:rsidRDefault="00484717">
      <w:pPr>
        <w:rPr>
          <w:rFonts w:ascii="Times New Roman" w:hAnsi="Times New Roman" w:cs="Times New Roman"/>
        </w:rPr>
      </w:pPr>
    </w:p>
    <w:p w:rsidR="00484717" w:rsidRPr="00AB2F70" w:rsidRDefault="00AB2F70" w:rsidP="00AB2F70">
      <w:pPr>
        <w:jc w:val="center"/>
        <w:rPr>
          <w:rFonts w:ascii="Times New Roman" w:hAnsi="Times New Roman" w:cs="Times New Roman"/>
          <w:b/>
        </w:rPr>
      </w:pPr>
      <w:r w:rsidRPr="00AB2F70">
        <w:rPr>
          <w:rFonts w:ascii="Times New Roman" w:hAnsi="Times New Roman" w:cs="Times New Roman"/>
          <w:b/>
        </w:rPr>
        <w:t>Засідання 5</w:t>
      </w:r>
    </w:p>
    <w:tbl>
      <w:tblPr>
        <w:tblStyle w:val="a7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1701"/>
        <w:gridCol w:w="1984"/>
        <w:gridCol w:w="1099"/>
      </w:tblGrid>
      <w:tr w:rsidR="00484717" w:rsidRPr="0061559D" w:rsidTr="005C443F">
        <w:tc>
          <w:tcPr>
            <w:tcW w:w="567" w:type="dxa"/>
          </w:tcPr>
          <w:p w:rsidR="00284C26" w:rsidRPr="00C230E1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484717" w:rsidRPr="0061559D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61559D">
              <w:rPr>
                <w:rFonts w:ascii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4395" w:type="dxa"/>
          </w:tcPr>
          <w:p w:rsidR="00484717" w:rsidRPr="00C230E1" w:rsidRDefault="000B7E1E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Зміст роботи</w:t>
            </w:r>
          </w:p>
        </w:tc>
        <w:tc>
          <w:tcPr>
            <w:tcW w:w="851" w:type="dxa"/>
          </w:tcPr>
          <w:p w:rsidR="00484717" w:rsidRPr="00C230E1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Дата</w:t>
            </w:r>
          </w:p>
        </w:tc>
        <w:tc>
          <w:tcPr>
            <w:tcW w:w="1701" w:type="dxa"/>
          </w:tcPr>
          <w:p w:rsidR="00484717" w:rsidRPr="00C230E1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Форма роботи</w:t>
            </w:r>
          </w:p>
        </w:tc>
        <w:tc>
          <w:tcPr>
            <w:tcW w:w="1984" w:type="dxa"/>
          </w:tcPr>
          <w:p w:rsidR="00484717" w:rsidRPr="00C230E1" w:rsidRDefault="00484717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Відповідальн</w:t>
            </w:r>
            <w:r w:rsidR="000B7E1E" w:rsidRPr="00C230E1">
              <w:rPr>
                <w:rFonts w:ascii="Times New Roman" w:hAnsi="Times New Roman" w:cs="Times New Roman"/>
                <w:b/>
                <w:lang w:eastAsia="uk-UA"/>
              </w:rPr>
              <w:t>і</w:t>
            </w:r>
          </w:p>
        </w:tc>
        <w:tc>
          <w:tcPr>
            <w:tcW w:w="1099" w:type="dxa"/>
          </w:tcPr>
          <w:p w:rsidR="00B41AA3" w:rsidRPr="00C230E1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Відміт</w:t>
            </w:r>
            <w:r w:rsidR="00B41AA3" w:rsidRPr="00C230E1">
              <w:rPr>
                <w:rFonts w:ascii="Times New Roman" w:hAnsi="Times New Roman" w:cs="Times New Roman"/>
                <w:b/>
                <w:lang w:eastAsia="uk-UA"/>
              </w:rPr>
              <w:t>-</w:t>
            </w:r>
          </w:p>
          <w:p w:rsidR="00B41AA3" w:rsidRPr="00C230E1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ка про вико</w:t>
            </w:r>
            <w:r w:rsidR="00B41AA3" w:rsidRPr="00C230E1">
              <w:rPr>
                <w:rFonts w:ascii="Times New Roman" w:hAnsi="Times New Roman" w:cs="Times New Roman"/>
                <w:b/>
                <w:lang w:eastAsia="uk-UA"/>
              </w:rPr>
              <w:t>-</w:t>
            </w:r>
          </w:p>
          <w:p w:rsidR="00484717" w:rsidRPr="00C230E1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C230E1">
              <w:rPr>
                <w:rFonts w:ascii="Times New Roman" w:hAnsi="Times New Roman" w:cs="Times New Roman"/>
                <w:b/>
                <w:lang w:eastAsia="uk-UA"/>
              </w:rPr>
              <w:t>нання</w:t>
            </w:r>
          </w:p>
        </w:tc>
      </w:tr>
      <w:tr w:rsidR="00484717" w:rsidRPr="0061559D" w:rsidTr="005C443F">
        <w:tc>
          <w:tcPr>
            <w:tcW w:w="567" w:type="dxa"/>
          </w:tcPr>
          <w:p w:rsidR="00484717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230E1">
              <w:rPr>
                <w:rFonts w:ascii="Times New Roman" w:hAnsi="Times New Roman" w:cs="Times New Roman"/>
                <w:lang w:eastAsia="uk-UA"/>
              </w:rPr>
              <w:t>1</w:t>
            </w: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230E1">
              <w:rPr>
                <w:rFonts w:ascii="Times New Roman" w:hAnsi="Times New Roman" w:cs="Times New Roman"/>
                <w:lang w:eastAsia="uk-UA"/>
              </w:rPr>
              <w:t>2</w:t>
            </w: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230E1">
              <w:rPr>
                <w:rFonts w:ascii="Times New Roman" w:hAnsi="Times New Roman" w:cs="Times New Roman"/>
                <w:lang w:eastAsia="uk-UA"/>
              </w:rPr>
              <w:t>3</w:t>
            </w: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230E1">
              <w:rPr>
                <w:rFonts w:ascii="Times New Roman" w:hAnsi="Times New Roman" w:cs="Times New Roman"/>
                <w:lang w:eastAsia="uk-UA"/>
              </w:rPr>
              <w:t>4</w:t>
            </w:r>
          </w:p>
          <w:p w:rsidR="00DA4E6C" w:rsidRPr="00C230E1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5C443F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84717" w:rsidRPr="00C230E1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230E1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4395" w:type="dxa"/>
          </w:tcPr>
          <w:p w:rsidR="00B3276F" w:rsidRPr="0061559D" w:rsidRDefault="00100B48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Проведення аналізу ефективності робот</w:t>
            </w:r>
            <w:r w:rsidR="00AB2F70">
              <w:rPr>
                <w:rFonts w:ascii="Times New Roman" w:eastAsia="Calibri" w:hAnsi="Times New Roman" w:cs="Times New Roman"/>
              </w:rPr>
              <w:t>и методичного об’єднання за 2023/2024</w:t>
            </w:r>
            <w:r w:rsidRPr="0061559D">
              <w:rPr>
                <w:rFonts w:ascii="Times New Roman" w:eastAsia="Calibri" w:hAnsi="Times New Roman" w:cs="Times New Roman"/>
              </w:rPr>
              <w:t xml:space="preserve"> навчальний рік</w:t>
            </w:r>
          </w:p>
          <w:p w:rsidR="00E01ED4" w:rsidRPr="0061559D" w:rsidRDefault="00E01ED4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DA4E6C" w:rsidRPr="0061559D" w:rsidRDefault="00C230E1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Сходинки успіху вчителя</w:t>
            </w:r>
          </w:p>
          <w:p w:rsidR="00C230E1" w:rsidRDefault="00C230E1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B3276F" w:rsidRPr="0061559D" w:rsidRDefault="0059631D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Про аналіз роботи педагогів над темою методичного об’єднання вчителів початкових класів, фізичної культури та мистецтв «Формування екологічної культури учнів НУШ на наукових засадах сталого розвитку»</w:t>
            </w:r>
          </w:p>
          <w:p w:rsidR="00B3276F" w:rsidRPr="0061559D" w:rsidRDefault="00B3276F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023E54" w:rsidRPr="0061559D" w:rsidRDefault="00100B48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  <w:lang w:val="ru-RU"/>
              </w:rPr>
              <w:t>Слухання творчих звітів з саморозвитку вчителів</w:t>
            </w:r>
            <w:r w:rsidRPr="0061559D">
              <w:rPr>
                <w:rFonts w:ascii="Times New Roman" w:eastAsia="Calibri" w:hAnsi="Times New Roman" w:cs="Times New Roman"/>
              </w:rPr>
              <w:t xml:space="preserve"> методичного об’єднання</w:t>
            </w:r>
            <w:r w:rsidR="0088672C">
              <w:rPr>
                <w:rFonts w:ascii="Times New Roman" w:eastAsia="Calibri" w:hAnsi="Times New Roman" w:cs="Times New Roman"/>
              </w:rPr>
              <w:t xml:space="preserve"> за 2022/2023</w:t>
            </w:r>
            <w:r w:rsidR="0059631D" w:rsidRPr="0061559D">
              <w:rPr>
                <w:rFonts w:ascii="Times New Roman" w:eastAsia="Calibri" w:hAnsi="Times New Roman" w:cs="Times New Roman"/>
              </w:rPr>
              <w:t xml:space="preserve"> навчальний рік</w:t>
            </w:r>
          </w:p>
          <w:p w:rsidR="00DA4E6C" w:rsidRPr="0061559D" w:rsidRDefault="00DA4E6C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00B48" w:rsidRPr="0061559D" w:rsidRDefault="005C443F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  <w:lang w:val="ru-RU"/>
              </w:rPr>
              <w:t>Про в</w:t>
            </w:r>
            <w:r w:rsidR="00100B48" w:rsidRPr="0061559D">
              <w:rPr>
                <w:rFonts w:ascii="Times New Roman" w:eastAsia="Calibri" w:hAnsi="Times New Roman" w:cs="Times New Roman"/>
              </w:rPr>
              <w:t>изнач</w:t>
            </w:r>
            <w:r w:rsidR="0088672C">
              <w:rPr>
                <w:rFonts w:ascii="Times New Roman" w:eastAsia="Calibri" w:hAnsi="Times New Roman" w:cs="Times New Roman"/>
              </w:rPr>
              <w:t>ення перспективних задач на 2023/2024</w:t>
            </w:r>
            <w:r w:rsidR="00100B48" w:rsidRPr="0061559D">
              <w:rPr>
                <w:rFonts w:ascii="Times New Roman" w:eastAsia="Calibri" w:hAnsi="Times New Roman" w:cs="Times New Roman"/>
              </w:rPr>
              <w:t xml:space="preserve"> навчальний рік</w:t>
            </w:r>
          </w:p>
        </w:tc>
        <w:tc>
          <w:tcPr>
            <w:tcW w:w="851" w:type="dxa"/>
          </w:tcPr>
          <w:p w:rsidR="0051425C" w:rsidRPr="0061559D" w:rsidRDefault="00C53A5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03</w:t>
            </w:r>
            <w:r w:rsidR="00484717" w:rsidRPr="0061559D">
              <w:rPr>
                <w:rFonts w:ascii="Times New Roman" w:hAnsi="Times New Roman" w:cs="Times New Roman"/>
                <w:lang w:val="ru-RU" w:eastAsia="uk-UA"/>
              </w:rPr>
              <w:t>.06.</w:t>
            </w:r>
          </w:p>
          <w:p w:rsidR="00484717" w:rsidRPr="0061559D" w:rsidRDefault="00C53A55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2024</w:t>
            </w:r>
          </w:p>
        </w:tc>
        <w:tc>
          <w:tcPr>
            <w:tcW w:w="1701" w:type="dxa"/>
          </w:tcPr>
          <w:p w:rsidR="00DA4E6C" w:rsidRPr="0061559D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01ED4" w:rsidRPr="0061559D" w:rsidRDefault="00E01ED4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01ED4" w:rsidRPr="0061559D" w:rsidRDefault="00E01ED4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Ділова гра</w:t>
            </w: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9631D" w:rsidRPr="0061559D" w:rsidRDefault="0059631D" w:rsidP="00C53A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559D">
              <w:rPr>
                <w:rFonts w:ascii="Times New Roman" w:hAnsi="Times New Roman" w:cs="Times New Roman"/>
                <w:lang w:eastAsia="en-US"/>
              </w:rPr>
              <w:t>Обмін досвідом</w:t>
            </w: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B3276F" w:rsidRPr="0061559D" w:rsidRDefault="00B3276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9631D" w:rsidRPr="0061559D" w:rsidRDefault="0059631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Pr="0061559D" w:rsidRDefault="00DA4E6C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61559D" w:rsidRDefault="00B227E9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1559D">
              <w:rPr>
                <w:rFonts w:ascii="Times New Roman" w:hAnsi="Times New Roman" w:cs="Times New Roman"/>
                <w:lang w:val="ru-RU" w:eastAsia="uk-UA"/>
              </w:rPr>
              <w:t>Обговоре</w:t>
            </w:r>
            <w:r w:rsidR="00B3276F" w:rsidRPr="0061559D">
              <w:rPr>
                <w:rFonts w:ascii="Times New Roman" w:hAnsi="Times New Roman" w:cs="Times New Roman"/>
                <w:lang w:val="ru-RU" w:eastAsia="uk-UA"/>
              </w:rPr>
              <w:t>ння</w:t>
            </w:r>
            <w:r w:rsidR="00023E54" w:rsidRPr="0061559D">
              <w:rPr>
                <w:rFonts w:ascii="Times New Roman" w:hAnsi="Times New Roman" w:cs="Times New Roman"/>
                <w:lang w:val="ru-RU" w:eastAsia="uk-UA"/>
              </w:rPr>
              <w:t xml:space="preserve"> і спілкування</w:t>
            </w:r>
          </w:p>
        </w:tc>
        <w:tc>
          <w:tcPr>
            <w:tcW w:w="1984" w:type="dxa"/>
          </w:tcPr>
          <w:p w:rsidR="00723B9D" w:rsidRPr="0061559D" w:rsidRDefault="00723B9D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61559D"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59631D" w:rsidRDefault="00AB2F70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414344" w:rsidRPr="0061559D">
              <w:rPr>
                <w:rFonts w:ascii="Times New Roman" w:eastAsia="Calibri" w:hAnsi="Times New Roman" w:cs="Times New Roman"/>
              </w:rPr>
              <w:t>чителі методичного об’єднання</w:t>
            </w:r>
          </w:p>
          <w:p w:rsidR="0088672C" w:rsidRPr="0061559D" w:rsidRDefault="0088672C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Кривошлик Л.М.</w:t>
            </w:r>
          </w:p>
          <w:p w:rsidR="0059631D" w:rsidRPr="0061559D" w:rsidRDefault="0059631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59631D" w:rsidRPr="0061559D" w:rsidRDefault="0059631D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DA4E6C" w:rsidRPr="0061559D" w:rsidRDefault="00DA4E6C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559D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</w:p>
          <w:p w:rsidR="005C443F" w:rsidRPr="0061559D" w:rsidRDefault="005C443F" w:rsidP="00C53A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  <w:tc>
          <w:tcPr>
            <w:tcW w:w="1099" w:type="dxa"/>
          </w:tcPr>
          <w:p w:rsidR="00484717" w:rsidRPr="0061559D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</w:tr>
    </w:tbl>
    <w:p w:rsidR="006936E1" w:rsidRPr="0061559D" w:rsidRDefault="0061559D" w:rsidP="00693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Кривошлик Л.М.</w:t>
      </w:r>
      <w:r w:rsidR="00EB680B">
        <w:rPr>
          <w:rFonts w:ascii="Times New Roman" w:hAnsi="Times New Roman" w:cs="Times New Roman"/>
        </w:rPr>
        <w:t>, 0665198161</w:t>
      </w:r>
    </w:p>
    <w:p w:rsidR="006936E1" w:rsidRPr="0061559D" w:rsidRDefault="006936E1">
      <w:pPr>
        <w:rPr>
          <w:rFonts w:ascii="Times New Roman" w:hAnsi="Times New Roman" w:cs="Times New Roman"/>
        </w:rPr>
      </w:pPr>
    </w:p>
    <w:sectPr w:rsidR="006936E1" w:rsidRPr="0061559D" w:rsidSect="00FC41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83" w:rsidRDefault="00D27483" w:rsidP="002B2616">
      <w:r>
        <w:separator/>
      </w:r>
    </w:p>
  </w:endnote>
  <w:endnote w:type="continuationSeparator" w:id="0">
    <w:p w:rsidR="00D27483" w:rsidRDefault="00D27483" w:rsidP="002B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83" w:rsidRDefault="00D27483" w:rsidP="002B2616">
      <w:r>
        <w:separator/>
      </w:r>
    </w:p>
  </w:footnote>
  <w:footnote w:type="continuationSeparator" w:id="0">
    <w:p w:rsidR="00D27483" w:rsidRDefault="00D27483" w:rsidP="002B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3823"/>
      <w:docPartObj>
        <w:docPartGallery w:val="Page Numbers (Top of Page)"/>
        <w:docPartUnique/>
      </w:docPartObj>
    </w:sdtPr>
    <w:sdtEndPr/>
    <w:sdtContent>
      <w:p w:rsidR="002B2616" w:rsidRDefault="00A02B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616" w:rsidRDefault="002B2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16"/>
    <w:rsid w:val="00023E54"/>
    <w:rsid w:val="00043234"/>
    <w:rsid w:val="00044CF1"/>
    <w:rsid w:val="00047B00"/>
    <w:rsid w:val="000944EC"/>
    <w:rsid w:val="000949AE"/>
    <w:rsid w:val="000B7E1E"/>
    <w:rsid w:val="000C4E88"/>
    <w:rsid w:val="000F3640"/>
    <w:rsid w:val="00100B48"/>
    <w:rsid w:val="00121F8C"/>
    <w:rsid w:val="00154B57"/>
    <w:rsid w:val="001751DE"/>
    <w:rsid w:val="0017719D"/>
    <w:rsid w:val="001B0E78"/>
    <w:rsid w:val="001B3AB0"/>
    <w:rsid w:val="001B7470"/>
    <w:rsid w:val="001F7119"/>
    <w:rsid w:val="002765AF"/>
    <w:rsid w:val="00280EAF"/>
    <w:rsid w:val="00282CC1"/>
    <w:rsid w:val="00284C26"/>
    <w:rsid w:val="00293596"/>
    <w:rsid w:val="002A1E93"/>
    <w:rsid w:val="002A2495"/>
    <w:rsid w:val="002A37FB"/>
    <w:rsid w:val="002B2616"/>
    <w:rsid w:val="002B4DE8"/>
    <w:rsid w:val="002D29BC"/>
    <w:rsid w:val="002E3C27"/>
    <w:rsid w:val="00312630"/>
    <w:rsid w:val="00367100"/>
    <w:rsid w:val="00381BF3"/>
    <w:rsid w:val="003A0D8C"/>
    <w:rsid w:val="003A1545"/>
    <w:rsid w:val="003A1693"/>
    <w:rsid w:val="003B0CC4"/>
    <w:rsid w:val="00414344"/>
    <w:rsid w:val="0044186B"/>
    <w:rsid w:val="00450AA1"/>
    <w:rsid w:val="0045248D"/>
    <w:rsid w:val="00484717"/>
    <w:rsid w:val="0049350D"/>
    <w:rsid w:val="004942D5"/>
    <w:rsid w:val="004A1AFF"/>
    <w:rsid w:val="004E3D05"/>
    <w:rsid w:val="004F04BA"/>
    <w:rsid w:val="00511F43"/>
    <w:rsid w:val="0051250C"/>
    <w:rsid w:val="0051425C"/>
    <w:rsid w:val="00533706"/>
    <w:rsid w:val="0055363F"/>
    <w:rsid w:val="005755AF"/>
    <w:rsid w:val="00575DA0"/>
    <w:rsid w:val="005776EF"/>
    <w:rsid w:val="0059631D"/>
    <w:rsid w:val="005A79DA"/>
    <w:rsid w:val="005A7EFE"/>
    <w:rsid w:val="005C443F"/>
    <w:rsid w:val="005D1259"/>
    <w:rsid w:val="00607F38"/>
    <w:rsid w:val="006139DD"/>
    <w:rsid w:val="0061559D"/>
    <w:rsid w:val="0062716B"/>
    <w:rsid w:val="0066005D"/>
    <w:rsid w:val="006936E1"/>
    <w:rsid w:val="006B5208"/>
    <w:rsid w:val="006E5324"/>
    <w:rsid w:val="0072059A"/>
    <w:rsid w:val="00723B9D"/>
    <w:rsid w:val="0074028F"/>
    <w:rsid w:val="00757192"/>
    <w:rsid w:val="0076135D"/>
    <w:rsid w:val="0077582B"/>
    <w:rsid w:val="00790968"/>
    <w:rsid w:val="00792DC7"/>
    <w:rsid w:val="007A036B"/>
    <w:rsid w:val="007E0FE9"/>
    <w:rsid w:val="00820FB4"/>
    <w:rsid w:val="008246C1"/>
    <w:rsid w:val="0085380C"/>
    <w:rsid w:val="00872410"/>
    <w:rsid w:val="008777A3"/>
    <w:rsid w:val="0088672C"/>
    <w:rsid w:val="008A4AC8"/>
    <w:rsid w:val="008A7F55"/>
    <w:rsid w:val="008C4855"/>
    <w:rsid w:val="008D40B2"/>
    <w:rsid w:val="008F1709"/>
    <w:rsid w:val="009074AA"/>
    <w:rsid w:val="00955CAA"/>
    <w:rsid w:val="00987DA3"/>
    <w:rsid w:val="00990C14"/>
    <w:rsid w:val="009955C9"/>
    <w:rsid w:val="009B2AA5"/>
    <w:rsid w:val="009E6CA6"/>
    <w:rsid w:val="00A02BB2"/>
    <w:rsid w:val="00A72552"/>
    <w:rsid w:val="00AA06E6"/>
    <w:rsid w:val="00AA25F5"/>
    <w:rsid w:val="00AB05B6"/>
    <w:rsid w:val="00AB0AB5"/>
    <w:rsid w:val="00AB2F70"/>
    <w:rsid w:val="00B16EB3"/>
    <w:rsid w:val="00B2211F"/>
    <w:rsid w:val="00B227E9"/>
    <w:rsid w:val="00B23191"/>
    <w:rsid w:val="00B263E7"/>
    <w:rsid w:val="00B3276F"/>
    <w:rsid w:val="00B35856"/>
    <w:rsid w:val="00B41AA3"/>
    <w:rsid w:val="00B41B52"/>
    <w:rsid w:val="00B65D6C"/>
    <w:rsid w:val="00B66AED"/>
    <w:rsid w:val="00B679FC"/>
    <w:rsid w:val="00B73F56"/>
    <w:rsid w:val="00B856AE"/>
    <w:rsid w:val="00BB15E7"/>
    <w:rsid w:val="00BB3B5B"/>
    <w:rsid w:val="00C230E1"/>
    <w:rsid w:val="00C53979"/>
    <w:rsid w:val="00C53A55"/>
    <w:rsid w:val="00C7695F"/>
    <w:rsid w:val="00CA2F7F"/>
    <w:rsid w:val="00CF421C"/>
    <w:rsid w:val="00D27483"/>
    <w:rsid w:val="00D33064"/>
    <w:rsid w:val="00D82201"/>
    <w:rsid w:val="00D92FEB"/>
    <w:rsid w:val="00D965C3"/>
    <w:rsid w:val="00D974ED"/>
    <w:rsid w:val="00DA4E6C"/>
    <w:rsid w:val="00DB0926"/>
    <w:rsid w:val="00DC3641"/>
    <w:rsid w:val="00DE1AAC"/>
    <w:rsid w:val="00E00965"/>
    <w:rsid w:val="00E00D89"/>
    <w:rsid w:val="00E01ED4"/>
    <w:rsid w:val="00E42B45"/>
    <w:rsid w:val="00E43A79"/>
    <w:rsid w:val="00E43AE2"/>
    <w:rsid w:val="00E7394D"/>
    <w:rsid w:val="00E8199E"/>
    <w:rsid w:val="00E94D5B"/>
    <w:rsid w:val="00EA5119"/>
    <w:rsid w:val="00EB680B"/>
    <w:rsid w:val="00F04D45"/>
    <w:rsid w:val="00F577F2"/>
    <w:rsid w:val="00F60914"/>
    <w:rsid w:val="00F838C5"/>
    <w:rsid w:val="00FC37CE"/>
    <w:rsid w:val="00FC4187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213"/>
  <w15:docId w15:val="{BABB1B84-B490-4FB2-866E-FC0A7BCF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16"/>
    <w:pPr>
      <w:widowControl w:val="0"/>
      <w:autoSpaceDE w:val="0"/>
      <w:autoSpaceDN w:val="0"/>
      <w:adjustRightInd w:val="0"/>
    </w:pPr>
    <w:rPr>
      <w:rFonts w:ascii="Cambria Math" w:eastAsia="Cambria" w:hAnsi="Cambria Math" w:cs="Cambria Math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616"/>
    <w:rPr>
      <w:rFonts w:ascii="Cambria Math" w:eastAsia="Cambria" w:hAnsi="Cambria Math" w:cs="Cambria Math"/>
      <w:sz w:val="24"/>
      <w:szCs w:val="24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B2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616"/>
    <w:rPr>
      <w:rFonts w:ascii="Cambria Math" w:eastAsia="Cambria" w:hAnsi="Cambria Math" w:cs="Cambria Math"/>
      <w:sz w:val="24"/>
      <w:szCs w:val="24"/>
      <w:lang w:val="uk-UA"/>
    </w:rPr>
  </w:style>
  <w:style w:type="table" w:styleId="a7">
    <w:name w:val="Table Grid"/>
    <w:basedOn w:val="a1"/>
    <w:uiPriority w:val="59"/>
    <w:rsid w:val="00EA5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Лариса</cp:lastModifiedBy>
  <cp:revision>61</cp:revision>
  <dcterms:created xsi:type="dcterms:W3CDTF">2021-09-23T19:01:00Z</dcterms:created>
  <dcterms:modified xsi:type="dcterms:W3CDTF">2023-11-02T20:15:00Z</dcterms:modified>
</cp:coreProperties>
</file>