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91" w:rsidRPr="004657C1" w:rsidRDefault="00217A91" w:rsidP="00217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04283" w:rsidRDefault="00304283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роботи </w:t>
      </w: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методичного об’єднання класних керівників</w:t>
      </w: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Комунального закладу «Куп’янська спеціальна школа»</w:t>
      </w: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Харківської обласної ради</w:t>
      </w: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2023/2024 навчальний рік </w:t>
      </w: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17A91" w:rsidRDefault="00217A91" w:rsidP="00217A91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97482" w:rsidRPr="0024519B" w:rsidRDefault="00F97482" w:rsidP="00F974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9B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4A2B30" w:rsidRDefault="004A2B30" w:rsidP="0071562F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3342653"/>
            <wp:effectExtent l="0" t="0" r="3175" b="0"/>
            <wp:docPr id="3" name="Рисунок 3" descr="МО класних керівників :: Costiceniz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 класних керівників :: Costicenizo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62F" w:rsidRPr="00217A91" w:rsidRDefault="0071562F" w:rsidP="004A2B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період, коли освіта України набуває кардинальних змін, виникає необхідність в оновленні методів та прийомів навчання, в залученні інноваційних методик до процесу формування в учнів предметних та життєвих компетентностей. Сучасному суспільству потрібні громадяни, які здатні приймати нестандартні рішення, творчо підходити до вирішення тієї чи іншої проблеми, самоконтролювати та самооцінювати результати своєї діяльності.</w:t>
      </w:r>
    </w:p>
    <w:p w:rsidR="0071562F" w:rsidRDefault="0071562F" w:rsidP="004A2B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Основним завданням учителя на нинішньому етапі розвитку нашого суспільства є забезпечення виходу кожного учня на рівень базової освіти та встановлення розвитку пізнавальної і творчої активності, формування не тільки предметних компетентностей учнів, а й самоосвітніх. Тому всі аспекти навчання повинні бути спрямовані на розвиток творчої особистості, розкриття обдарованості кожної дитини. </w:t>
      </w:r>
    </w:p>
    <w:p w:rsidR="0071562F" w:rsidRPr="00217A91" w:rsidRDefault="0071562F" w:rsidP="004A2B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минулому навчальному році методичне об'єднання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класних керівників приділяли н</w:t>
      </w:r>
      <w:r w:rsidRPr="0021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алежну увагу інформаційному забезпеченню навчально-виховного процесу, новим освітнім технологіям, вдосконаленню змісту виховання, вивченню комплексних інноваційних підходів до організації життєдіяльності сучасної початкової ' школи.</w:t>
      </w:r>
    </w:p>
    <w:p w:rsidR="0071562F" w:rsidRPr="00217A91" w:rsidRDefault="0071562F" w:rsidP="004A2B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підвищення рівня ефективності сучасного уроку класоводи широко впроваджують у практику своєї роботи елементи педагогічного досвіду своїх шкільних колег. Вони використовують інтерактивні технології навчання для формування компетентностей як інтегрованого результату навчальної діяльності.</w:t>
      </w:r>
    </w:p>
    <w:p w:rsidR="0071562F" w:rsidRPr="00217A91" w:rsidRDefault="0071562F" w:rsidP="004A2B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Педагоги вміло передають знання, формують уміння і навички, виховують своїх учнів добрими, самостійними, працьовитими дітьми.</w:t>
      </w:r>
    </w:p>
    <w:p w:rsidR="0071562F" w:rsidRPr="00217A91" w:rsidRDefault="0071562F" w:rsidP="004A2B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Робота методичного об'єднання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класних керівників </w:t>
      </w:r>
      <w:r w:rsidRPr="0021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будувалася на основі діагностики та прогнозування, була спрямована на забезпечення потреб вчителя. В минулому навчальному році вивчалось питання використання проблемно-пошукових методів навчання з метою розвитку пізнавальних інтересів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школярів.</w:t>
      </w:r>
    </w:p>
    <w:p w:rsidR="004A2B30" w:rsidRDefault="0071562F" w:rsidP="004A2B3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Аналіз роботи свідчить, що за минулий рік значн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підвищився методичний рівень </w:t>
      </w:r>
      <w:r w:rsidRPr="0021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і викладання навчальних предметів, посилилась увага до виховної та розвивальної функцій навчання, до пошуку його ефективних форм і методів. Успішне засвоєння навчального матеріалу залежить не лише від пізнавальних можливостей і здібностей дітей, а й від організації вчителем роботи на уроці, коли кожен учень працює з оптимальним навантаженням. </w:t>
      </w:r>
    </w:p>
    <w:p w:rsidR="00F97482" w:rsidRDefault="0071562F" w:rsidP="00F974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Більше уваги вчителям потрібно приділяти диференційованому </w:t>
      </w:r>
    </w:p>
    <w:p w:rsidR="00F97482" w:rsidRDefault="0071562F" w:rsidP="00F9748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підходу, коли форми й методи навчання добираються відповідно до індивідуальних здібностей дитини, сприяють її повноцінному розвитку. </w:t>
      </w:r>
    </w:p>
    <w:p w:rsidR="0071562F" w:rsidRPr="00217A91" w:rsidRDefault="0071562F" w:rsidP="00F974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Добираючи диференційовані завдання потрібно пам'ятати: для поетапної роботи потрібні не будь-які завдання.</w:t>
      </w:r>
    </w:p>
    <w:p w:rsidR="00F97482" w:rsidRDefault="0071562F" w:rsidP="00F974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Тільки систематичне, поетапне використання диференційованих завдань дає позитивний результат. Щоб крок за кроком найслабші учні змогли дійти до виконання основного завдання, а сильніші в цей час мають змогу не зупинятися на досягнутому, а поглиблювати знання, розвивати свої здібності, виконуючи творчі завдання. Тому потрібно продовжувати працювати над впровадженням методики диференційованого завдання</w:t>
      </w:r>
      <w:r w:rsidR="00F974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1562F" w:rsidRPr="00217A91" w:rsidRDefault="0071562F" w:rsidP="00F9748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1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Та головне, до чого прагнуть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класні керівники</w:t>
      </w:r>
      <w:r w:rsidRPr="00217A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це здружити школярів між собою та зробити шкільне життя дітей цікавим і захоплюючим.</w:t>
      </w:r>
    </w:p>
    <w:p w:rsidR="00F97482" w:rsidRDefault="00F97482" w:rsidP="004A2B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562F" w:rsidRPr="00F163F8" w:rsidRDefault="0071562F" w:rsidP="004A2B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63F8">
        <w:rPr>
          <w:rFonts w:ascii="Times New Roman" w:hAnsi="Times New Roman" w:cs="Times New Roman"/>
          <w:i/>
          <w:sz w:val="28"/>
          <w:szCs w:val="28"/>
        </w:rPr>
        <w:t>Тема над якою працює методичне об’єднання класних керівників:</w:t>
      </w:r>
    </w:p>
    <w:p w:rsidR="0071562F" w:rsidRPr="00F163F8" w:rsidRDefault="0071562F" w:rsidP="004A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3F8">
        <w:rPr>
          <w:rFonts w:ascii="Times New Roman" w:hAnsi="Times New Roman" w:cs="Times New Roman"/>
          <w:sz w:val="28"/>
          <w:szCs w:val="28"/>
        </w:rPr>
        <w:t>«Формування мотивації до дій і моделей поведінки орієнтованих на сталий стиль життя».</w:t>
      </w:r>
    </w:p>
    <w:p w:rsidR="0071562F" w:rsidRDefault="0071562F" w:rsidP="004A2B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F1641"/>
          <w:sz w:val="28"/>
          <w:szCs w:val="28"/>
          <w:lang w:eastAsia="ru-RU"/>
        </w:rPr>
      </w:pPr>
    </w:p>
    <w:p w:rsidR="0071562F" w:rsidRPr="0024519B" w:rsidRDefault="0071562F" w:rsidP="004A2B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519B">
        <w:rPr>
          <w:rFonts w:ascii="Times New Roman" w:hAnsi="Times New Roman" w:cs="Times New Roman"/>
          <w:i/>
          <w:sz w:val="28"/>
          <w:szCs w:val="28"/>
        </w:rPr>
        <w:t>Основні завдання роботи методичного об’єднання  на 20</w:t>
      </w:r>
      <w:r w:rsidR="00F97482">
        <w:rPr>
          <w:rFonts w:ascii="Times New Roman" w:hAnsi="Times New Roman" w:cs="Times New Roman"/>
          <w:i/>
          <w:sz w:val="28"/>
          <w:szCs w:val="28"/>
        </w:rPr>
        <w:t>23</w:t>
      </w:r>
      <w:r w:rsidRPr="0024519B">
        <w:rPr>
          <w:rFonts w:ascii="Times New Roman" w:hAnsi="Times New Roman" w:cs="Times New Roman"/>
          <w:i/>
          <w:sz w:val="28"/>
          <w:szCs w:val="28"/>
        </w:rPr>
        <w:t>/20</w:t>
      </w:r>
      <w:r w:rsidR="00F97482">
        <w:rPr>
          <w:rFonts w:ascii="Times New Roman" w:hAnsi="Times New Roman" w:cs="Times New Roman"/>
          <w:i/>
          <w:sz w:val="28"/>
          <w:szCs w:val="28"/>
        </w:rPr>
        <w:t>24</w:t>
      </w:r>
      <w:r w:rsidRPr="0024519B">
        <w:rPr>
          <w:rFonts w:ascii="Times New Roman" w:hAnsi="Times New Roman" w:cs="Times New Roman"/>
          <w:i/>
          <w:sz w:val="28"/>
          <w:szCs w:val="28"/>
        </w:rPr>
        <w:t xml:space="preserve"> навчальний рік:</w:t>
      </w:r>
    </w:p>
    <w:p w:rsidR="004A2B30" w:rsidRDefault="00217A91" w:rsidP="004A2B3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A2B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Підвищуючи науково-методичну підготовку, удосконалюючи </w:t>
      </w:r>
    </w:p>
    <w:p w:rsidR="00217A91" w:rsidRPr="004A2B30" w:rsidRDefault="00217A91" w:rsidP="004A2B3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A2B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педагогічну майстерність, враховуючи індивідуальні здібності та нахили учнів, тісніше пов’язувати вивчення рідної мови, математики та інших предметів з розвитком мовленнєвих і пізнавальних умінь та формування національної самобутності і духовності школярів, виховання учня - творця відповідно до потреб та запитів суспільства.</w:t>
      </w:r>
    </w:p>
    <w:p w:rsidR="004A2B30" w:rsidRDefault="00217A91" w:rsidP="004A2B3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A2B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Роботу МО спрямувати на всебічний розвиток юної особистості, </w:t>
      </w:r>
    </w:p>
    <w:p w:rsidR="00217A91" w:rsidRPr="004A2B30" w:rsidRDefault="00217A91" w:rsidP="004A2B3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A2B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вдосконалювати методичну культуру кожного педагога, використання його потенційних творчих можливостей, інноваційної діяльності.</w:t>
      </w:r>
    </w:p>
    <w:p w:rsidR="004A2B30" w:rsidRDefault="00217A91" w:rsidP="004A2B3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A2B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Систематично знайомитись і впроваджувати в практику сучасні освітні </w:t>
      </w:r>
    </w:p>
    <w:p w:rsidR="00217A91" w:rsidRPr="004A2B30" w:rsidRDefault="00217A91" w:rsidP="004A2B3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A2B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технології та інновації.</w:t>
      </w:r>
    </w:p>
    <w:p w:rsidR="004A2B30" w:rsidRDefault="00217A91" w:rsidP="004A2B3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A2B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Працювати над розвитком в учнів самостійного критичного та </w:t>
      </w:r>
    </w:p>
    <w:p w:rsidR="00217A91" w:rsidRPr="004A2B30" w:rsidRDefault="00217A91" w:rsidP="004A2B3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A2B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креативного мислення, здійснювати індивідуальний підхід до юної особистості, інтерактивного здобування знань.</w:t>
      </w:r>
    </w:p>
    <w:p w:rsidR="00217A91" w:rsidRPr="004A2B30" w:rsidRDefault="00217A91" w:rsidP="004A2B3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A2B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Поповнювати </w:t>
      </w:r>
      <w:r w:rsidR="004A2B30" w:rsidRPr="004A2B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r w:rsidRPr="004A2B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банк ідей</w:t>
      </w:r>
      <w:r w:rsidR="004A2B30" w:rsidRPr="004A2B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4A2B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педагогічної творчості </w:t>
      </w:r>
      <w:r w:rsidR="004A2B30" w:rsidRPr="004A2B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класних керівників</w:t>
      </w:r>
      <w:r w:rsidRPr="004A2B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17A91" w:rsidRPr="004A2B30" w:rsidRDefault="00217A91" w:rsidP="004A2B3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A2B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Всебічно розвивати юну особистість.</w:t>
      </w:r>
    </w:p>
    <w:p w:rsidR="00217A91" w:rsidRPr="004A2B30" w:rsidRDefault="00217A91" w:rsidP="004A2B3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A2B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Розкривати творчі здібності учнів.</w:t>
      </w:r>
    </w:p>
    <w:p w:rsidR="00F97482" w:rsidRDefault="00F97482" w:rsidP="004A2B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2B30" w:rsidRPr="0024519B" w:rsidRDefault="004A2B30" w:rsidP="004A2B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519B">
        <w:rPr>
          <w:rFonts w:ascii="Times New Roman" w:hAnsi="Times New Roman" w:cs="Times New Roman"/>
          <w:i/>
          <w:sz w:val="28"/>
          <w:szCs w:val="28"/>
        </w:rPr>
        <w:t>Основні напрямки роботи методичного об’єднання  на 20</w:t>
      </w:r>
      <w:r w:rsidR="00F97482">
        <w:rPr>
          <w:rFonts w:ascii="Times New Roman" w:hAnsi="Times New Roman" w:cs="Times New Roman"/>
          <w:i/>
          <w:sz w:val="28"/>
          <w:szCs w:val="28"/>
        </w:rPr>
        <w:t>23</w:t>
      </w:r>
      <w:r w:rsidRPr="0024519B">
        <w:rPr>
          <w:rFonts w:ascii="Times New Roman" w:hAnsi="Times New Roman" w:cs="Times New Roman"/>
          <w:i/>
          <w:sz w:val="28"/>
          <w:szCs w:val="28"/>
        </w:rPr>
        <w:t>/20</w:t>
      </w:r>
      <w:r w:rsidR="00F97482">
        <w:rPr>
          <w:rFonts w:ascii="Times New Roman" w:hAnsi="Times New Roman" w:cs="Times New Roman"/>
          <w:i/>
          <w:sz w:val="28"/>
          <w:szCs w:val="28"/>
        </w:rPr>
        <w:t>24</w:t>
      </w:r>
      <w:r w:rsidRPr="0024519B">
        <w:rPr>
          <w:rFonts w:ascii="Times New Roman" w:hAnsi="Times New Roman" w:cs="Times New Roman"/>
          <w:i/>
          <w:sz w:val="28"/>
          <w:szCs w:val="28"/>
        </w:rPr>
        <w:t xml:space="preserve"> навчальний рік:</w:t>
      </w:r>
    </w:p>
    <w:p w:rsidR="004A2B30" w:rsidRDefault="004A2B30" w:rsidP="004A2B3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9B">
        <w:rPr>
          <w:rFonts w:ascii="Times New Roman" w:hAnsi="Times New Roman" w:cs="Times New Roman"/>
          <w:sz w:val="28"/>
          <w:szCs w:val="28"/>
        </w:rPr>
        <w:t xml:space="preserve">всебічний розвиток індивідуальності здобувача освіти на основі </w:t>
      </w:r>
    </w:p>
    <w:p w:rsidR="004A2B30" w:rsidRPr="0024519B" w:rsidRDefault="004A2B30" w:rsidP="004A2B3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9B">
        <w:rPr>
          <w:rFonts w:ascii="Times New Roman" w:hAnsi="Times New Roman" w:cs="Times New Roman"/>
          <w:sz w:val="28"/>
          <w:szCs w:val="28"/>
        </w:rPr>
        <w:t>виявлення її задатків та здібностей, формування ціннісних орієнтацій, задоволення потреб та інтересів;</w:t>
      </w:r>
    </w:p>
    <w:p w:rsidR="004A2B30" w:rsidRDefault="004A2B30" w:rsidP="004A2B3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9B">
        <w:rPr>
          <w:rFonts w:ascii="Times New Roman" w:hAnsi="Times New Roman" w:cs="Times New Roman"/>
          <w:sz w:val="28"/>
          <w:szCs w:val="28"/>
        </w:rPr>
        <w:t xml:space="preserve">збереження та зміцнення морального, фізичного і психічного здоров’я </w:t>
      </w:r>
    </w:p>
    <w:p w:rsidR="004A2B30" w:rsidRPr="0024519B" w:rsidRDefault="004A2B30" w:rsidP="004A2B3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9B">
        <w:rPr>
          <w:rFonts w:ascii="Times New Roman" w:hAnsi="Times New Roman" w:cs="Times New Roman"/>
          <w:sz w:val="28"/>
          <w:szCs w:val="28"/>
        </w:rPr>
        <w:t>здобувачів освіти;</w:t>
      </w:r>
    </w:p>
    <w:p w:rsidR="004A2B30" w:rsidRDefault="004A2B30" w:rsidP="004A2B3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9B">
        <w:rPr>
          <w:rFonts w:ascii="Times New Roman" w:hAnsi="Times New Roman" w:cs="Times New Roman"/>
          <w:sz w:val="28"/>
          <w:szCs w:val="28"/>
        </w:rPr>
        <w:t xml:space="preserve">виховання, як громадянина України, національно-свідомої, вільної, </w:t>
      </w:r>
    </w:p>
    <w:p w:rsidR="004A2B30" w:rsidRPr="0024519B" w:rsidRDefault="004A2B30" w:rsidP="004A2B3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9B">
        <w:rPr>
          <w:rFonts w:ascii="Times New Roman" w:hAnsi="Times New Roman" w:cs="Times New Roman"/>
          <w:sz w:val="28"/>
          <w:szCs w:val="28"/>
        </w:rPr>
        <w:t>демократичної, життєво та соціально компетентної особистості, здатної здійснювати самостійний вибір, приймати відповідальні рішення в різноманітних життєвих ситуаціях;</w:t>
      </w:r>
    </w:p>
    <w:p w:rsidR="004A2B30" w:rsidRDefault="004A2B30" w:rsidP="004A2B3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9B">
        <w:rPr>
          <w:rFonts w:ascii="Times New Roman" w:hAnsi="Times New Roman" w:cs="Times New Roman"/>
          <w:sz w:val="28"/>
          <w:szCs w:val="28"/>
        </w:rPr>
        <w:t xml:space="preserve">формування у здобувачів освіти бажання та вміння вчитися, виховання </w:t>
      </w:r>
    </w:p>
    <w:p w:rsidR="004A2B30" w:rsidRPr="0024519B" w:rsidRDefault="004A2B30" w:rsidP="004A2B3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9B">
        <w:rPr>
          <w:rFonts w:ascii="Times New Roman" w:hAnsi="Times New Roman" w:cs="Times New Roman"/>
          <w:sz w:val="28"/>
          <w:szCs w:val="28"/>
        </w:rPr>
        <w:t>потреби і здатності до навчання впродовж усього життя, вироблення вмінь практично та творчо використовувати набуті знання;</w:t>
      </w:r>
    </w:p>
    <w:p w:rsidR="004A2B30" w:rsidRDefault="004A2B30" w:rsidP="004A2B3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9B">
        <w:rPr>
          <w:rFonts w:ascii="Times New Roman" w:hAnsi="Times New Roman" w:cs="Times New Roman"/>
          <w:sz w:val="28"/>
          <w:szCs w:val="28"/>
        </w:rPr>
        <w:t xml:space="preserve">формування в здобувачів освіти цілісного наукового світогляду, </w:t>
      </w:r>
    </w:p>
    <w:p w:rsidR="004A2B30" w:rsidRPr="0024519B" w:rsidRDefault="004A2B30" w:rsidP="004A2B3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9B">
        <w:rPr>
          <w:rFonts w:ascii="Times New Roman" w:hAnsi="Times New Roman" w:cs="Times New Roman"/>
          <w:sz w:val="28"/>
          <w:szCs w:val="28"/>
        </w:rPr>
        <w:t xml:space="preserve">загальнонаукової, загальнокультурної, технологічної, комунікативної і соціальної компетентності на основі засвоєння системи знань про природу, людину, суспільство, культуру, виробництво; </w:t>
      </w:r>
    </w:p>
    <w:p w:rsidR="004A2B30" w:rsidRPr="0024519B" w:rsidRDefault="004A2B30" w:rsidP="004A2B3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9B">
        <w:rPr>
          <w:rFonts w:ascii="Times New Roman" w:hAnsi="Times New Roman" w:cs="Times New Roman"/>
          <w:sz w:val="28"/>
          <w:szCs w:val="28"/>
        </w:rPr>
        <w:t>оволодіння засобами пізнавальної та практичної діяльності;</w:t>
      </w:r>
    </w:p>
    <w:p w:rsidR="004A2B30" w:rsidRDefault="004A2B30" w:rsidP="004A2B3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9B">
        <w:rPr>
          <w:rFonts w:ascii="Times New Roman" w:hAnsi="Times New Roman" w:cs="Times New Roman"/>
          <w:sz w:val="28"/>
          <w:szCs w:val="28"/>
        </w:rPr>
        <w:t xml:space="preserve">виховання любові до праці, забезпечення умов для їхнього життєвого та </w:t>
      </w:r>
    </w:p>
    <w:p w:rsidR="004A2B30" w:rsidRPr="0024519B" w:rsidRDefault="004A2B30" w:rsidP="004A2B3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9B">
        <w:rPr>
          <w:rFonts w:ascii="Times New Roman" w:hAnsi="Times New Roman" w:cs="Times New Roman"/>
          <w:sz w:val="28"/>
          <w:szCs w:val="28"/>
        </w:rPr>
        <w:t>професійного самовизначення, формування готовності до свідомого вибору майбутньої професії й оволодіння нею;</w:t>
      </w:r>
    </w:p>
    <w:p w:rsidR="004A2B30" w:rsidRDefault="004A2B30" w:rsidP="004A2B3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9B">
        <w:rPr>
          <w:rFonts w:ascii="Times New Roman" w:hAnsi="Times New Roman" w:cs="Times New Roman"/>
          <w:sz w:val="28"/>
          <w:szCs w:val="28"/>
        </w:rPr>
        <w:t xml:space="preserve">виховання, як особистості моральної, відповідальної, людини культури з </w:t>
      </w:r>
    </w:p>
    <w:p w:rsidR="004A2B30" w:rsidRPr="0024519B" w:rsidRDefault="004A2B30" w:rsidP="004A2B3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9B">
        <w:rPr>
          <w:rFonts w:ascii="Times New Roman" w:hAnsi="Times New Roman" w:cs="Times New Roman"/>
          <w:sz w:val="28"/>
          <w:szCs w:val="28"/>
        </w:rPr>
        <w:t>розвиненим естетичним, етичним ставленням до навколишнього світу та самого себе;</w:t>
      </w:r>
    </w:p>
    <w:p w:rsidR="004A2B30" w:rsidRDefault="004A2B30" w:rsidP="004A2B30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9B">
        <w:rPr>
          <w:rFonts w:ascii="Times New Roman" w:hAnsi="Times New Roman" w:cs="Times New Roman"/>
          <w:sz w:val="28"/>
          <w:szCs w:val="28"/>
        </w:rPr>
        <w:t xml:space="preserve">сприяння становленню й розвитку системи виховної роботи класних </w:t>
      </w:r>
    </w:p>
    <w:p w:rsidR="004A2B30" w:rsidRDefault="004A2B30" w:rsidP="004A2B3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9B">
        <w:rPr>
          <w:rFonts w:ascii="Times New Roman" w:hAnsi="Times New Roman" w:cs="Times New Roman"/>
          <w:sz w:val="28"/>
          <w:szCs w:val="28"/>
        </w:rPr>
        <w:t>керівників.</w:t>
      </w:r>
    </w:p>
    <w:p w:rsidR="001B4C67" w:rsidRPr="00304283" w:rsidRDefault="001B4C67" w:rsidP="001B4C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4283">
        <w:rPr>
          <w:rFonts w:ascii="Times New Roman" w:hAnsi="Times New Roman" w:cs="Times New Roman"/>
          <w:i/>
          <w:sz w:val="28"/>
          <w:szCs w:val="28"/>
        </w:rPr>
        <w:t>Планування здійснено відповідно до шести напрямків виховної роботи з класним колективом, а саме:</w:t>
      </w:r>
    </w:p>
    <w:p w:rsidR="001B4C67" w:rsidRPr="001B4C67" w:rsidRDefault="001B4C67" w:rsidP="001B4C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C67">
        <w:rPr>
          <w:rFonts w:ascii="Times New Roman" w:hAnsi="Times New Roman" w:cs="Times New Roman"/>
          <w:sz w:val="28"/>
          <w:szCs w:val="28"/>
        </w:rPr>
        <w:t>Ціннісне ставлення особистості до суспільства та держави;</w:t>
      </w:r>
    </w:p>
    <w:p w:rsidR="001B4C67" w:rsidRPr="001B4C67" w:rsidRDefault="001B4C67" w:rsidP="001B4C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C67">
        <w:rPr>
          <w:rFonts w:ascii="Times New Roman" w:hAnsi="Times New Roman" w:cs="Times New Roman"/>
          <w:sz w:val="28"/>
          <w:szCs w:val="28"/>
        </w:rPr>
        <w:t>Ціннісне ставлення до себе;</w:t>
      </w:r>
    </w:p>
    <w:p w:rsidR="001B4C67" w:rsidRPr="001B4C67" w:rsidRDefault="001B4C67" w:rsidP="001B4C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C67">
        <w:rPr>
          <w:rFonts w:ascii="Times New Roman" w:hAnsi="Times New Roman" w:cs="Times New Roman"/>
          <w:sz w:val="28"/>
          <w:szCs w:val="28"/>
        </w:rPr>
        <w:t>Ціннісне ставлення до праці;</w:t>
      </w:r>
    </w:p>
    <w:p w:rsidR="001B4C67" w:rsidRPr="001B4C67" w:rsidRDefault="001B4C67" w:rsidP="001B4C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C67">
        <w:rPr>
          <w:rFonts w:ascii="Times New Roman" w:hAnsi="Times New Roman" w:cs="Times New Roman"/>
          <w:sz w:val="28"/>
          <w:szCs w:val="28"/>
        </w:rPr>
        <w:t>Ціннісне ставлення до людей;</w:t>
      </w:r>
    </w:p>
    <w:p w:rsidR="001B4C67" w:rsidRPr="001B4C67" w:rsidRDefault="001B4C67" w:rsidP="001B4C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C67">
        <w:rPr>
          <w:rFonts w:ascii="Times New Roman" w:hAnsi="Times New Roman" w:cs="Times New Roman"/>
          <w:sz w:val="28"/>
          <w:szCs w:val="28"/>
        </w:rPr>
        <w:t>Ціннісне ставлення до природи;</w:t>
      </w:r>
    </w:p>
    <w:p w:rsidR="001B4C67" w:rsidRPr="001B4C67" w:rsidRDefault="001B4C67" w:rsidP="001B4C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C67">
        <w:rPr>
          <w:rFonts w:ascii="Times New Roman" w:hAnsi="Times New Roman" w:cs="Times New Roman"/>
          <w:sz w:val="28"/>
          <w:szCs w:val="28"/>
        </w:rPr>
        <w:t>Ціннісне ставлення до мистецтва</w:t>
      </w:r>
    </w:p>
    <w:p w:rsidR="00EC3ACC" w:rsidRPr="00217A91" w:rsidRDefault="00EC3ACC" w:rsidP="00EC3A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91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EC3ACC" w:rsidRPr="00217A91" w:rsidRDefault="00EC3ACC" w:rsidP="00EC3A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91">
        <w:rPr>
          <w:rFonts w:ascii="Times New Roman" w:hAnsi="Times New Roman" w:cs="Times New Roman"/>
          <w:b/>
          <w:sz w:val="28"/>
          <w:szCs w:val="28"/>
        </w:rPr>
        <w:t>роботи методичного об’єднання класних керівників</w:t>
      </w:r>
    </w:p>
    <w:p w:rsidR="00EC3ACC" w:rsidRPr="00AA5872" w:rsidRDefault="00EC3ACC" w:rsidP="00EC3A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91">
        <w:rPr>
          <w:rFonts w:ascii="Times New Roman" w:hAnsi="Times New Roman" w:cs="Times New Roman"/>
          <w:b/>
          <w:sz w:val="28"/>
          <w:szCs w:val="28"/>
        </w:rPr>
        <w:t>на 2023/2024 навчальний</w:t>
      </w:r>
      <w:r w:rsidRPr="00AA5872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9"/>
        <w:gridCol w:w="1730"/>
        <w:gridCol w:w="2410"/>
        <w:gridCol w:w="1530"/>
      </w:tblGrid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3789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17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  <w:tc>
          <w:tcPr>
            <w:tcW w:w="241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Відмітка про виконання</w:t>
            </w:r>
          </w:p>
        </w:tc>
      </w:tr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</w:tcPr>
          <w:p w:rsidR="00EC3ACC" w:rsidRPr="00D525F9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Проведення засідань методичного об’єднання класних керівників  згідно плану </w:t>
            </w:r>
          </w:p>
        </w:tc>
        <w:tc>
          <w:tcPr>
            <w:tcW w:w="1730" w:type="dxa"/>
          </w:tcPr>
          <w:p w:rsidR="00EC3ACC" w:rsidRPr="00CC40AD" w:rsidRDefault="00EC3ACC" w:rsidP="00CC4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0AD">
              <w:rPr>
                <w:rFonts w:ascii="Times New Roman" w:hAnsi="Times New Roman" w:cs="Times New Roman"/>
                <w:sz w:val="28"/>
                <w:szCs w:val="28"/>
              </w:rPr>
              <w:t>Упродовж 202</w:t>
            </w:r>
            <w:r w:rsidR="00CC40AD" w:rsidRPr="00CC40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C40AD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CC40AD" w:rsidRPr="00CC40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C40AD">
              <w:rPr>
                <w:rFonts w:ascii="Times New Roman" w:hAnsi="Times New Roman" w:cs="Times New Roman"/>
                <w:sz w:val="28"/>
                <w:szCs w:val="28"/>
              </w:rPr>
              <w:t xml:space="preserve"> авчального року</w:t>
            </w:r>
          </w:p>
        </w:tc>
        <w:tc>
          <w:tcPr>
            <w:tcW w:w="241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Голова МО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9" w:type="dxa"/>
          </w:tcPr>
          <w:p w:rsidR="00EC3ACC" w:rsidRPr="001C1416" w:rsidRDefault="00EC3ACC" w:rsidP="00645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Ознайомлення з нормативними документами Міністерства освіти і науки України та Департаменту освіти і науки Харківської обласної державної адміністрації</w:t>
            </w:r>
          </w:p>
        </w:tc>
        <w:tc>
          <w:tcPr>
            <w:tcW w:w="1730" w:type="dxa"/>
          </w:tcPr>
          <w:p w:rsidR="00EC3ACC" w:rsidRPr="00CC40AD" w:rsidRDefault="00EC3ACC" w:rsidP="00CC4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0AD">
              <w:rPr>
                <w:rFonts w:ascii="Times New Roman" w:hAnsi="Times New Roman" w:cs="Times New Roman"/>
                <w:sz w:val="28"/>
                <w:szCs w:val="28"/>
              </w:rPr>
              <w:t>Упродовж 202</w:t>
            </w:r>
            <w:r w:rsidR="00CC40AD" w:rsidRPr="00CC40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C40AD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CC40AD" w:rsidRPr="00CC40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C40AD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 </w:t>
            </w:r>
          </w:p>
        </w:tc>
        <w:tc>
          <w:tcPr>
            <w:tcW w:w="241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Голова МО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9" w:type="dxa"/>
          </w:tcPr>
          <w:p w:rsidR="00EC3ACC" w:rsidRPr="001C1416" w:rsidRDefault="00645526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Впровадження єдиної педагогічної теми</w:t>
            </w:r>
            <w:r w:rsidR="00EC3ACC" w:rsidRPr="001C1416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закладу «Реалізація ідеї сталого розвитку в освітньому процесі спеціальної школи» та 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C3ACC" w:rsidRPr="001C1416">
              <w:rPr>
                <w:rFonts w:ascii="Times New Roman" w:hAnsi="Times New Roman" w:cs="Times New Roman"/>
                <w:sz w:val="28"/>
                <w:szCs w:val="28"/>
              </w:rPr>
              <w:t xml:space="preserve">гічної теми методичного об'єднання  </w:t>
            </w:r>
          </w:p>
        </w:tc>
        <w:tc>
          <w:tcPr>
            <w:tcW w:w="1730" w:type="dxa"/>
          </w:tcPr>
          <w:p w:rsidR="00EC3ACC" w:rsidRPr="00CC40AD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0AD">
              <w:rPr>
                <w:rFonts w:ascii="Times New Roman" w:hAnsi="Times New Roman" w:cs="Times New Roman"/>
                <w:sz w:val="28"/>
                <w:szCs w:val="28"/>
              </w:rPr>
              <w:t xml:space="preserve">Листопад </w:t>
            </w:r>
          </w:p>
          <w:p w:rsidR="00EC3ACC" w:rsidRPr="00CC40AD" w:rsidRDefault="00EC3ACC" w:rsidP="00CC4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40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C40AD" w:rsidRPr="00CC40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C40AD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41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 xml:space="preserve">Вчителі методичного об’єднання 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9" w:type="dxa"/>
          </w:tcPr>
          <w:p w:rsidR="00EC3ACC" w:rsidRPr="00D525F9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52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озгляд та затвердження плану роботи методичного об’єднання класних керівників на 2023/2024 навчальний рік</w:t>
            </w:r>
          </w:p>
        </w:tc>
        <w:tc>
          <w:tcPr>
            <w:tcW w:w="1730" w:type="dxa"/>
          </w:tcPr>
          <w:p w:rsidR="00EC3ACC" w:rsidRPr="00CC40AD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40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Серпень</w:t>
            </w:r>
          </w:p>
          <w:p w:rsidR="00EC3ACC" w:rsidRPr="00CC40AD" w:rsidRDefault="00EC3ACC" w:rsidP="00CC4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40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CC40AD" w:rsidRPr="00CC40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C40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241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Голова МО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9" w:type="dxa"/>
          </w:tcPr>
          <w:p w:rsidR="00EC3ACC" w:rsidRPr="00D525F9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Залучення вчителів до участі у фахових конкурсах, виставках у 2023/2024 навчальному році</w:t>
            </w:r>
          </w:p>
          <w:p w:rsidR="00EC3ACC" w:rsidRPr="00D525F9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2023</w:t>
            </w: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 </w:t>
            </w:r>
          </w:p>
        </w:tc>
        <w:tc>
          <w:tcPr>
            <w:tcW w:w="241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Вчителі методичного об’єднання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C3ACC" w:rsidRPr="001C1416" w:rsidTr="00283CC8">
        <w:trPr>
          <w:trHeight w:val="1961"/>
        </w:trPr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89" w:type="dxa"/>
          </w:tcPr>
          <w:p w:rsidR="00EC3ACC" w:rsidRPr="00D525F9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Проходження онлайн-курсів, вебінарів, семінарів</w:t>
            </w:r>
          </w:p>
        </w:tc>
        <w:tc>
          <w:tcPr>
            <w:tcW w:w="17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Упродовж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 </w:t>
            </w:r>
          </w:p>
        </w:tc>
        <w:tc>
          <w:tcPr>
            <w:tcW w:w="241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 xml:space="preserve">Вчителі  методичного об’єднання 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9" w:type="dxa"/>
          </w:tcPr>
          <w:p w:rsidR="00EC3ACC" w:rsidRPr="00D525F9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Проведення заходів по підвищенню інтересу  учнів до поглиблення знань з </w:t>
            </w:r>
            <w:r w:rsidRPr="00D52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предметів</w:t>
            </w:r>
          </w:p>
        </w:tc>
        <w:tc>
          <w:tcPr>
            <w:tcW w:w="17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Упродовж  навчального року</w:t>
            </w:r>
          </w:p>
        </w:tc>
        <w:tc>
          <w:tcPr>
            <w:tcW w:w="241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Вчителі методичного об’єднання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CC" w:rsidRPr="00D525F9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789" w:type="dxa"/>
          </w:tcPr>
          <w:p w:rsidR="00EC3ACC" w:rsidRPr="001C1416" w:rsidRDefault="00EC3ACC" w:rsidP="00283CC8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C1416">
              <w:rPr>
                <w:sz w:val="28"/>
                <w:szCs w:val="28"/>
              </w:rPr>
              <w:t xml:space="preserve">Організація та проведення </w:t>
            </w:r>
            <w:r>
              <w:rPr>
                <w:sz w:val="28"/>
                <w:szCs w:val="28"/>
              </w:rPr>
              <w:t>місячника</w:t>
            </w:r>
            <w:r w:rsidRPr="001C1416">
              <w:rPr>
                <w:sz w:val="28"/>
                <w:szCs w:val="28"/>
              </w:rPr>
              <w:t xml:space="preserve"> з безпеки дорожнього руху. Попередження дитячого травматизму в умовах воєнного стану</w:t>
            </w:r>
          </w:p>
        </w:tc>
        <w:tc>
          <w:tcPr>
            <w:tcW w:w="17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2023 року</w:t>
            </w:r>
          </w:p>
        </w:tc>
        <w:tc>
          <w:tcPr>
            <w:tcW w:w="2410" w:type="dxa"/>
          </w:tcPr>
          <w:p w:rsidR="00EC3ACC" w:rsidRPr="00D525F9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Вчителі та вихователі методичного</w:t>
            </w:r>
          </w:p>
          <w:p w:rsidR="00EC3ACC" w:rsidRPr="00D525F9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об’єднання</w:t>
            </w:r>
          </w:p>
        </w:tc>
        <w:tc>
          <w:tcPr>
            <w:tcW w:w="1530" w:type="dxa"/>
          </w:tcPr>
          <w:p w:rsidR="00EC3ACC" w:rsidRPr="00D525F9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9" w:type="dxa"/>
          </w:tcPr>
          <w:p w:rsidR="00EC3ACC" w:rsidRDefault="00EC3ACC" w:rsidP="00283CC8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та проведення Міжнародного дня грамотності </w:t>
            </w:r>
          </w:p>
          <w:p w:rsidR="00EC3ACC" w:rsidRPr="001C1416" w:rsidRDefault="00EC3ACC" w:rsidP="00283CC8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 світі граматики. Написання диктанту </w:t>
            </w:r>
          </w:p>
        </w:tc>
        <w:tc>
          <w:tcPr>
            <w:tcW w:w="1730" w:type="dxa"/>
          </w:tcPr>
          <w:p w:rsidR="00EC3ACC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вересня</w:t>
            </w:r>
          </w:p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року</w:t>
            </w:r>
          </w:p>
        </w:tc>
        <w:tc>
          <w:tcPr>
            <w:tcW w:w="241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Н.В.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9" w:type="dxa"/>
          </w:tcPr>
          <w:p w:rsidR="00EC3ACC" w:rsidRDefault="00EC3ACC" w:rsidP="00283CC8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Всесвітній день фізичної культури та спорту</w:t>
            </w:r>
          </w:p>
          <w:p w:rsidR="00EC3ACC" w:rsidRPr="001C1416" w:rsidRDefault="00EC3ACC" w:rsidP="00283CC8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«Ранок починаємо з зарядки»</w:t>
            </w:r>
          </w:p>
        </w:tc>
        <w:tc>
          <w:tcPr>
            <w:tcW w:w="1730" w:type="dxa"/>
          </w:tcPr>
          <w:p w:rsidR="00EC3ACC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вересня</w:t>
            </w:r>
          </w:p>
          <w:p w:rsidR="00EC3ACC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року</w:t>
            </w:r>
          </w:p>
        </w:tc>
        <w:tc>
          <w:tcPr>
            <w:tcW w:w="2410" w:type="dxa"/>
          </w:tcPr>
          <w:p w:rsidR="00EC3ACC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І.В.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9" w:type="dxa"/>
          </w:tcPr>
          <w:p w:rsidR="00EC3ACC" w:rsidRDefault="00EC3ACC" w:rsidP="00283CC8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Відео-презентація до Всесвітнього дня МИРУ</w:t>
            </w:r>
          </w:p>
        </w:tc>
        <w:tc>
          <w:tcPr>
            <w:tcW w:w="1730" w:type="dxa"/>
          </w:tcPr>
          <w:p w:rsidR="00EC3ACC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вересня</w:t>
            </w:r>
          </w:p>
          <w:p w:rsidR="00EC3ACC" w:rsidRPr="00FA3767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 року</w:t>
            </w:r>
          </w:p>
        </w:tc>
        <w:tc>
          <w:tcPr>
            <w:tcW w:w="2410" w:type="dxa"/>
          </w:tcPr>
          <w:p w:rsidR="00EC3ACC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Рудай О.Г.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9" w:type="dxa"/>
          </w:tcPr>
          <w:p w:rsidR="00EC3ACC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Вправа-побажання </w:t>
            </w:r>
          </w:p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«Твій вибір»</w:t>
            </w:r>
          </w:p>
        </w:tc>
        <w:tc>
          <w:tcPr>
            <w:tcW w:w="17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EC3ACC" w:rsidRPr="00FA3767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241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Семикоз В.О.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9" w:type="dxa"/>
          </w:tcPr>
          <w:p w:rsidR="00EC3ACC" w:rsidRPr="00D525F9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D525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Стежками історії </w:t>
            </w:r>
          </w:p>
          <w:p w:rsidR="00EC3ACC" w:rsidRPr="00D525F9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5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«Від козаків до воїнів АТО» до дня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Захисників та захисниць </w:t>
            </w:r>
            <w:r w:rsidRPr="00D525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Україн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</w:t>
            </w:r>
          </w:p>
        </w:tc>
        <w:tc>
          <w:tcPr>
            <w:tcW w:w="17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2023 року</w:t>
            </w:r>
          </w:p>
        </w:tc>
        <w:tc>
          <w:tcPr>
            <w:tcW w:w="241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Рудай О.Г.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89" w:type="dxa"/>
          </w:tcPr>
          <w:p w:rsidR="00EC3ACC" w:rsidRPr="00EC3ACC" w:rsidRDefault="009844DC" w:rsidP="00EC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Permanent Link to Радіодиктант 2023 національної єдності" w:history="1">
              <w:r w:rsidR="00EC3ACC" w:rsidRPr="00EC3AC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Радіодиктант 2023 національної єдності</w:t>
              </w:r>
            </w:hyperlink>
          </w:p>
        </w:tc>
        <w:tc>
          <w:tcPr>
            <w:tcW w:w="17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 xml:space="preserve"> жовтня 2023 року</w:t>
            </w:r>
          </w:p>
        </w:tc>
        <w:tc>
          <w:tcPr>
            <w:tcW w:w="2410" w:type="dxa"/>
          </w:tcPr>
          <w:p w:rsidR="00EC3ACC" w:rsidRPr="00D525F9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Вчителі та вихователі методичного</w:t>
            </w:r>
          </w:p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об’єднання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89" w:type="dxa"/>
          </w:tcPr>
          <w:p w:rsidR="00EC3ACC" w:rsidRPr="00D525F9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D525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Усний журнал </w:t>
            </w:r>
          </w:p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525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«Страшна правда про Голод 32-33рр. в Україні». </w:t>
            </w:r>
            <w:r w:rsidRPr="001C14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Всеукраїнська акція «Запали свічку»</w:t>
            </w:r>
          </w:p>
        </w:tc>
        <w:tc>
          <w:tcPr>
            <w:tcW w:w="17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2023 року</w:t>
            </w:r>
          </w:p>
        </w:tc>
        <w:tc>
          <w:tcPr>
            <w:tcW w:w="241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Сизонова І.В.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89" w:type="dxa"/>
          </w:tcPr>
          <w:p w:rsidR="00EC3ACC" w:rsidRPr="00D525F9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D525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Історія свята, традиції та прикмети</w:t>
            </w:r>
          </w:p>
        </w:tc>
        <w:tc>
          <w:tcPr>
            <w:tcW w:w="1730" w:type="dxa"/>
          </w:tcPr>
          <w:p w:rsidR="00EC3ACC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грудня</w:t>
            </w:r>
          </w:p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року</w:t>
            </w:r>
          </w:p>
        </w:tc>
        <w:tc>
          <w:tcPr>
            <w:tcW w:w="241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Михальчук Н.Г.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89" w:type="dxa"/>
          </w:tcPr>
          <w:p w:rsidR="00EC3ACC" w:rsidRPr="00D525F9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D525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Відео-презентація до Дня Соборності в Україні</w:t>
            </w:r>
          </w:p>
        </w:tc>
        <w:tc>
          <w:tcPr>
            <w:tcW w:w="1730" w:type="dxa"/>
          </w:tcPr>
          <w:p w:rsidR="00EC3ACC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січня </w:t>
            </w:r>
          </w:p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року</w:t>
            </w:r>
          </w:p>
        </w:tc>
        <w:tc>
          <w:tcPr>
            <w:tcW w:w="241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Рудай О.Г.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89" w:type="dxa"/>
          </w:tcPr>
          <w:p w:rsidR="00EC3ACC" w:rsidRPr="00D525F9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D525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Презентація до патріотичного виховного заходу </w:t>
            </w:r>
          </w:p>
          <w:p w:rsidR="00EC3ACC" w:rsidRPr="00D525F9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D525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«Ніколи не забудемо, ні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</w:t>
            </w:r>
            <w:r w:rsidRPr="00D525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оли не пробачимо»</w:t>
            </w:r>
          </w:p>
        </w:tc>
        <w:tc>
          <w:tcPr>
            <w:tcW w:w="1730" w:type="dxa"/>
          </w:tcPr>
          <w:p w:rsidR="00EC3ACC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лютого </w:t>
            </w:r>
          </w:p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року</w:t>
            </w:r>
          </w:p>
        </w:tc>
        <w:tc>
          <w:tcPr>
            <w:tcW w:w="241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Рудай О.Г.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CC" w:rsidRPr="001C1416" w:rsidTr="00283CC8">
        <w:trPr>
          <w:trHeight w:val="878"/>
        </w:trPr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89" w:type="dxa"/>
          </w:tcPr>
          <w:p w:rsidR="00EC3ACC" w:rsidRPr="00D525F9" w:rsidRDefault="009844D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hyperlink r:id="rId9" w:history="1">
              <w:r w:rsidR="00EC3ACC" w:rsidRPr="00D525F9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ru-RU"/>
                </w:rPr>
                <w:t>Всесвітній день Землі</w:t>
              </w:r>
            </w:hyperlink>
            <w:r w:rsidR="00EC3ACC" w:rsidRPr="00D52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«Чисте повітря для блакитного неба»</w:t>
            </w:r>
          </w:p>
        </w:tc>
        <w:tc>
          <w:tcPr>
            <w:tcW w:w="1730" w:type="dxa"/>
          </w:tcPr>
          <w:p w:rsidR="00EC3ACC" w:rsidRPr="001C1416" w:rsidRDefault="009844D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0" w:history="1">
              <w:r w:rsidR="00EC3ACC" w:rsidRPr="001C141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20 березня</w:t>
              </w:r>
            </w:hyperlink>
          </w:p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2024 року</w:t>
            </w:r>
          </w:p>
        </w:tc>
        <w:tc>
          <w:tcPr>
            <w:tcW w:w="241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789" w:type="dxa"/>
          </w:tcPr>
          <w:p w:rsidR="00EC3ACC" w:rsidRPr="001C1416" w:rsidRDefault="00EC3ACC" w:rsidP="00283CC8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highlight w:val="yellow"/>
              </w:rPr>
            </w:pPr>
            <w:r w:rsidRPr="001C1416">
              <w:rPr>
                <w:sz w:val="28"/>
                <w:szCs w:val="28"/>
              </w:rPr>
              <w:t>Організація та проведення Шевченківських днів до 210 річниці з дня народження великого Кобзаря</w:t>
            </w:r>
          </w:p>
        </w:tc>
        <w:tc>
          <w:tcPr>
            <w:tcW w:w="17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</w:p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41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Шварева Н.В.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89" w:type="dxa"/>
          </w:tcPr>
          <w:p w:rsidR="00EC3ACC" w:rsidRPr="001C1416" w:rsidRDefault="00EC3ACC" w:rsidP="00283CC8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54F92">
              <w:rPr>
                <w:sz w:val="28"/>
                <w:szCs w:val="28"/>
              </w:rPr>
              <w:t xml:space="preserve">Організація та проведення </w:t>
            </w:r>
            <w:r w:rsidR="00693609">
              <w:rPr>
                <w:sz w:val="28"/>
                <w:szCs w:val="28"/>
                <w:lang w:val="ru-RU"/>
              </w:rPr>
              <w:t xml:space="preserve">спортивних заходів </w:t>
            </w:r>
            <w:bookmarkStart w:id="0" w:name="_GoBack"/>
            <w:bookmarkEnd w:id="0"/>
            <w:r w:rsidRPr="00C54F92">
              <w:rPr>
                <w:sz w:val="28"/>
                <w:szCs w:val="28"/>
              </w:rPr>
              <w:t>до Всесвітнього тижня здоров’я</w:t>
            </w:r>
            <w:r w:rsidRPr="001C14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Молчанова І.В.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89" w:type="dxa"/>
          </w:tcPr>
          <w:p w:rsidR="00EC3ACC" w:rsidRPr="001C1416" w:rsidRDefault="009844DC" w:rsidP="00283CC8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11" w:history="1">
              <w:r w:rsidR="00EC3ACC" w:rsidRPr="001C1416">
                <w:rPr>
                  <w:rFonts w:eastAsiaTheme="minorHAnsi"/>
                  <w:bCs/>
                  <w:sz w:val="28"/>
                  <w:szCs w:val="28"/>
                  <w:shd w:val="clear" w:color="auto" w:fill="FFFFFF"/>
                  <w:lang w:eastAsia="en-US"/>
                </w:rPr>
                <w:t>День екологічних знань в Україні</w:t>
              </w:r>
            </w:hyperlink>
            <w:r w:rsidR="00EC3ACC" w:rsidRPr="001C1416">
              <w:rPr>
                <w:rFonts w:eastAsiaTheme="minorHAnsi"/>
                <w:bCs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730" w:type="dxa"/>
          </w:tcPr>
          <w:p w:rsidR="00EC3ACC" w:rsidRPr="001C1416" w:rsidRDefault="009844D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2" w:history="1">
              <w:r w:rsidR="00EC3ACC" w:rsidRPr="001C1416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 квітня</w:t>
              </w:r>
            </w:hyperlink>
          </w:p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1C14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року</w:t>
            </w:r>
          </w:p>
        </w:tc>
        <w:tc>
          <w:tcPr>
            <w:tcW w:w="241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89" w:type="dxa"/>
          </w:tcPr>
          <w:p w:rsidR="00EC3ACC" w:rsidRPr="001C1416" w:rsidRDefault="00EC3ACC" w:rsidP="00283CC8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C1416">
              <w:rPr>
                <w:spacing w:val="-3"/>
                <w:sz w:val="28"/>
                <w:szCs w:val="28"/>
              </w:rPr>
              <w:t>Попередження правопорушень та булінгу</w:t>
            </w:r>
          </w:p>
        </w:tc>
        <w:tc>
          <w:tcPr>
            <w:tcW w:w="17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Мілодан О.В.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89" w:type="dxa"/>
          </w:tcPr>
          <w:p w:rsidR="00EC3ACC" w:rsidRPr="00D525F9" w:rsidRDefault="00EC3ACC" w:rsidP="00283CC8">
            <w:pPr>
              <w:shd w:val="clear" w:color="auto" w:fill="FFFFFF"/>
              <w:spacing w:after="0" w:line="240" w:lineRule="auto"/>
              <w:ind w:left="-4" w:right="895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D52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Участь у засіданнях методичної ради</w:t>
            </w:r>
          </w:p>
        </w:tc>
        <w:tc>
          <w:tcPr>
            <w:tcW w:w="1730" w:type="dxa"/>
          </w:tcPr>
          <w:p w:rsidR="00EC3ACC" w:rsidRPr="00D525F9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Згідно плану роботи методичної ради</w:t>
            </w:r>
          </w:p>
        </w:tc>
        <w:tc>
          <w:tcPr>
            <w:tcW w:w="241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Вчителі методичного об’єднання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89" w:type="dxa"/>
          </w:tcPr>
          <w:p w:rsidR="00EC3ACC" w:rsidRPr="00D525F9" w:rsidRDefault="00EC3ACC" w:rsidP="00283C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D525F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Аналіз роботи методичного об’єднання. Перспективні задачі на 2024/2025 навчальний рік</w:t>
            </w:r>
          </w:p>
        </w:tc>
        <w:tc>
          <w:tcPr>
            <w:tcW w:w="17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Травень</w:t>
            </w: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41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Вчителі методичного об’єднання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ACC" w:rsidRPr="001C1416" w:rsidTr="00283CC8">
        <w:tc>
          <w:tcPr>
            <w:tcW w:w="54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89" w:type="dxa"/>
          </w:tcPr>
          <w:p w:rsidR="00EC3ACC" w:rsidRPr="00D525F9" w:rsidRDefault="00EC3ACC" w:rsidP="00283CC8">
            <w:pPr>
              <w:shd w:val="clear" w:color="auto" w:fill="FFFFFF"/>
              <w:spacing w:after="0" w:line="240" w:lineRule="auto"/>
              <w:ind w:left="-4" w:right="8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5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Планування роботи методичного об’єднання класних керівників на 2024/2025 навчальний рік</w:t>
            </w:r>
          </w:p>
        </w:tc>
        <w:tc>
          <w:tcPr>
            <w:tcW w:w="1730" w:type="dxa"/>
          </w:tcPr>
          <w:p w:rsidR="00EC3ACC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року</w:t>
            </w:r>
          </w:p>
        </w:tc>
        <w:tc>
          <w:tcPr>
            <w:tcW w:w="241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416">
              <w:rPr>
                <w:rFonts w:ascii="Times New Roman" w:hAnsi="Times New Roman" w:cs="Times New Roman"/>
                <w:sz w:val="28"/>
                <w:szCs w:val="28"/>
              </w:rPr>
              <w:t>Вчителі методичного об’єднання</w:t>
            </w:r>
          </w:p>
        </w:tc>
        <w:tc>
          <w:tcPr>
            <w:tcW w:w="1530" w:type="dxa"/>
          </w:tcPr>
          <w:p w:rsidR="00EC3ACC" w:rsidRPr="001C1416" w:rsidRDefault="00EC3ACC" w:rsidP="00283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713" w:rsidRDefault="009844DC" w:rsidP="00EC3ACC">
      <w:pPr>
        <w:pStyle w:val="a3"/>
        <w:spacing w:after="0" w:line="240" w:lineRule="auto"/>
        <w:ind w:left="1146"/>
      </w:pPr>
    </w:p>
    <w:sectPr w:rsidR="00A63713" w:rsidSect="0030428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DC" w:rsidRDefault="009844DC" w:rsidP="00304283">
      <w:pPr>
        <w:spacing w:after="0" w:line="240" w:lineRule="auto"/>
      </w:pPr>
      <w:r>
        <w:separator/>
      </w:r>
    </w:p>
  </w:endnote>
  <w:endnote w:type="continuationSeparator" w:id="0">
    <w:p w:rsidR="009844DC" w:rsidRDefault="009844DC" w:rsidP="0030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DC" w:rsidRDefault="009844DC" w:rsidP="00304283">
      <w:pPr>
        <w:spacing w:after="0" w:line="240" w:lineRule="auto"/>
      </w:pPr>
      <w:r>
        <w:separator/>
      </w:r>
    </w:p>
  </w:footnote>
  <w:footnote w:type="continuationSeparator" w:id="0">
    <w:p w:rsidR="009844DC" w:rsidRDefault="009844DC" w:rsidP="0030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48752"/>
      <w:docPartObj>
        <w:docPartGallery w:val="Page Numbers (Top of Page)"/>
        <w:docPartUnique/>
      </w:docPartObj>
    </w:sdtPr>
    <w:sdtEndPr/>
    <w:sdtContent>
      <w:p w:rsidR="00304283" w:rsidRDefault="00415037">
        <w:pPr>
          <w:pStyle w:val="a6"/>
          <w:jc w:val="center"/>
        </w:pPr>
        <w:r>
          <w:fldChar w:fldCharType="begin"/>
        </w:r>
        <w:r w:rsidR="00304283">
          <w:instrText>PAGE   \* MERGEFORMAT</w:instrText>
        </w:r>
        <w:r>
          <w:fldChar w:fldCharType="separate"/>
        </w:r>
        <w:r w:rsidR="00693609" w:rsidRPr="00693609">
          <w:rPr>
            <w:noProof/>
            <w:lang w:val="ru-RU"/>
          </w:rPr>
          <w:t>5</w:t>
        </w:r>
        <w:r>
          <w:fldChar w:fldCharType="end"/>
        </w:r>
      </w:p>
    </w:sdtContent>
  </w:sdt>
  <w:p w:rsidR="00304283" w:rsidRDefault="003042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0554"/>
    <w:multiLevelType w:val="hybridMultilevel"/>
    <w:tmpl w:val="1F08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F1CD4"/>
    <w:multiLevelType w:val="hybridMultilevel"/>
    <w:tmpl w:val="2A82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A4C1D"/>
    <w:multiLevelType w:val="hybridMultilevel"/>
    <w:tmpl w:val="DB80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7793F"/>
    <w:multiLevelType w:val="hybridMultilevel"/>
    <w:tmpl w:val="91F0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932"/>
    <w:rsid w:val="00106554"/>
    <w:rsid w:val="001B4C67"/>
    <w:rsid w:val="001C1558"/>
    <w:rsid w:val="00217A91"/>
    <w:rsid w:val="00245305"/>
    <w:rsid w:val="002765A9"/>
    <w:rsid w:val="00304283"/>
    <w:rsid w:val="00392D8B"/>
    <w:rsid w:val="003947EB"/>
    <w:rsid w:val="00415037"/>
    <w:rsid w:val="004A2B30"/>
    <w:rsid w:val="004A675B"/>
    <w:rsid w:val="00547ABD"/>
    <w:rsid w:val="0061511B"/>
    <w:rsid w:val="00645526"/>
    <w:rsid w:val="00693609"/>
    <w:rsid w:val="006B75D7"/>
    <w:rsid w:val="0071562F"/>
    <w:rsid w:val="00715DDA"/>
    <w:rsid w:val="00785883"/>
    <w:rsid w:val="00795421"/>
    <w:rsid w:val="0081327A"/>
    <w:rsid w:val="008153B2"/>
    <w:rsid w:val="009844DC"/>
    <w:rsid w:val="0099642A"/>
    <w:rsid w:val="00AA5872"/>
    <w:rsid w:val="00B41A25"/>
    <w:rsid w:val="00C31A29"/>
    <w:rsid w:val="00C54F92"/>
    <w:rsid w:val="00C9043E"/>
    <w:rsid w:val="00CC40AD"/>
    <w:rsid w:val="00CD05C1"/>
    <w:rsid w:val="00D77B6D"/>
    <w:rsid w:val="00E00932"/>
    <w:rsid w:val="00E83CF4"/>
    <w:rsid w:val="00EC3ACC"/>
    <w:rsid w:val="00EE33DD"/>
    <w:rsid w:val="00F13C9B"/>
    <w:rsid w:val="00F97482"/>
    <w:rsid w:val="00F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9F07A-EDAC-4AE4-9D51-43BFE993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72"/>
    <w:rPr>
      <w:lang w:val="uk-UA"/>
    </w:rPr>
  </w:style>
  <w:style w:type="paragraph" w:styleId="3">
    <w:name w:val="heading 3"/>
    <w:basedOn w:val="a"/>
    <w:link w:val="30"/>
    <w:uiPriority w:val="9"/>
    <w:qFormat/>
    <w:rsid w:val="00217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872"/>
    <w:pPr>
      <w:ind w:left="720"/>
      <w:contextualSpacing/>
    </w:pPr>
  </w:style>
  <w:style w:type="paragraph" w:customStyle="1" w:styleId="western">
    <w:name w:val="western"/>
    <w:basedOn w:val="a"/>
    <w:uiPriority w:val="99"/>
    <w:rsid w:val="00AA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7A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17A91"/>
    <w:rPr>
      <w:b/>
      <w:bCs/>
    </w:rPr>
  </w:style>
  <w:style w:type="paragraph" w:customStyle="1" w:styleId="clearfloat">
    <w:name w:val="clearfloat"/>
    <w:basedOn w:val="a"/>
    <w:rsid w:val="0021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21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ymcenter">
    <w:name w:val="wym_center"/>
    <w:basedOn w:val="a"/>
    <w:rsid w:val="0021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0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283"/>
    <w:rPr>
      <w:lang w:val="uk-UA"/>
    </w:rPr>
  </w:style>
  <w:style w:type="paragraph" w:styleId="a8">
    <w:name w:val="footer"/>
    <w:basedOn w:val="a"/>
    <w:link w:val="a9"/>
    <w:uiPriority w:val="99"/>
    <w:unhideWhenUsed/>
    <w:rsid w:val="0030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283"/>
    <w:rPr>
      <w:lang w:val="uk-UA"/>
    </w:rPr>
  </w:style>
  <w:style w:type="character" w:styleId="aa">
    <w:name w:val="Hyperlink"/>
    <w:basedOn w:val="a0"/>
    <w:uiPriority w:val="99"/>
    <w:unhideWhenUsed/>
    <w:rsid w:val="00EC3AC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4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552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ostok.com.ua/radiodyktant-2023-natsionalnoi-iednost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ilovamova.com/index.php?page=10&amp;month=04&amp;day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lovamova.com/index.php?page=10&amp;event=20334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ilovamova.com/index.php?page=10&amp;month=03&amp;day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lovamova.com/index.php?page=142&amp;calendar=ecology&amp;holiday=47&amp;year=2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рудай</dc:creator>
  <cp:lastModifiedBy>оксана рудай</cp:lastModifiedBy>
  <cp:revision>8</cp:revision>
  <dcterms:created xsi:type="dcterms:W3CDTF">2023-11-05T16:28:00Z</dcterms:created>
  <dcterms:modified xsi:type="dcterms:W3CDTF">2023-11-05T18:55:00Z</dcterms:modified>
</cp:coreProperties>
</file>