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7" w:rsidRDefault="009D5367" w:rsidP="009D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 «КУП’ЯНСЬКА СПЕЦІАЛЬНА ШКОЛА» ХАРКІВСЬКОЇ ОБЛАСНОЇ РАДИ</w:t>
      </w:r>
    </w:p>
    <w:p w:rsidR="009D5367" w:rsidRDefault="009D5367" w:rsidP="009D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(КЗ «КСШ» ХОР)</w:t>
      </w:r>
    </w:p>
    <w:p w:rsidR="009D5367" w:rsidRPr="007E5E11" w:rsidRDefault="009D5367" w:rsidP="009C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9D5367" w:rsidRPr="007A0117" w:rsidRDefault="009D5367" w:rsidP="009D5367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val="uk-UA"/>
        </w:rPr>
      </w:pPr>
      <w:r w:rsidRPr="00F060F6">
        <w:rPr>
          <w:b/>
          <w:bCs/>
          <w:sz w:val="28"/>
          <w:szCs w:val="24"/>
          <w:lang w:val="uk-UA"/>
        </w:rPr>
        <w:t xml:space="preserve">НАКАЗ </w:t>
      </w:r>
    </w:p>
    <w:p w:rsidR="009D5367" w:rsidRPr="005B46DB" w:rsidRDefault="00CE0E61" w:rsidP="009D5367">
      <w:pPr>
        <w:pStyle w:val="a5"/>
        <w:jc w:val="left"/>
        <w:rPr>
          <w:lang w:val="ru-RU"/>
        </w:rPr>
      </w:pPr>
      <w:r w:rsidRPr="00E55CFC">
        <w:rPr>
          <w:b/>
          <w:lang w:val="ru-RU"/>
        </w:rPr>
        <w:t>2</w:t>
      </w:r>
      <w:r w:rsidR="00E95C0B">
        <w:rPr>
          <w:b/>
          <w:lang w:val="ru-RU"/>
        </w:rPr>
        <w:t>6</w:t>
      </w:r>
      <w:r w:rsidR="009D5367" w:rsidRPr="00E55CFC">
        <w:rPr>
          <w:b/>
          <w:lang w:val="ru-RU"/>
        </w:rPr>
        <w:t>.</w:t>
      </w:r>
      <w:r w:rsidR="009D5367" w:rsidRPr="00E55CFC">
        <w:rPr>
          <w:b/>
        </w:rPr>
        <w:t>0</w:t>
      </w:r>
      <w:r w:rsidR="00E95C0B">
        <w:rPr>
          <w:b/>
        </w:rPr>
        <w:t>3</w:t>
      </w:r>
      <w:r w:rsidR="009D5367" w:rsidRPr="00E55CFC">
        <w:rPr>
          <w:b/>
        </w:rPr>
        <w:t>.2024</w:t>
      </w:r>
      <w:r w:rsidR="009D5367" w:rsidRPr="00C04F99">
        <w:rPr>
          <w:lang w:val="ru-RU"/>
        </w:rPr>
        <w:t xml:space="preserve">             </w:t>
      </w:r>
      <w:r w:rsidR="009D5367">
        <w:tab/>
        <w:t xml:space="preserve">      </w:t>
      </w:r>
      <w:r w:rsidR="009D5367" w:rsidRPr="00C04F99">
        <w:t xml:space="preserve"> </w:t>
      </w:r>
      <w:r w:rsidR="009D5367">
        <w:tab/>
      </w:r>
      <w:r w:rsidR="009D5367" w:rsidRPr="007E5E11">
        <w:rPr>
          <w:b/>
        </w:rPr>
        <w:t xml:space="preserve">  </w:t>
      </w:r>
      <w:r w:rsidR="009D5367">
        <w:rPr>
          <w:b/>
        </w:rPr>
        <w:t xml:space="preserve">   </w:t>
      </w:r>
      <w:r w:rsidR="009D5367" w:rsidRPr="007E5E11">
        <w:rPr>
          <w:b/>
        </w:rPr>
        <w:t>м.</w:t>
      </w:r>
      <w:r w:rsidR="009D5367">
        <w:t xml:space="preserve"> </w:t>
      </w:r>
      <w:r w:rsidR="009D5367" w:rsidRPr="000E6FFF">
        <w:rPr>
          <w:b/>
        </w:rPr>
        <w:t xml:space="preserve">Куп’янськ </w:t>
      </w:r>
      <w:r w:rsidR="009D5367" w:rsidRPr="00C04F99">
        <w:tab/>
      </w:r>
      <w:r w:rsidR="009D5367" w:rsidRPr="00C04F99">
        <w:tab/>
      </w:r>
      <w:r w:rsidR="009D5367" w:rsidRPr="00C04F99">
        <w:tab/>
      </w:r>
      <w:r w:rsidR="009D5367">
        <w:tab/>
        <w:t xml:space="preserve">             </w:t>
      </w:r>
      <w:r w:rsidR="009D5367" w:rsidRPr="001603B4">
        <w:rPr>
          <w:b/>
        </w:rPr>
        <w:t>№</w:t>
      </w:r>
      <w:r w:rsidR="009D5367">
        <w:rPr>
          <w:b/>
        </w:rPr>
        <w:t xml:space="preserve"> ___</w:t>
      </w:r>
    </w:p>
    <w:p w:rsidR="009D5367" w:rsidRPr="00A208EC" w:rsidRDefault="009D5367" w:rsidP="009D5367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208EC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A208EC">
        <w:rPr>
          <w:rFonts w:eastAsia="Calibri"/>
          <w:b/>
          <w:bCs/>
          <w:sz w:val="28"/>
          <w:szCs w:val="28"/>
          <w:lang w:val="uk-UA" w:eastAsia="en-US"/>
        </w:rPr>
        <w:tab/>
        <w:t xml:space="preserve"> </w:t>
      </w:r>
    </w:p>
    <w:p w:rsidR="00E95C0B" w:rsidRDefault="009D5367" w:rsidP="009D53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Про підсумки </w:t>
      </w:r>
      <w:r>
        <w:rPr>
          <w:b/>
          <w:sz w:val="28"/>
          <w:szCs w:val="28"/>
          <w:lang w:val="uk-UA"/>
        </w:rPr>
        <w:t>проведення</w:t>
      </w:r>
      <w:r w:rsidR="00E95C0B">
        <w:rPr>
          <w:b/>
          <w:sz w:val="28"/>
          <w:szCs w:val="28"/>
          <w:lang w:val="uk-UA"/>
        </w:rPr>
        <w:t xml:space="preserve"> </w:t>
      </w:r>
      <w:r w:rsidRPr="00E55CFC">
        <w:rPr>
          <w:b/>
          <w:sz w:val="28"/>
          <w:szCs w:val="28"/>
          <w:lang w:val="uk-UA"/>
        </w:rPr>
        <w:t>тижня</w:t>
      </w:r>
      <w:r>
        <w:rPr>
          <w:b/>
          <w:sz w:val="28"/>
          <w:szCs w:val="28"/>
          <w:lang w:val="uk-UA"/>
        </w:rPr>
        <w:t xml:space="preserve"> </w:t>
      </w:r>
    </w:p>
    <w:p w:rsidR="009D5367" w:rsidRPr="00E95C0B" w:rsidRDefault="00E95C0B" w:rsidP="009D53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дитячого читання та креативу</w:t>
      </w:r>
    </w:p>
    <w:p w:rsidR="009D5367" w:rsidRPr="00E55CFC" w:rsidRDefault="009D5367" w:rsidP="009D5367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val="uk-UA" w:eastAsia="en-US"/>
        </w:rPr>
      </w:pPr>
    </w:p>
    <w:p w:rsidR="00E55CFC" w:rsidRPr="00E95C0B" w:rsidRDefault="00E95C0B" w:rsidP="00E95C0B">
      <w:p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8"/>
          <w:szCs w:val="28"/>
          <w:shd w:val="clear" w:color="auto" w:fill="FFFFFF"/>
          <w:lang w:val="uk-UA"/>
        </w:rPr>
      </w:pPr>
      <w:r w:rsidRPr="00E95C0B">
        <w:rPr>
          <w:bCs/>
          <w:color w:val="000000"/>
          <w:spacing w:val="-3"/>
          <w:sz w:val="28"/>
          <w:szCs w:val="28"/>
          <w:lang w:val="uk-UA"/>
        </w:rPr>
        <w:t xml:space="preserve">На виконання </w:t>
      </w:r>
      <w:r w:rsidRPr="00E95C0B">
        <w:rPr>
          <w:color w:val="000000"/>
          <w:spacing w:val="-3"/>
          <w:sz w:val="28"/>
          <w:szCs w:val="28"/>
          <w:shd w:val="clear" w:color="auto" w:fill="FAFAFA"/>
          <w:lang w:val="uk-UA"/>
        </w:rPr>
        <w:t>розпорядження Кабінету Міністрів України від 14.12.2016                 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</w:t>
      </w:r>
      <w:r w:rsidRPr="00E95C0B">
        <w:rPr>
          <w:bCs/>
          <w:color w:val="000000"/>
          <w:spacing w:val="-3"/>
          <w:sz w:val="28"/>
          <w:szCs w:val="28"/>
          <w:lang w:val="uk-UA"/>
        </w:rPr>
        <w:t xml:space="preserve"> постанови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</w:t>
      </w:r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>відповідно до листів Міністерства освіти і науки України від 19.08.2022 № 1/9530-22 «</w:t>
      </w:r>
      <w:proofErr w:type="spellStart"/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>Інструктивно</w:t>
      </w:r>
      <w:proofErr w:type="spellEnd"/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 xml:space="preserve">-методичних рекомендацій щодо організації освітнього процесу та викладання навчальних предметів у закладах загальної середньої освіти у 2022/2023 навчальному році», від </w:t>
      </w:r>
      <w:r w:rsidRPr="00E95C0B">
        <w:rPr>
          <w:color w:val="000000"/>
          <w:spacing w:val="-3"/>
          <w:sz w:val="28"/>
          <w:szCs w:val="28"/>
          <w:lang w:val="uk-UA"/>
        </w:rPr>
        <w:t xml:space="preserve">03.08.2023 № 1/11479-23 «Про методичні рекомендації «Безпечне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ситуації», </w:t>
      </w:r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>від 16.08.2023 № 1/12186-23 «Про організацію 2023/2024 навчального року</w:t>
      </w:r>
      <w:r w:rsidRPr="00E95C0B">
        <w:rPr>
          <w:bCs/>
          <w:color w:val="000000"/>
          <w:spacing w:val="-3"/>
          <w:kern w:val="36"/>
          <w:sz w:val="28"/>
          <w:szCs w:val="28"/>
          <w:lang w:val="uk-UA" w:eastAsia="uk-UA"/>
        </w:rPr>
        <w:t xml:space="preserve"> в закладах загальної середньої освіти</w:t>
      </w:r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 xml:space="preserve">», </w:t>
      </w:r>
      <w:r w:rsidRPr="00E95C0B">
        <w:rPr>
          <w:color w:val="000000"/>
          <w:spacing w:val="-3"/>
          <w:sz w:val="28"/>
          <w:szCs w:val="28"/>
          <w:lang w:val="uk-UA"/>
        </w:rPr>
        <w:t xml:space="preserve">від 21.08.2023 № 1/12492-23 «Про пріоритетні напрями роботи психологічної служби у системі освіти у 2023/2024», </w:t>
      </w:r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 xml:space="preserve">24.08.2023 1/12702-23  «Щодо організації виховного процесу в закладах освіти у 2023/2024 навчальному році», </w:t>
      </w:r>
      <w:r w:rsidRPr="00E95C0B">
        <w:rPr>
          <w:sz w:val="28"/>
          <w:lang w:val="uk-UA"/>
        </w:rPr>
        <w:t>від 27.10.2023 № 1/16742-23 «Про застосування державної мови у сфері освіти»,</w:t>
      </w:r>
      <w:r>
        <w:rPr>
          <w:sz w:val="28"/>
          <w:lang w:val="uk-UA"/>
        </w:rPr>
        <w:t xml:space="preserve"> наказу закладу освіти від 13.03.2024 №___ «Про організацію проведення тижня дитячого читання та креативу»,</w:t>
      </w:r>
      <w:r w:rsidRPr="00E95C0B">
        <w:rPr>
          <w:sz w:val="28"/>
          <w:lang w:val="uk-UA"/>
        </w:rPr>
        <w:t xml:space="preserve"> </w:t>
      </w:r>
      <w:r w:rsidRPr="00E95C0B">
        <w:rPr>
          <w:color w:val="000000"/>
          <w:spacing w:val="-3"/>
          <w:sz w:val="28"/>
          <w:szCs w:val="28"/>
          <w:lang w:val="uk-UA"/>
        </w:rPr>
        <w:t xml:space="preserve">плану роботи закладу освіти на 2023/2024 навчальний рік, </w:t>
      </w:r>
      <w:r w:rsidRPr="00E95C0B">
        <w:rPr>
          <w:rFonts w:eastAsia="Calibri"/>
          <w:color w:val="000000"/>
          <w:spacing w:val="-3"/>
          <w:sz w:val="28"/>
          <w:szCs w:val="28"/>
          <w:lang w:val="uk-UA" w:eastAsia="en-US"/>
        </w:rPr>
        <w:t xml:space="preserve">з метою якісної організації методичної роботи з педагогічними кадрами, удосконалення їхньої фахової майстерності, </w:t>
      </w:r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 xml:space="preserve">творчої діяльності, професійної майстерності та компетентності педагогічних працівників, обміну ефективним педагогічним досвідом і </w:t>
      </w:r>
      <w:proofErr w:type="spellStart"/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>презентування</w:t>
      </w:r>
      <w:proofErr w:type="spellEnd"/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 xml:space="preserve"> нових форм, моделей, інтерактивних технологій навчання, упровадження особистісно-орієнтовного підходу до школярів, розвитку читацьких та життєвих </w:t>
      </w:r>
      <w:proofErr w:type="spellStart"/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 xml:space="preserve"> учнів, виховання </w:t>
      </w:r>
      <w:r w:rsidRPr="00E95C0B">
        <w:rPr>
          <w:color w:val="000000"/>
          <w:spacing w:val="-3"/>
          <w:sz w:val="28"/>
          <w:szCs w:val="28"/>
          <w:lang w:val="uk-UA"/>
        </w:rPr>
        <w:t xml:space="preserve">у дітей поваги та гідності до державної мови та державних символів України, національних, історичних, культурних цінностей України, </w:t>
      </w:r>
      <w:r w:rsidRPr="00E95C0B">
        <w:rPr>
          <w:color w:val="000000"/>
          <w:spacing w:val="-3"/>
          <w:sz w:val="28"/>
          <w:szCs w:val="28"/>
          <w:shd w:val="clear" w:color="auto" w:fill="FFFFFF"/>
          <w:lang w:val="uk-UA"/>
        </w:rPr>
        <w:t>а також організації змістовного дозвілля учнів у позаурочний час, створення в освітньому процесі атмосфери успіху, яка сприяє становленню особистості дитини, розкриттю унікальних здібностей вихованців, відчуття радості за свої досягнення, віри у власні сили, наполегливості у подоланні труднощів, корекції сенсорної, пізнавальної та особистісної сфери, здатності естетичного сприймання, образного бачення, стимулювання творчої і навчальної діяльності, дитячої фантазії та уяви, виховання почуття патріотизму та національної гідності, дружніх стосунків між дітьми</w:t>
      </w:r>
      <w:r>
        <w:rPr>
          <w:color w:val="000000"/>
          <w:spacing w:val="-3"/>
          <w:sz w:val="28"/>
          <w:szCs w:val="28"/>
          <w:shd w:val="clear" w:color="auto" w:fill="FFFFFF"/>
          <w:lang w:val="uk-UA"/>
        </w:rPr>
        <w:t xml:space="preserve">, </w:t>
      </w:r>
      <w:r w:rsidR="009D5367" w:rsidRPr="009D5367">
        <w:rPr>
          <w:sz w:val="28"/>
          <w:szCs w:val="28"/>
          <w:lang w:val="uk-UA"/>
        </w:rPr>
        <w:t xml:space="preserve">з </w:t>
      </w:r>
      <w:r w:rsidR="009D53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="009D536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9D5367" w:rsidRPr="009D5367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22</w:t>
      </w:r>
      <w:r w:rsidR="009D536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9D5367" w:rsidRPr="009D5367">
        <w:rPr>
          <w:sz w:val="28"/>
          <w:szCs w:val="28"/>
          <w:lang w:val="uk-UA"/>
        </w:rPr>
        <w:t>.</w:t>
      </w:r>
      <w:r w:rsidR="009D5367">
        <w:rPr>
          <w:sz w:val="28"/>
          <w:szCs w:val="28"/>
          <w:lang w:val="uk-UA"/>
        </w:rPr>
        <w:t>2024</w:t>
      </w:r>
      <w:r w:rsidR="009D5367" w:rsidRPr="009D5367">
        <w:rPr>
          <w:sz w:val="28"/>
          <w:szCs w:val="28"/>
          <w:lang w:val="uk-UA"/>
        </w:rPr>
        <w:t xml:space="preserve"> у закладі освіти проведено тиждень </w:t>
      </w:r>
      <w:r>
        <w:rPr>
          <w:sz w:val="28"/>
          <w:szCs w:val="28"/>
          <w:lang w:val="uk-UA"/>
        </w:rPr>
        <w:t xml:space="preserve">дитячого читання та креативу </w:t>
      </w:r>
      <w:r w:rsidR="00D972C4">
        <w:rPr>
          <w:sz w:val="28"/>
          <w:szCs w:val="28"/>
          <w:lang w:val="uk-UA"/>
        </w:rPr>
        <w:t>«З книгою жит</w:t>
      </w:r>
      <w:r w:rsidRPr="00E95C0B">
        <w:rPr>
          <w:sz w:val="28"/>
          <w:szCs w:val="28"/>
          <w:lang w:val="uk-UA"/>
        </w:rPr>
        <w:t xml:space="preserve">и – з добром дружити» </w:t>
      </w:r>
      <w:r w:rsidR="009D5367" w:rsidRPr="009D5367">
        <w:rPr>
          <w:sz w:val="28"/>
          <w:szCs w:val="28"/>
          <w:lang w:val="uk-UA"/>
        </w:rPr>
        <w:t xml:space="preserve">(далі – Тиждень). </w:t>
      </w:r>
    </w:p>
    <w:p w:rsidR="009D5367" w:rsidRPr="009D5367" w:rsidRDefault="009D5367" w:rsidP="009D5367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0"/>
        <w:rPr>
          <w:sz w:val="28"/>
          <w:szCs w:val="28"/>
          <w:lang w:val="uk-UA"/>
        </w:rPr>
      </w:pPr>
      <w:proofErr w:type="spellStart"/>
      <w:r w:rsidRPr="009D5367">
        <w:rPr>
          <w:sz w:val="28"/>
          <w:szCs w:val="28"/>
        </w:rPr>
        <w:lastRenderedPageBreak/>
        <w:t>Звіт</w:t>
      </w:r>
      <w:proofErr w:type="spellEnd"/>
      <w:r w:rsidRPr="009D5367">
        <w:rPr>
          <w:sz w:val="28"/>
          <w:szCs w:val="28"/>
        </w:rPr>
        <w:t xml:space="preserve"> про </w:t>
      </w:r>
      <w:proofErr w:type="spellStart"/>
      <w:r w:rsidRPr="009D5367">
        <w:rPr>
          <w:sz w:val="28"/>
          <w:szCs w:val="28"/>
        </w:rPr>
        <w:t>проведення</w:t>
      </w:r>
      <w:proofErr w:type="spellEnd"/>
      <w:r w:rsidRPr="009D5367">
        <w:rPr>
          <w:sz w:val="28"/>
          <w:szCs w:val="28"/>
        </w:rPr>
        <w:t xml:space="preserve"> </w:t>
      </w:r>
      <w:proofErr w:type="spellStart"/>
      <w:r w:rsidRPr="009D5367">
        <w:rPr>
          <w:sz w:val="28"/>
          <w:szCs w:val="28"/>
        </w:rPr>
        <w:t>Тижня</w:t>
      </w:r>
      <w:proofErr w:type="spellEnd"/>
      <w:r w:rsidRPr="009D5367">
        <w:rPr>
          <w:sz w:val="28"/>
          <w:szCs w:val="28"/>
        </w:rPr>
        <w:t xml:space="preserve"> </w:t>
      </w:r>
      <w:r w:rsidR="005053A0">
        <w:rPr>
          <w:sz w:val="28"/>
          <w:szCs w:val="28"/>
          <w:lang w:val="uk-UA"/>
        </w:rPr>
        <w:t xml:space="preserve">(додається) </w:t>
      </w:r>
      <w:bookmarkStart w:id="0" w:name="_GoBack"/>
      <w:bookmarkEnd w:id="0"/>
      <w:proofErr w:type="spellStart"/>
      <w:r w:rsidRPr="009D5367">
        <w:rPr>
          <w:sz w:val="28"/>
          <w:szCs w:val="28"/>
        </w:rPr>
        <w:t>своєчасно</w:t>
      </w:r>
      <w:proofErr w:type="spellEnd"/>
      <w:r w:rsidRPr="009D5367">
        <w:rPr>
          <w:sz w:val="28"/>
          <w:szCs w:val="28"/>
        </w:rPr>
        <w:t xml:space="preserve"> </w:t>
      </w:r>
      <w:proofErr w:type="spellStart"/>
      <w:r w:rsidRPr="009D5367">
        <w:rPr>
          <w:sz w:val="28"/>
          <w:szCs w:val="28"/>
        </w:rPr>
        <w:t>надано</w:t>
      </w:r>
      <w:proofErr w:type="spellEnd"/>
      <w:r w:rsidRPr="009D5367">
        <w:rPr>
          <w:sz w:val="28"/>
          <w:szCs w:val="28"/>
        </w:rPr>
        <w:t xml:space="preserve"> </w:t>
      </w:r>
      <w:proofErr w:type="spellStart"/>
      <w:r w:rsidRPr="009D5367">
        <w:rPr>
          <w:sz w:val="28"/>
          <w:szCs w:val="28"/>
        </w:rPr>
        <w:t>керівником</w:t>
      </w:r>
      <w:proofErr w:type="spellEnd"/>
      <w:r w:rsidRPr="009D5367">
        <w:rPr>
          <w:sz w:val="28"/>
          <w:szCs w:val="28"/>
        </w:rPr>
        <w:t xml:space="preserve"> методичного </w:t>
      </w:r>
      <w:proofErr w:type="spellStart"/>
      <w:r w:rsidRPr="009D5367">
        <w:rPr>
          <w:sz w:val="28"/>
          <w:szCs w:val="28"/>
        </w:rPr>
        <w:t>об’єднання</w:t>
      </w:r>
      <w:proofErr w:type="spellEnd"/>
      <w:r w:rsidRPr="009D5367">
        <w:rPr>
          <w:sz w:val="28"/>
          <w:szCs w:val="28"/>
        </w:rPr>
        <w:t xml:space="preserve"> </w:t>
      </w:r>
      <w:proofErr w:type="spellStart"/>
      <w:r w:rsidRPr="009D5367">
        <w:rPr>
          <w:sz w:val="28"/>
          <w:szCs w:val="28"/>
        </w:rPr>
        <w:t>вчителів</w:t>
      </w:r>
      <w:proofErr w:type="spellEnd"/>
      <w:r w:rsidRPr="009D5367">
        <w:rPr>
          <w:sz w:val="28"/>
          <w:szCs w:val="28"/>
        </w:rPr>
        <w:t xml:space="preserve"> </w:t>
      </w:r>
      <w:r w:rsidR="00E95C0B">
        <w:rPr>
          <w:sz w:val="28"/>
          <w:szCs w:val="28"/>
          <w:lang w:val="uk-UA"/>
        </w:rPr>
        <w:t>початкових класів фізичної культури та мистецтв КРИВОШЛИК</w:t>
      </w:r>
      <w:r w:rsidR="00E55CFC">
        <w:rPr>
          <w:sz w:val="28"/>
          <w:szCs w:val="28"/>
          <w:lang w:val="uk-UA"/>
        </w:rPr>
        <w:t xml:space="preserve"> </w:t>
      </w:r>
      <w:r w:rsidR="00E95C0B">
        <w:rPr>
          <w:sz w:val="28"/>
          <w:szCs w:val="28"/>
          <w:lang w:val="uk-UA"/>
        </w:rPr>
        <w:t xml:space="preserve">Ларисою Миколаївною </w:t>
      </w:r>
      <w:r w:rsidRPr="00854A6D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E55CFC">
        <w:rPr>
          <w:sz w:val="28"/>
          <w:szCs w:val="28"/>
          <w:lang w:val="uk-UA"/>
        </w:rPr>
        <w:t xml:space="preserve">ТІМКО </w:t>
      </w:r>
      <w:r>
        <w:rPr>
          <w:sz w:val="28"/>
          <w:szCs w:val="28"/>
          <w:lang w:val="uk-UA"/>
        </w:rPr>
        <w:t xml:space="preserve">Марині </w:t>
      </w:r>
      <w:r w:rsidR="00E55CFC">
        <w:rPr>
          <w:sz w:val="28"/>
          <w:szCs w:val="28"/>
          <w:lang w:val="uk-UA"/>
        </w:rPr>
        <w:t>Миколаївні</w:t>
      </w:r>
      <w:r w:rsidR="00854A6D">
        <w:rPr>
          <w:sz w:val="28"/>
          <w:szCs w:val="28"/>
          <w:lang w:val="uk-UA"/>
        </w:rPr>
        <w:t xml:space="preserve"> та розміщено на веб-сайті закладу </w:t>
      </w:r>
      <w:proofErr w:type="spellStart"/>
      <w:r w:rsidR="00854A6D">
        <w:rPr>
          <w:sz w:val="28"/>
          <w:szCs w:val="28"/>
          <w:lang w:val="en-US"/>
        </w:rPr>
        <w:t>parostok</w:t>
      </w:r>
      <w:proofErr w:type="spellEnd"/>
      <w:r w:rsidR="00854A6D">
        <w:rPr>
          <w:sz w:val="28"/>
          <w:szCs w:val="28"/>
          <w:lang w:val="uk-UA"/>
        </w:rPr>
        <w:t>.</w:t>
      </w:r>
      <w:r w:rsidR="00854A6D">
        <w:rPr>
          <w:sz w:val="28"/>
          <w:szCs w:val="28"/>
          <w:lang w:val="en-US"/>
        </w:rPr>
        <w:t>com</w:t>
      </w:r>
      <w:r w:rsidR="00854A6D">
        <w:rPr>
          <w:sz w:val="28"/>
          <w:szCs w:val="28"/>
          <w:lang w:val="uk-UA"/>
        </w:rPr>
        <w:t>.</w:t>
      </w:r>
      <w:proofErr w:type="spellStart"/>
      <w:r w:rsidR="00854A6D">
        <w:rPr>
          <w:sz w:val="28"/>
          <w:szCs w:val="28"/>
          <w:lang w:val="en-US"/>
        </w:rPr>
        <w:t>ua</w:t>
      </w:r>
      <w:proofErr w:type="spellEnd"/>
      <w:r w:rsidR="00854A6D">
        <w:rPr>
          <w:sz w:val="28"/>
          <w:szCs w:val="28"/>
          <w:lang w:val="uk-UA"/>
        </w:rPr>
        <w:t xml:space="preserve"> у розділі «Методична робота».</w:t>
      </w:r>
    </w:p>
    <w:p w:rsidR="009D5367" w:rsidRDefault="009D5367" w:rsidP="009D5367">
      <w:pPr>
        <w:pStyle w:val="a3"/>
        <w:tabs>
          <w:tab w:val="clear" w:pos="9214"/>
          <w:tab w:val="left" w:pos="0"/>
        </w:tabs>
        <w:spacing w:line="240" w:lineRule="auto"/>
        <w:jc w:val="both"/>
      </w:pPr>
    </w:p>
    <w:p w:rsidR="009D5367" w:rsidRDefault="009D5367" w:rsidP="009D5367">
      <w:pPr>
        <w:shd w:val="clear" w:color="auto" w:fill="FFFFFF"/>
        <w:tabs>
          <w:tab w:val="left" w:pos="0"/>
          <w:tab w:val="left" w:pos="9214"/>
        </w:tabs>
        <w:ind w:right="-142"/>
        <w:jc w:val="both"/>
        <w:rPr>
          <w:color w:val="000000"/>
          <w:spacing w:val="-3"/>
          <w:sz w:val="28"/>
          <w:szCs w:val="28"/>
          <w:lang w:val="uk-UA"/>
        </w:rPr>
      </w:pPr>
      <w:r w:rsidRPr="006E67C0">
        <w:rPr>
          <w:bCs/>
          <w:color w:val="000000"/>
          <w:spacing w:val="-3"/>
          <w:sz w:val="28"/>
          <w:szCs w:val="28"/>
        </w:rPr>
        <w:t>НАКАЗУЮ:</w:t>
      </w:r>
      <w:r w:rsidRPr="006E67C0">
        <w:rPr>
          <w:color w:val="000000"/>
          <w:spacing w:val="-3"/>
          <w:sz w:val="28"/>
          <w:szCs w:val="28"/>
          <w:lang w:val="uk-UA"/>
        </w:rPr>
        <w:t xml:space="preserve"> </w:t>
      </w:r>
    </w:p>
    <w:p w:rsidR="009D5367" w:rsidRPr="004E7B23" w:rsidRDefault="009D5367" w:rsidP="009D5367">
      <w:pPr>
        <w:shd w:val="clear" w:color="auto" w:fill="FFFFFF"/>
        <w:tabs>
          <w:tab w:val="left" w:pos="0"/>
          <w:tab w:val="left" w:pos="9214"/>
        </w:tabs>
        <w:ind w:right="-142"/>
        <w:jc w:val="both"/>
        <w:rPr>
          <w:color w:val="000000"/>
          <w:spacing w:val="-3"/>
          <w:sz w:val="28"/>
          <w:szCs w:val="28"/>
          <w:lang w:val="uk-UA"/>
        </w:rPr>
      </w:pPr>
      <w:r w:rsidRPr="006E67C0">
        <w:rPr>
          <w:sz w:val="28"/>
          <w:szCs w:val="28"/>
          <w:lang w:val="uk-UA"/>
        </w:rPr>
        <w:t>1. В</w:t>
      </w:r>
      <w:r>
        <w:rPr>
          <w:sz w:val="28"/>
          <w:szCs w:val="28"/>
          <w:lang w:val="uk-UA"/>
        </w:rPr>
        <w:t>изнати проведення Т</w:t>
      </w:r>
      <w:r w:rsidRPr="006E67C0">
        <w:rPr>
          <w:sz w:val="28"/>
          <w:szCs w:val="28"/>
          <w:lang w:val="uk-UA"/>
        </w:rPr>
        <w:t xml:space="preserve">ижня та </w:t>
      </w:r>
      <w:r>
        <w:rPr>
          <w:sz w:val="28"/>
          <w:szCs w:val="28"/>
          <w:lang w:val="uk-UA"/>
        </w:rPr>
        <w:t>високому методичному рівні</w:t>
      </w:r>
      <w:r w:rsidRPr="006E67C0">
        <w:rPr>
          <w:sz w:val="28"/>
          <w:szCs w:val="28"/>
          <w:lang w:val="uk-UA"/>
        </w:rPr>
        <w:t>.</w:t>
      </w:r>
    </w:p>
    <w:p w:rsidR="00AA0176" w:rsidRPr="00E95C0B" w:rsidRDefault="00AA0176" w:rsidP="00AA017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95C0B">
        <w:rPr>
          <w:sz w:val="28"/>
          <w:szCs w:val="28"/>
          <w:lang w:val="uk-UA"/>
        </w:rPr>
        <w:t xml:space="preserve">. Заступнику директора з навчально-виховної роботи </w:t>
      </w:r>
      <w:r>
        <w:rPr>
          <w:sz w:val="28"/>
          <w:szCs w:val="28"/>
          <w:lang w:val="uk-UA"/>
        </w:rPr>
        <w:t>Марині ТІМКО с</w:t>
      </w:r>
      <w:r w:rsidRPr="00E95C0B">
        <w:rPr>
          <w:sz w:val="28"/>
          <w:szCs w:val="28"/>
          <w:lang w:val="uk-UA"/>
        </w:rPr>
        <w:t>прияти співпраці вчителів початкових класів з іншими педагогічними працівниками закладу освіти та проведенню позакласної роботи, творчому і професійному зростанню педагогів.</w:t>
      </w:r>
      <w:r w:rsidRPr="00E95C0B">
        <w:rPr>
          <w:sz w:val="28"/>
          <w:szCs w:val="28"/>
          <w:lang w:val="uk-UA"/>
        </w:rPr>
        <w:tab/>
      </w:r>
    </w:p>
    <w:p w:rsidR="00AA0176" w:rsidRPr="00E95C0B" w:rsidRDefault="00AA0176" w:rsidP="00AA0176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E95C0B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D972C4">
        <w:rPr>
          <w:sz w:val="28"/>
          <w:szCs w:val="28"/>
          <w:lang w:val="uk-UA"/>
        </w:rPr>
        <w:t xml:space="preserve">           </w:t>
      </w:r>
      <w:r w:rsidRPr="00E95C0B">
        <w:rPr>
          <w:sz w:val="28"/>
          <w:szCs w:val="28"/>
          <w:lang w:val="uk-UA"/>
        </w:rPr>
        <w:t>Упродовж ІІ семестр</w:t>
      </w:r>
      <w:r w:rsidR="00D972C4">
        <w:rPr>
          <w:sz w:val="28"/>
          <w:szCs w:val="28"/>
          <w:lang w:val="uk-UA"/>
        </w:rPr>
        <w:t>у</w:t>
      </w:r>
    </w:p>
    <w:p w:rsidR="00AA0176" w:rsidRPr="00E95C0B" w:rsidRDefault="00AA0176" w:rsidP="00AA0176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E95C0B">
        <w:rPr>
          <w:sz w:val="28"/>
          <w:szCs w:val="28"/>
          <w:lang w:val="uk-UA"/>
        </w:rPr>
        <w:t xml:space="preserve">                                                                                         202</w:t>
      </w:r>
      <w:r>
        <w:rPr>
          <w:sz w:val="28"/>
          <w:szCs w:val="28"/>
          <w:lang w:val="uk-UA"/>
        </w:rPr>
        <w:t>3</w:t>
      </w:r>
      <w:r w:rsidRPr="00E95C0B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E95C0B">
        <w:rPr>
          <w:sz w:val="28"/>
          <w:szCs w:val="28"/>
          <w:lang w:val="uk-UA"/>
        </w:rPr>
        <w:t xml:space="preserve"> навчального року</w:t>
      </w:r>
    </w:p>
    <w:p w:rsidR="00DD0166" w:rsidRDefault="00AA0176" w:rsidP="008F793D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5367" w:rsidRPr="006E67C0">
        <w:rPr>
          <w:sz w:val="28"/>
          <w:szCs w:val="28"/>
          <w:lang w:val="uk-UA"/>
        </w:rPr>
        <w:t xml:space="preserve">. </w:t>
      </w:r>
      <w:r w:rsidR="009D5367">
        <w:rPr>
          <w:sz w:val="28"/>
          <w:szCs w:val="28"/>
          <w:lang w:val="uk-UA"/>
        </w:rPr>
        <w:t xml:space="preserve">Керівнику  </w:t>
      </w:r>
      <w:r w:rsidR="009D5367" w:rsidRPr="006E67C0">
        <w:rPr>
          <w:sz w:val="28"/>
          <w:szCs w:val="28"/>
          <w:lang w:val="uk-UA"/>
        </w:rPr>
        <w:t xml:space="preserve">методичного об’єднання </w:t>
      </w:r>
      <w:r w:rsidR="00DD0166">
        <w:rPr>
          <w:sz w:val="28"/>
          <w:szCs w:val="28"/>
          <w:lang w:val="uk-UA"/>
        </w:rPr>
        <w:t xml:space="preserve">вчителів </w:t>
      </w:r>
      <w:r w:rsidR="00E95C0B">
        <w:rPr>
          <w:sz w:val="28"/>
          <w:szCs w:val="28"/>
          <w:lang w:val="uk-UA"/>
        </w:rPr>
        <w:t>початкових класів фізичної культури та мистецтв Ларисі КРИВОШЛИК</w:t>
      </w:r>
      <w:r w:rsidR="00DD0166">
        <w:rPr>
          <w:sz w:val="28"/>
          <w:szCs w:val="28"/>
          <w:lang w:val="uk-UA"/>
        </w:rPr>
        <w:t>:</w:t>
      </w:r>
    </w:p>
    <w:p w:rsidR="00DD0166" w:rsidRDefault="00AA0176" w:rsidP="008F793D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D0166">
        <w:rPr>
          <w:sz w:val="28"/>
          <w:szCs w:val="28"/>
          <w:lang w:val="uk-UA"/>
        </w:rPr>
        <w:t>.1. П</w:t>
      </w:r>
      <w:r w:rsidR="009D5367">
        <w:rPr>
          <w:sz w:val="28"/>
          <w:szCs w:val="28"/>
          <w:lang w:val="uk-UA"/>
        </w:rPr>
        <w:t xml:space="preserve">роаналізувати </w:t>
      </w:r>
      <w:r w:rsidR="009D5367" w:rsidRPr="006E67C0">
        <w:rPr>
          <w:sz w:val="28"/>
          <w:szCs w:val="28"/>
          <w:lang w:val="uk-UA"/>
        </w:rPr>
        <w:t>про</w:t>
      </w:r>
      <w:r w:rsidR="009D5367">
        <w:rPr>
          <w:sz w:val="28"/>
          <w:szCs w:val="28"/>
          <w:lang w:val="uk-UA"/>
        </w:rPr>
        <w:t xml:space="preserve">ведення Тижня </w:t>
      </w:r>
      <w:r w:rsidR="009D5367" w:rsidRPr="006E67C0">
        <w:rPr>
          <w:sz w:val="28"/>
          <w:szCs w:val="28"/>
          <w:lang w:val="uk-UA"/>
        </w:rPr>
        <w:t xml:space="preserve">на </w:t>
      </w:r>
      <w:r w:rsidR="00854A6D">
        <w:rPr>
          <w:sz w:val="28"/>
          <w:szCs w:val="28"/>
          <w:lang w:val="uk-UA"/>
        </w:rPr>
        <w:t xml:space="preserve">поточному </w:t>
      </w:r>
      <w:r w:rsidR="009D5367" w:rsidRPr="006E67C0">
        <w:rPr>
          <w:sz w:val="28"/>
          <w:szCs w:val="28"/>
          <w:lang w:val="uk-UA"/>
        </w:rPr>
        <w:t>з</w:t>
      </w:r>
      <w:r w:rsidR="009D5367">
        <w:rPr>
          <w:sz w:val="28"/>
          <w:szCs w:val="28"/>
          <w:lang w:val="uk-UA"/>
        </w:rPr>
        <w:t>асіданні методичного об’єднання</w:t>
      </w:r>
      <w:r w:rsidR="00DD0166">
        <w:rPr>
          <w:sz w:val="28"/>
          <w:szCs w:val="28"/>
          <w:lang w:val="uk-UA"/>
        </w:rPr>
        <w:t xml:space="preserve">   </w:t>
      </w:r>
      <w:r w:rsidR="009D5367">
        <w:rPr>
          <w:sz w:val="28"/>
          <w:szCs w:val="28"/>
          <w:lang w:val="uk-UA"/>
        </w:rPr>
        <w:t xml:space="preserve"> </w:t>
      </w:r>
    </w:p>
    <w:p w:rsidR="009D5367" w:rsidRDefault="00DD0166" w:rsidP="008F793D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До 01.04.2024</w:t>
      </w:r>
    </w:p>
    <w:p w:rsidR="00DD0166" w:rsidRPr="00E95C0B" w:rsidRDefault="00AA0176" w:rsidP="00DD016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D0166">
        <w:rPr>
          <w:sz w:val="28"/>
          <w:szCs w:val="28"/>
          <w:lang w:val="uk-UA"/>
        </w:rPr>
        <w:t xml:space="preserve">.2. </w:t>
      </w:r>
      <w:proofErr w:type="spellStart"/>
      <w:r w:rsidR="00DD0166">
        <w:rPr>
          <w:sz w:val="28"/>
          <w:szCs w:val="28"/>
          <w:lang w:val="uk-UA"/>
        </w:rPr>
        <w:t>В</w:t>
      </w:r>
      <w:r w:rsidR="00DD0166" w:rsidRPr="00E95C0B">
        <w:rPr>
          <w:sz w:val="28"/>
          <w:szCs w:val="28"/>
          <w:lang w:val="uk-UA"/>
        </w:rPr>
        <w:t>нести</w:t>
      </w:r>
      <w:proofErr w:type="spellEnd"/>
      <w:r w:rsidR="00DD0166" w:rsidRPr="00E95C0B">
        <w:rPr>
          <w:sz w:val="28"/>
          <w:szCs w:val="28"/>
          <w:lang w:val="uk-UA"/>
        </w:rPr>
        <w:t xml:space="preserve"> в план роботи методичного об’єднання</w:t>
      </w:r>
      <w:r w:rsidR="00DD0166" w:rsidRPr="00DD0166">
        <w:rPr>
          <w:sz w:val="28"/>
          <w:szCs w:val="28"/>
          <w:lang w:val="uk-UA"/>
        </w:rPr>
        <w:t xml:space="preserve"> </w:t>
      </w:r>
      <w:r w:rsidR="00DD0166">
        <w:rPr>
          <w:sz w:val="28"/>
          <w:szCs w:val="28"/>
          <w:lang w:val="uk-UA"/>
        </w:rPr>
        <w:t>вчителів початкових класів фізичної культури та мистецтв</w:t>
      </w:r>
      <w:r w:rsidR="00DD0166" w:rsidRPr="00E95C0B">
        <w:rPr>
          <w:sz w:val="28"/>
          <w:szCs w:val="28"/>
          <w:lang w:val="uk-UA"/>
        </w:rPr>
        <w:t xml:space="preserve"> на 202</w:t>
      </w:r>
      <w:r w:rsidR="00DD0166">
        <w:rPr>
          <w:sz w:val="28"/>
          <w:szCs w:val="28"/>
          <w:lang w:val="uk-UA"/>
        </w:rPr>
        <w:t>4</w:t>
      </w:r>
      <w:r w:rsidR="00DD0166" w:rsidRPr="00E95C0B">
        <w:rPr>
          <w:sz w:val="28"/>
          <w:szCs w:val="28"/>
          <w:lang w:val="uk-UA"/>
        </w:rPr>
        <w:t>/202</w:t>
      </w:r>
      <w:r w:rsidR="00DD0166">
        <w:rPr>
          <w:sz w:val="28"/>
          <w:szCs w:val="28"/>
          <w:lang w:val="uk-UA"/>
        </w:rPr>
        <w:t>5</w:t>
      </w:r>
      <w:r w:rsidR="00DD0166" w:rsidRPr="00E95C0B">
        <w:rPr>
          <w:sz w:val="28"/>
          <w:szCs w:val="28"/>
          <w:lang w:val="uk-UA"/>
        </w:rPr>
        <w:t xml:space="preserve"> навчальний рік спільні позакласні заходи з </w:t>
      </w:r>
      <w:r w:rsidR="00DD0166">
        <w:rPr>
          <w:sz w:val="28"/>
          <w:szCs w:val="28"/>
          <w:lang w:val="uk-UA"/>
        </w:rPr>
        <w:t xml:space="preserve">педагогами </w:t>
      </w:r>
      <w:r w:rsidR="00DD0166" w:rsidRPr="00E95C0B">
        <w:rPr>
          <w:sz w:val="28"/>
          <w:szCs w:val="28"/>
          <w:lang w:val="uk-UA"/>
        </w:rPr>
        <w:t>методични</w:t>
      </w:r>
      <w:r w:rsidR="00DD0166">
        <w:rPr>
          <w:sz w:val="28"/>
          <w:szCs w:val="28"/>
          <w:lang w:val="uk-UA"/>
        </w:rPr>
        <w:t>х  об’єдна</w:t>
      </w:r>
      <w:r w:rsidR="00DD0166" w:rsidRPr="00E95C0B">
        <w:rPr>
          <w:sz w:val="28"/>
          <w:szCs w:val="28"/>
          <w:lang w:val="uk-UA"/>
        </w:rPr>
        <w:t>н</w:t>
      </w:r>
      <w:r w:rsidR="00DD0166">
        <w:rPr>
          <w:sz w:val="28"/>
          <w:szCs w:val="28"/>
          <w:lang w:val="uk-UA"/>
        </w:rPr>
        <w:t>ь</w:t>
      </w:r>
      <w:r w:rsidR="00DD0166" w:rsidRPr="00E95C0B">
        <w:rPr>
          <w:sz w:val="28"/>
          <w:szCs w:val="28"/>
          <w:lang w:val="uk-UA"/>
        </w:rPr>
        <w:t xml:space="preserve"> вихователів</w:t>
      </w:r>
      <w:r w:rsidR="00DD0166">
        <w:rPr>
          <w:sz w:val="28"/>
          <w:szCs w:val="28"/>
          <w:lang w:val="uk-UA"/>
        </w:rPr>
        <w:t xml:space="preserve"> та класних керівників</w:t>
      </w:r>
      <w:r w:rsidR="00DD0166" w:rsidRPr="00E95C0B">
        <w:rPr>
          <w:sz w:val="28"/>
          <w:szCs w:val="28"/>
          <w:lang w:val="uk-UA"/>
        </w:rPr>
        <w:t>.</w:t>
      </w:r>
    </w:p>
    <w:p w:rsidR="009D5367" w:rsidRDefault="00DD0166" w:rsidP="00DD0166">
      <w:pPr>
        <w:widowControl/>
        <w:tabs>
          <w:tab w:val="left" w:pos="751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E95C0B">
        <w:rPr>
          <w:sz w:val="28"/>
          <w:szCs w:val="28"/>
          <w:lang w:val="uk-UA"/>
        </w:rPr>
        <w:tab/>
        <w:t xml:space="preserve">     До 01.09.202</w:t>
      </w:r>
      <w:r>
        <w:rPr>
          <w:sz w:val="28"/>
          <w:szCs w:val="28"/>
          <w:lang w:val="uk-UA"/>
        </w:rPr>
        <w:t>4</w:t>
      </w:r>
      <w:r w:rsidR="009D5367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854A6D">
        <w:rPr>
          <w:sz w:val="28"/>
          <w:szCs w:val="28"/>
          <w:lang w:val="uk-UA"/>
        </w:rPr>
        <w:t xml:space="preserve">                               </w:t>
      </w:r>
    </w:p>
    <w:p w:rsidR="009D5367" w:rsidRDefault="009C09C4" w:rsidP="009D5367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D5367">
        <w:rPr>
          <w:sz w:val="28"/>
          <w:szCs w:val="28"/>
          <w:lang w:val="uk-UA"/>
        </w:rPr>
        <w:t>. У</w:t>
      </w:r>
      <w:r w:rsidR="009D5367" w:rsidRPr="006E67C0">
        <w:rPr>
          <w:sz w:val="28"/>
          <w:szCs w:val="28"/>
          <w:lang w:val="uk-UA"/>
        </w:rPr>
        <w:t>чителям</w:t>
      </w:r>
      <w:r w:rsidR="008F793D">
        <w:rPr>
          <w:sz w:val="28"/>
          <w:szCs w:val="28"/>
          <w:lang w:val="uk-UA"/>
        </w:rPr>
        <w:t xml:space="preserve"> початкових класів</w:t>
      </w:r>
      <w:r w:rsidR="009D5367" w:rsidRPr="006E67C0">
        <w:rPr>
          <w:sz w:val="28"/>
          <w:szCs w:val="28"/>
          <w:lang w:val="uk-UA"/>
        </w:rPr>
        <w:t xml:space="preserve">: </w:t>
      </w:r>
    </w:p>
    <w:p w:rsidR="00854A6D" w:rsidRDefault="009C09C4" w:rsidP="00AA0176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54A6D">
        <w:rPr>
          <w:sz w:val="28"/>
          <w:szCs w:val="28"/>
          <w:lang w:val="uk-UA"/>
        </w:rPr>
        <w:t xml:space="preserve">.1. </w:t>
      </w:r>
      <w:proofErr w:type="spellStart"/>
      <w:r w:rsidR="00854A6D">
        <w:rPr>
          <w:sz w:val="28"/>
          <w:szCs w:val="28"/>
        </w:rPr>
        <w:t>Застос</w:t>
      </w:r>
      <w:proofErr w:type="spellEnd"/>
      <w:r w:rsidR="00854A6D">
        <w:rPr>
          <w:sz w:val="28"/>
          <w:szCs w:val="28"/>
          <w:lang w:val="uk-UA"/>
        </w:rPr>
        <w:t>о</w:t>
      </w:r>
      <w:proofErr w:type="spellStart"/>
      <w:r w:rsidR="00854A6D" w:rsidRPr="00BE43AB">
        <w:rPr>
          <w:sz w:val="28"/>
          <w:szCs w:val="28"/>
        </w:rPr>
        <w:t>вувати</w:t>
      </w:r>
      <w:proofErr w:type="spellEnd"/>
      <w:r w:rsidR="00854A6D" w:rsidRPr="00BE43AB">
        <w:rPr>
          <w:sz w:val="28"/>
          <w:szCs w:val="28"/>
        </w:rPr>
        <w:t xml:space="preserve"> </w:t>
      </w:r>
      <w:proofErr w:type="spellStart"/>
      <w:r w:rsidR="00854A6D" w:rsidRPr="00BE43AB">
        <w:rPr>
          <w:sz w:val="28"/>
          <w:szCs w:val="28"/>
        </w:rPr>
        <w:t>технології</w:t>
      </w:r>
      <w:proofErr w:type="spellEnd"/>
      <w:r w:rsidR="00854A6D" w:rsidRPr="00BE43AB">
        <w:rPr>
          <w:sz w:val="28"/>
          <w:szCs w:val="28"/>
        </w:rPr>
        <w:t xml:space="preserve"> «</w:t>
      </w:r>
      <w:proofErr w:type="spellStart"/>
      <w:r w:rsidR="00854A6D" w:rsidRPr="00BE43AB">
        <w:rPr>
          <w:sz w:val="28"/>
          <w:szCs w:val="28"/>
        </w:rPr>
        <w:t>перевернутий</w:t>
      </w:r>
      <w:proofErr w:type="spellEnd"/>
      <w:r w:rsidR="00854A6D" w:rsidRPr="00BE43AB">
        <w:rPr>
          <w:sz w:val="28"/>
          <w:szCs w:val="28"/>
        </w:rPr>
        <w:t xml:space="preserve"> </w:t>
      </w:r>
      <w:proofErr w:type="spellStart"/>
      <w:r w:rsidR="00854A6D" w:rsidRPr="00BE43AB">
        <w:rPr>
          <w:sz w:val="28"/>
          <w:szCs w:val="28"/>
        </w:rPr>
        <w:t>клас</w:t>
      </w:r>
      <w:proofErr w:type="spellEnd"/>
      <w:r w:rsidR="00854A6D" w:rsidRPr="00BE43AB">
        <w:rPr>
          <w:sz w:val="28"/>
          <w:szCs w:val="28"/>
        </w:rPr>
        <w:t xml:space="preserve">/урок» для </w:t>
      </w:r>
      <w:proofErr w:type="spellStart"/>
      <w:r w:rsidR="00854A6D" w:rsidRPr="00BE43AB">
        <w:rPr>
          <w:sz w:val="28"/>
          <w:szCs w:val="28"/>
        </w:rPr>
        <w:t>опанування</w:t>
      </w:r>
      <w:proofErr w:type="spellEnd"/>
      <w:r w:rsidR="00854A6D" w:rsidRPr="00BE43AB">
        <w:rPr>
          <w:sz w:val="28"/>
          <w:szCs w:val="28"/>
        </w:rPr>
        <w:t xml:space="preserve"> </w:t>
      </w:r>
      <w:proofErr w:type="spellStart"/>
      <w:r w:rsidR="00854A6D" w:rsidRPr="00BE43AB">
        <w:rPr>
          <w:sz w:val="28"/>
          <w:szCs w:val="28"/>
        </w:rPr>
        <w:t>навчального</w:t>
      </w:r>
      <w:proofErr w:type="spellEnd"/>
      <w:r w:rsidR="00854A6D" w:rsidRPr="00BE43AB">
        <w:rPr>
          <w:sz w:val="28"/>
          <w:szCs w:val="28"/>
        </w:rPr>
        <w:t xml:space="preserve"> </w:t>
      </w:r>
      <w:proofErr w:type="spellStart"/>
      <w:r w:rsidR="00854A6D" w:rsidRPr="00BE43AB">
        <w:rPr>
          <w:sz w:val="28"/>
          <w:szCs w:val="28"/>
        </w:rPr>
        <w:t>матеріалу</w:t>
      </w:r>
      <w:proofErr w:type="spellEnd"/>
      <w:r w:rsidR="00854A6D" w:rsidRPr="00BE43AB">
        <w:rPr>
          <w:sz w:val="28"/>
          <w:szCs w:val="28"/>
        </w:rPr>
        <w:t xml:space="preserve"> в асинхронному </w:t>
      </w:r>
      <w:proofErr w:type="spellStart"/>
      <w:r w:rsidR="00854A6D" w:rsidRPr="00BE43AB">
        <w:rPr>
          <w:sz w:val="28"/>
          <w:szCs w:val="28"/>
        </w:rPr>
        <w:t>режимі</w:t>
      </w:r>
      <w:proofErr w:type="spellEnd"/>
      <w:r w:rsidR="008F793D">
        <w:rPr>
          <w:sz w:val="28"/>
          <w:szCs w:val="28"/>
          <w:lang w:val="uk-UA"/>
        </w:rPr>
        <w:t>;</w:t>
      </w:r>
    </w:p>
    <w:p w:rsidR="00AA0176" w:rsidRPr="00AA0176" w:rsidRDefault="00AA0176" w:rsidP="00AA017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95C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E95C0B">
        <w:rPr>
          <w:sz w:val="28"/>
          <w:szCs w:val="28"/>
          <w:lang w:val="uk-UA"/>
        </w:rPr>
        <w:t>. Продовжувати впроваджувати в освітній процес комунікативні компетентності.</w:t>
      </w:r>
    </w:p>
    <w:p w:rsidR="00854A6D" w:rsidRDefault="00CE0E61" w:rsidP="009D5367">
      <w:pPr>
        <w:widowControl/>
        <w:autoSpaceDE/>
        <w:adjustRightInd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</w:t>
      </w:r>
      <w:r w:rsidR="00854A6D">
        <w:rPr>
          <w:sz w:val="28"/>
          <w:szCs w:val="28"/>
          <w:lang w:val="uk-UA"/>
        </w:rPr>
        <w:t>ІІ семестр</w:t>
      </w:r>
      <w:r w:rsidR="00AA0176">
        <w:rPr>
          <w:sz w:val="28"/>
          <w:szCs w:val="28"/>
          <w:lang w:val="uk-UA"/>
        </w:rPr>
        <w:t>у</w:t>
      </w:r>
    </w:p>
    <w:p w:rsidR="009D5367" w:rsidRPr="006E67C0" w:rsidRDefault="00CE0E61" w:rsidP="009D5367">
      <w:pPr>
        <w:widowControl/>
        <w:autoSpaceDE/>
        <w:adjustRightInd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2023/2024</w:t>
      </w:r>
      <w:r w:rsidR="009D5367" w:rsidRPr="006E67C0">
        <w:rPr>
          <w:sz w:val="28"/>
          <w:szCs w:val="28"/>
          <w:lang w:val="uk-UA"/>
        </w:rPr>
        <w:t xml:space="preserve"> навчального року</w:t>
      </w:r>
    </w:p>
    <w:p w:rsidR="008F793D" w:rsidRDefault="009C09C4" w:rsidP="009D5367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D5367">
        <w:rPr>
          <w:sz w:val="28"/>
          <w:szCs w:val="28"/>
          <w:lang w:val="uk-UA"/>
        </w:rPr>
        <w:t xml:space="preserve">. Класним керівникам </w:t>
      </w:r>
      <w:r w:rsidR="008F793D">
        <w:rPr>
          <w:sz w:val="28"/>
          <w:szCs w:val="28"/>
          <w:lang w:val="uk-UA"/>
        </w:rPr>
        <w:t>та вихователям</w:t>
      </w:r>
      <w:r w:rsidR="00012595">
        <w:rPr>
          <w:sz w:val="28"/>
          <w:szCs w:val="28"/>
          <w:lang w:val="uk-UA"/>
        </w:rPr>
        <w:t xml:space="preserve"> 2-10-х класів</w:t>
      </w:r>
      <w:r w:rsidR="008F793D">
        <w:rPr>
          <w:sz w:val="28"/>
          <w:szCs w:val="28"/>
          <w:lang w:val="uk-UA"/>
        </w:rPr>
        <w:t>:</w:t>
      </w:r>
      <w:r w:rsidR="009D5367">
        <w:rPr>
          <w:sz w:val="28"/>
          <w:szCs w:val="28"/>
          <w:lang w:val="uk-UA"/>
        </w:rPr>
        <w:t xml:space="preserve"> </w:t>
      </w:r>
    </w:p>
    <w:p w:rsidR="00AA0176" w:rsidRDefault="009C09C4" w:rsidP="009D5367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Pr="002A355E">
        <w:rPr>
          <w:sz w:val="28"/>
          <w:szCs w:val="28"/>
          <w:lang w:val="uk-UA"/>
        </w:rPr>
        <w:t xml:space="preserve"> </w:t>
      </w:r>
      <w:r w:rsidR="00AA0176">
        <w:rPr>
          <w:sz w:val="28"/>
          <w:szCs w:val="28"/>
          <w:lang w:val="uk-UA"/>
        </w:rPr>
        <w:t>Формувати в учнів навичку читання як ключову;</w:t>
      </w:r>
    </w:p>
    <w:p w:rsidR="009D5367" w:rsidRDefault="00AA0176" w:rsidP="009D5367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E95C0B">
        <w:rPr>
          <w:sz w:val="28"/>
          <w:szCs w:val="28"/>
          <w:lang w:val="uk-UA"/>
        </w:rPr>
        <w:t xml:space="preserve">5.2. </w:t>
      </w:r>
      <w:r w:rsidR="009C09C4">
        <w:rPr>
          <w:sz w:val="28"/>
          <w:szCs w:val="28"/>
          <w:lang w:val="uk-UA"/>
        </w:rPr>
        <w:t>Н</w:t>
      </w:r>
      <w:r w:rsidR="009D5367">
        <w:rPr>
          <w:sz w:val="28"/>
          <w:szCs w:val="28"/>
          <w:lang w:val="uk-UA"/>
        </w:rPr>
        <w:t xml:space="preserve">адавати учням необхідну допомогу під час </w:t>
      </w:r>
      <w:r w:rsidR="009C09C4">
        <w:rPr>
          <w:sz w:val="28"/>
          <w:szCs w:val="28"/>
          <w:lang w:val="uk-UA"/>
        </w:rPr>
        <w:t>підготовки до предметних тижнів;</w:t>
      </w:r>
    </w:p>
    <w:p w:rsidR="008F793D" w:rsidRPr="002A355E" w:rsidRDefault="00AA0176" w:rsidP="00AA017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Pr="00E95C0B">
        <w:rPr>
          <w:sz w:val="28"/>
          <w:szCs w:val="28"/>
          <w:lang w:val="uk-UA"/>
        </w:rPr>
        <w:t xml:space="preserve">Залучати учнів до участі Всеукраїнських освітніх </w:t>
      </w:r>
      <w:proofErr w:type="spellStart"/>
      <w:r w:rsidRPr="00E95C0B">
        <w:rPr>
          <w:sz w:val="28"/>
          <w:szCs w:val="28"/>
          <w:lang w:val="uk-UA"/>
        </w:rPr>
        <w:t>проєктів</w:t>
      </w:r>
      <w:proofErr w:type="spellEnd"/>
      <w:r w:rsidRPr="00E95C0B">
        <w:rPr>
          <w:sz w:val="28"/>
          <w:szCs w:val="28"/>
          <w:lang w:val="uk-UA"/>
        </w:rPr>
        <w:t>, запропонованих освітніми сайтами.</w:t>
      </w:r>
    </w:p>
    <w:p w:rsidR="009C09C4" w:rsidRDefault="009C09C4" w:rsidP="009C09C4">
      <w:pPr>
        <w:widowControl/>
        <w:autoSpaceDE/>
        <w:adjustRightInd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ІІ семестр</w:t>
      </w:r>
      <w:r w:rsidR="00AA0176">
        <w:rPr>
          <w:sz w:val="28"/>
          <w:szCs w:val="28"/>
          <w:lang w:val="uk-UA"/>
        </w:rPr>
        <w:t>у</w:t>
      </w:r>
    </w:p>
    <w:p w:rsidR="009C09C4" w:rsidRDefault="009C09C4" w:rsidP="009C09C4">
      <w:pPr>
        <w:widowControl/>
        <w:autoSpaceDE/>
        <w:adjustRightInd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2023/2024</w:t>
      </w:r>
      <w:r w:rsidRPr="006E67C0">
        <w:rPr>
          <w:sz w:val="28"/>
          <w:szCs w:val="28"/>
          <w:lang w:val="uk-UA"/>
        </w:rPr>
        <w:t xml:space="preserve"> навчального року</w:t>
      </w:r>
    </w:p>
    <w:p w:rsidR="00D972C4" w:rsidRDefault="00AA0176" w:rsidP="00AA0176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D972C4">
        <w:rPr>
          <w:sz w:val="28"/>
          <w:szCs w:val="28"/>
          <w:lang w:val="uk-UA"/>
        </w:rPr>
        <w:t xml:space="preserve">Практичному психологу Інні ІВАНЬКО, </w:t>
      </w:r>
    </w:p>
    <w:p w:rsidR="00D972C4" w:rsidRDefault="00D972C4" w:rsidP="00AA0176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класному керівнику 4-го класу Вікторії </w:t>
      </w:r>
      <w:r w:rsidR="00012595">
        <w:rPr>
          <w:sz w:val="28"/>
          <w:szCs w:val="28"/>
          <w:lang w:val="uk-UA"/>
        </w:rPr>
        <w:t>СЕМИКОЗ,</w:t>
      </w:r>
    </w:p>
    <w:p w:rsidR="00D972C4" w:rsidRDefault="00D972C4" w:rsidP="00AA0176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вихователю 4-го класу Вікторії ЄВФИМЕНКО </w:t>
      </w:r>
    </w:p>
    <w:p w:rsidR="00D972C4" w:rsidRDefault="00D972C4" w:rsidP="00AA0176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налагодити </w:t>
      </w:r>
      <w:r w:rsidR="00AA0176" w:rsidRPr="00E95C0B">
        <w:rPr>
          <w:sz w:val="28"/>
          <w:szCs w:val="28"/>
          <w:lang w:val="uk-UA"/>
        </w:rPr>
        <w:t>співпрацю</w:t>
      </w:r>
      <w:r>
        <w:rPr>
          <w:sz w:val="28"/>
          <w:szCs w:val="28"/>
          <w:lang w:val="uk-UA"/>
        </w:rPr>
        <w:t>вати</w:t>
      </w:r>
      <w:r w:rsidR="00AA0176" w:rsidRPr="00E95C0B">
        <w:rPr>
          <w:sz w:val="28"/>
          <w:szCs w:val="28"/>
          <w:lang w:val="uk-UA"/>
        </w:rPr>
        <w:t xml:space="preserve"> з педагогічними працівниками середньої ланки </w:t>
      </w:r>
      <w:r>
        <w:rPr>
          <w:sz w:val="28"/>
          <w:szCs w:val="28"/>
          <w:lang w:val="uk-UA"/>
        </w:rPr>
        <w:t>щодо</w:t>
      </w:r>
      <w:r w:rsidR="00AA0176" w:rsidRPr="00E95C0B">
        <w:rPr>
          <w:sz w:val="28"/>
          <w:szCs w:val="28"/>
          <w:lang w:val="uk-UA"/>
        </w:rPr>
        <w:t xml:space="preserve"> поглибленого вивчення індивідуальних та психофізичних особливостей учнів</w:t>
      </w:r>
      <w:r>
        <w:rPr>
          <w:sz w:val="28"/>
          <w:szCs w:val="28"/>
          <w:lang w:val="uk-UA"/>
        </w:rPr>
        <w:t xml:space="preserve"> 4-го класу</w:t>
      </w:r>
      <w:r w:rsidR="00AA0176" w:rsidRPr="00E95C0B">
        <w:rPr>
          <w:sz w:val="28"/>
          <w:szCs w:val="28"/>
          <w:lang w:val="uk-UA"/>
        </w:rPr>
        <w:t xml:space="preserve">, які перейдуть до 5-го класу. </w:t>
      </w:r>
    </w:p>
    <w:p w:rsidR="00D972C4" w:rsidRDefault="00D972C4" w:rsidP="00D972C4">
      <w:pPr>
        <w:widowControl/>
        <w:tabs>
          <w:tab w:val="left" w:pos="6960"/>
        </w:tabs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З</w:t>
      </w:r>
      <w:r w:rsidRPr="00E95C0B">
        <w:rPr>
          <w:sz w:val="28"/>
          <w:szCs w:val="28"/>
          <w:lang w:val="uk-UA"/>
        </w:rPr>
        <w:t xml:space="preserve"> 01.0</w:t>
      </w:r>
      <w:r>
        <w:rPr>
          <w:sz w:val="28"/>
          <w:szCs w:val="28"/>
          <w:lang w:val="uk-UA"/>
        </w:rPr>
        <w:t>4</w:t>
      </w:r>
      <w:r w:rsidRPr="00E95C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                                                                                                                </w:t>
      </w:r>
    </w:p>
    <w:p w:rsidR="00B51B7B" w:rsidRDefault="00D972C4" w:rsidP="00B51B7B">
      <w:pPr>
        <w:widowControl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B51B7B">
        <w:rPr>
          <w:sz w:val="28"/>
          <w:szCs w:val="28"/>
          <w:lang w:val="uk-UA"/>
        </w:rPr>
        <w:t xml:space="preserve">. </w:t>
      </w:r>
      <w:r w:rsidR="00B51B7B" w:rsidRPr="00B51B7B">
        <w:rPr>
          <w:sz w:val="28"/>
          <w:szCs w:val="28"/>
          <w:lang w:val="uk-UA"/>
        </w:rPr>
        <w:t>Вихователю РУДАЙ Оксані Георгіївні, адміністратору веб-с</w:t>
      </w:r>
      <w:r w:rsidR="00B51B7B">
        <w:rPr>
          <w:sz w:val="28"/>
          <w:szCs w:val="28"/>
          <w:lang w:val="uk-UA"/>
        </w:rPr>
        <w:t>айту закладу освіти, перевірити наявність</w:t>
      </w:r>
      <w:r w:rsidR="00B51B7B" w:rsidRPr="00B51B7B">
        <w:rPr>
          <w:sz w:val="28"/>
          <w:szCs w:val="28"/>
          <w:lang w:val="uk-UA"/>
        </w:rPr>
        <w:t xml:space="preserve"> матеріал</w:t>
      </w:r>
      <w:r w:rsidR="00B51B7B">
        <w:rPr>
          <w:sz w:val="28"/>
          <w:szCs w:val="28"/>
          <w:lang w:val="uk-UA"/>
        </w:rPr>
        <w:t>ів</w:t>
      </w:r>
      <w:r w:rsidR="00B51B7B" w:rsidRPr="00B51B7B">
        <w:rPr>
          <w:sz w:val="28"/>
          <w:szCs w:val="28"/>
          <w:lang w:val="uk-UA"/>
        </w:rPr>
        <w:t xml:space="preserve"> про проведення заходів Тижня на веб-сайті закладу освіти у розділах «Новини» і «Методична скринька» та на сторінці закладу освіти у соціальній мережі </w:t>
      </w:r>
      <w:r w:rsidR="00B51B7B" w:rsidRPr="00B51B7B">
        <w:rPr>
          <w:rFonts w:eastAsia="Calibri"/>
          <w:sz w:val="28"/>
          <w:szCs w:val="28"/>
          <w:lang w:val="en-US" w:eastAsia="en-US"/>
        </w:rPr>
        <w:t>Facebook</w:t>
      </w:r>
      <w:r w:rsidR="00B51B7B" w:rsidRPr="00B51B7B">
        <w:rPr>
          <w:sz w:val="28"/>
          <w:szCs w:val="28"/>
          <w:lang w:val="uk-UA"/>
        </w:rPr>
        <w:t>.</w:t>
      </w:r>
    </w:p>
    <w:p w:rsidR="00B51B7B" w:rsidRPr="00B51B7B" w:rsidRDefault="00B51B7B" w:rsidP="00B51B7B">
      <w:pPr>
        <w:widowControl/>
        <w:autoSpaceDE/>
        <w:adjustRightInd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972C4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="00D972C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.2024</w:t>
      </w:r>
    </w:p>
    <w:p w:rsidR="00D972C4" w:rsidRDefault="00012595" w:rsidP="009C09C4">
      <w:pPr>
        <w:widowControl/>
        <w:autoSpaceDE/>
        <w:adjustRightInd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D5367">
        <w:rPr>
          <w:sz w:val="28"/>
          <w:szCs w:val="28"/>
          <w:lang w:val="uk-UA"/>
        </w:rPr>
        <w:t xml:space="preserve">. Контроль за виконанням наказу покласти </w:t>
      </w:r>
      <w:r w:rsidR="009D5367" w:rsidRPr="006E67C0">
        <w:rPr>
          <w:sz w:val="28"/>
          <w:szCs w:val="28"/>
          <w:lang w:val="uk-UA"/>
        </w:rPr>
        <w:t>на заступника директо</w:t>
      </w:r>
      <w:r w:rsidR="009D5367">
        <w:rPr>
          <w:sz w:val="28"/>
          <w:szCs w:val="28"/>
          <w:lang w:val="uk-UA"/>
        </w:rPr>
        <w:t xml:space="preserve">ра з навчально-виховної роботи </w:t>
      </w:r>
      <w:r w:rsidR="00CE0E61">
        <w:rPr>
          <w:sz w:val="28"/>
          <w:szCs w:val="28"/>
          <w:lang w:val="uk-UA"/>
        </w:rPr>
        <w:t>Марину Т</w:t>
      </w:r>
      <w:r w:rsidR="008F793D">
        <w:rPr>
          <w:sz w:val="28"/>
          <w:szCs w:val="28"/>
          <w:lang w:val="uk-UA"/>
        </w:rPr>
        <w:t>І</w:t>
      </w:r>
      <w:r w:rsidR="00CE0E61">
        <w:rPr>
          <w:sz w:val="28"/>
          <w:szCs w:val="28"/>
          <w:lang w:val="uk-UA"/>
        </w:rPr>
        <w:t>МКО</w:t>
      </w:r>
      <w:r w:rsidR="009D5367" w:rsidRPr="006E67C0">
        <w:rPr>
          <w:sz w:val="28"/>
          <w:szCs w:val="28"/>
          <w:lang w:val="uk-UA"/>
        </w:rPr>
        <w:t>.</w:t>
      </w:r>
      <w:r w:rsidR="009D5367" w:rsidRPr="006E67C0">
        <w:rPr>
          <w:color w:val="000000"/>
          <w:spacing w:val="-3"/>
          <w:sz w:val="28"/>
          <w:szCs w:val="28"/>
          <w:lang w:val="uk-UA"/>
        </w:rPr>
        <w:t xml:space="preserve"> </w:t>
      </w:r>
    </w:p>
    <w:p w:rsidR="009D5367" w:rsidRPr="009C09C4" w:rsidRDefault="009D5367" w:rsidP="009C09C4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6E67C0">
        <w:rPr>
          <w:color w:val="000000"/>
          <w:spacing w:val="-3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6E67C0">
        <w:t xml:space="preserve">                                                                                                                                                              </w:t>
      </w:r>
    </w:p>
    <w:p w:rsidR="009D5367" w:rsidRPr="006E67C0" w:rsidRDefault="009D5367" w:rsidP="009C09C4">
      <w:pPr>
        <w:shd w:val="clear" w:color="auto" w:fill="FFFFFF"/>
        <w:tabs>
          <w:tab w:val="left" w:pos="6525"/>
          <w:tab w:val="left" w:pos="9214"/>
        </w:tabs>
        <w:spacing w:line="322" w:lineRule="exact"/>
        <w:ind w:right="-142" w:firstLine="720"/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Директор                                 </w:t>
      </w:r>
      <w:r w:rsidR="009C09C4">
        <w:rPr>
          <w:b/>
          <w:bCs/>
          <w:color w:val="000000"/>
          <w:spacing w:val="-3"/>
          <w:sz w:val="28"/>
          <w:szCs w:val="28"/>
          <w:lang w:val="uk-UA"/>
        </w:rPr>
        <w:t xml:space="preserve">                   </w:t>
      </w:r>
      <w:r w:rsidR="00CE0E61">
        <w:rPr>
          <w:b/>
          <w:bCs/>
          <w:color w:val="000000"/>
          <w:spacing w:val="-3"/>
          <w:sz w:val="28"/>
          <w:szCs w:val="28"/>
          <w:lang w:val="uk-UA"/>
        </w:rPr>
        <w:t xml:space="preserve"> Наталія ПУШКАР</w:t>
      </w:r>
    </w:p>
    <w:p w:rsidR="009D5367" w:rsidRPr="009C09C4" w:rsidRDefault="009D5367" w:rsidP="009C09C4">
      <w:pPr>
        <w:shd w:val="clear" w:color="auto" w:fill="FFFFFF"/>
        <w:tabs>
          <w:tab w:val="left" w:pos="708"/>
          <w:tab w:val="left" w:pos="9214"/>
        </w:tabs>
        <w:spacing w:line="322" w:lineRule="exact"/>
        <w:ind w:right="-142"/>
        <w:jc w:val="both"/>
        <w:rPr>
          <w:color w:val="000000"/>
          <w:spacing w:val="-3"/>
          <w:lang w:val="uk-UA"/>
        </w:rPr>
      </w:pPr>
      <w:proofErr w:type="spellStart"/>
      <w:r w:rsidRPr="006E67C0">
        <w:rPr>
          <w:color w:val="000000"/>
          <w:spacing w:val="-3"/>
          <w:lang w:val="uk-UA"/>
        </w:rPr>
        <w:t>Тімко</w:t>
      </w:r>
      <w:proofErr w:type="spellEnd"/>
      <w:r w:rsidRPr="006E67C0">
        <w:rPr>
          <w:color w:val="000000"/>
          <w:spacing w:val="-3"/>
          <w:lang w:val="uk-UA"/>
        </w:rPr>
        <w:t xml:space="preserve">, </w:t>
      </w:r>
      <w:r w:rsidR="00CE0E61">
        <w:rPr>
          <w:color w:val="000000"/>
          <w:spacing w:val="-3"/>
          <w:lang w:val="uk-UA"/>
        </w:rPr>
        <w:t>0663996113</w:t>
      </w:r>
    </w:p>
    <w:p w:rsidR="00AA0176" w:rsidRDefault="00AA0176" w:rsidP="00E95C0B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D972C4" w:rsidRDefault="00D972C4" w:rsidP="00CE0E61">
      <w:pPr>
        <w:pStyle w:val="a3"/>
        <w:tabs>
          <w:tab w:val="clear" w:pos="9214"/>
        </w:tabs>
        <w:jc w:val="both"/>
      </w:pPr>
    </w:p>
    <w:p w:rsidR="00D972C4" w:rsidRDefault="00D972C4" w:rsidP="00CE0E61">
      <w:pPr>
        <w:pStyle w:val="a3"/>
        <w:tabs>
          <w:tab w:val="clear" w:pos="9214"/>
        </w:tabs>
        <w:jc w:val="both"/>
      </w:pPr>
    </w:p>
    <w:p w:rsidR="00CE0E61" w:rsidRDefault="00CE0E61" w:rsidP="00CE0E61">
      <w:pPr>
        <w:pStyle w:val="a3"/>
        <w:tabs>
          <w:tab w:val="clear" w:pos="9214"/>
        </w:tabs>
        <w:jc w:val="both"/>
      </w:pPr>
      <w:r>
        <w:t>З на</w:t>
      </w:r>
      <w:r w:rsidR="009C09C4">
        <w:t>казом від 2</w:t>
      </w:r>
      <w:r w:rsidR="00D972C4">
        <w:t>6</w:t>
      </w:r>
      <w:r w:rsidR="009C09C4">
        <w:t>.0</w:t>
      </w:r>
      <w:r w:rsidR="00D972C4">
        <w:t>3</w:t>
      </w:r>
      <w:r w:rsidR="009C09C4">
        <w:t>.2024 №   ____</w:t>
      </w:r>
      <w:r>
        <w:t xml:space="preserve"> ознайомлені:</w:t>
      </w:r>
    </w:p>
    <w:p w:rsidR="009C09C4" w:rsidRDefault="009C09C4" w:rsidP="00CE0E61">
      <w:pPr>
        <w:pStyle w:val="a3"/>
        <w:tabs>
          <w:tab w:val="clear" w:pos="9214"/>
        </w:tabs>
        <w:jc w:val="both"/>
      </w:pPr>
    </w:p>
    <w:p w:rsidR="009C09C4" w:rsidRDefault="00D972C4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ЄВФИМЕНКО Вікторія</w:t>
      </w:r>
      <w:r w:rsidR="009C09C4" w:rsidRPr="009C09C4">
        <w:rPr>
          <w:sz w:val="28"/>
          <w:szCs w:val="28"/>
          <w:lang w:val="uk-UA"/>
        </w:rPr>
        <w:t>_____________</w:t>
      </w:r>
    </w:p>
    <w:p w:rsidR="00012595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ДОЛГОПОЛОВА Оксана____________</w:t>
      </w:r>
    </w:p>
    <w:p w:rsidR="009C09C4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ІВАНЬКО Інна</w:t>
      </w:r>
      <w:r w:rsidR="009C09C4" w:rsidRPr="009C09C4">
        <w:rPr>
          <w:sz w:val="28"/>
          <w:szCs w:val="28"/>
          <w:lang w:val="uk-UA"/>
        </w:rPr>
        <w:t xml:space="preserve">              _____________</w:t>
      </w:r>
    </w:p>
    <w:p w:rsid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КРИВОШЛИК Лариса  _____________</w:t>
      </w:r>
    </w:p>
    <w:p w:rsidR="0067033B" w:rsidRPr="009C09C4" w:rsidRDefault="0067033B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МЕЗИНЕНКО Ніна       _____________</w:t>
      </w:r>
    </w:p>
    <w:p w:rsidR="009C09C4" w:rsidRP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МИХАЛЬЧУК Надія     _____________</w:t>
      </w:r>
    </w:p>
    <w:p w:rsid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МІЛОДАН Ольга           _____________</w:t>
      </w:r>
    </w:p>
    <w:p w:rsidR="00012595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МОЗГОВА Оксана         _____________</w:t>
      </w:r>
    </w:p>
    <w:p w:rsid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МОЛЧАНОВА Ірина     _____________</w:t>
      </w:r>
    </w:p>
    <w:p w:rsidR="00012595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Ольга            _____________</w:t>
      </w:r>
    </w:p>
    <w:p w:rsid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РУДАЙ Оксана               _____________</w:t>
      </w:r>
    </w:p>
    <w:p w:rsidR="00012595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ПОНОМАРЬОВА Марина___________</w:t>
      </w:r>
    </w:p>
    <w:p w:rsidR="009C09C4" w:rsidRP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ПРИБИЛОВА Олена      _____________</w:t>
      </w:r>
    </w:p>
    <w:p w:rsidR="00012595" w:rsidRDefault="00012595" w:rsidP="00012595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>СЕМИКОЗ Вікторія        _____________</w:t>
      </w:r>
    </w:p>
    <w:p w:rsidR="00012595" w:rsidRDefault="00012595" w:rsidP="000125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СИЗОНОВА Інна             _____________</w:t>
      </w:r>
    </w:p>
    <w:p w:rsidR="00012595" w:rsidRPr="009C09C4" w:rsidRDefault="00012595" w:rsidP="000125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СИЗОНОВА Оксана         _____________</w:t>
      </w:r>
    </w:p>
    <w:p w:rsid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 xml:space="preserve">ТІМКО Марина              </w:t>
      </w:r>
      <w:r w:rsidR="00012595">
        <w:rPr>
          <w:sz w:val="28"/>
          <w:szCs w:val="28"/>
          <w:lang w:val="uk-UA"/>
        </w:rPr>
        <w:t xml:space="preserve">   </w:t>
      </w:r>
      <w:r w:rsidRPr="009C09C4">
        <w:rPr>
          <w:sz w:val="28"/>
          <w:szCs w:val="28"/>
          <w:lang w:val="uk-UA"/>
        </w:rPr>
        <w:t>_____________</w:t>
      </w:r>
    </w:p>
    <w:p w:rsidR="00012595" w:rsidRPr="009C09C4" w:rsidRDefault="00012595" w:rsidP="009C09C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ТІНЬКОВА Галина          _____________</w:t>
      </w:r>
    </w:p>
    <w:p w:rsidR="009C09C4" w:rsidRPr="009C09C4" w:rsidRDefault="009C09C4" w:rsidP="009C09C4">
      <w:pPr>
        <w:spacing w:line="360" w:lineRule="auto"/>
        <w:jc w:val="both"/>
        <w:rPr>
          <w:sz w:val="28"/>
          <w:szCs w:val="28"/>
          <w:lang w:val="uk-UA"/>
        </w:rPr>
      </w:pPr>
      <w:r w:rsidRPr="009C09C4">
        <w:rPr>
          <w:sz w:val="28"/>
          <w:szCs w:val="28"/>
          <w:lang w:val="uk-UA"/>
        </w:rPr>
        <w:t xml:space="preserve">ТКАЧЕНКО Світлана   </w:t>
      </w:r>
      <w:r w:rsidR="00012595">
        <w:rPr>
          <w:sz w:val="28"/>
          <w:szCs w:val="28"/>
          <w:lang w:val="uk-UA"/>
        </w:rPr>
        <w:t xml:space="preserve">  </w:t>
      </w:r>
      <w:r w:rsidRPr="009C09C4">
        <w:rPr>
          <w:sz w:val="28"/>
          <w:szCs w:val="28"/>
          <w:lang w:val="uk-UA"/>
        </w:rPr>
        <w:t xml:space="preserve"> _____________</w:t>
      </w:r>
    </w:p>
    <w:p w:rsidR="00D01E25" w:rsidRPr="009D5367" w:rsidRDefault="00012595" w:rsidP="00CE0E61">
      <w:pPr>
        <w:rPr>
          <w:lang w:val="uk-UA"/>
        </w:rPr>
      </w:pPr>
      <w:r w:rsidRPr="00012595">
        <w:rPr>
          <w:sz w:val="28"/>
          <w:szCs w:val="28"/>
          <w:lang w:val="uk-UA"/>
        </w:rPr>
        <w:t>ФІЛІППОВ Дмитро</w:t>
      </w:r>
      <w:r>
        <w:rPr>
          <w:sz w:val="22"/>
          <w:lang w:val="uk-UA"/>
        </w:rPr>
        <w:t xml:space="preserve">           </w:t>
      </w:r>
      <w:r w:rsidRPr="00012595">
        <w:rPr>
          <w:lang w:val="uk-UA"/>
        </w:rPr>
        <w:t xml:space="preserve"> </w:t>
      </w:r>
      <w:r>
        <w:rPr>
          <w:lang w:val="uk-UA"/>
        </w:rPr>
        <w:t>__________________</w:t>
      </w:r>
    </w:p>
    <w:sectPr w:rsidR="00D01E25" w:rsidRPr="009D5367" w:rsidSect="009C09C4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27D" w:rsidRDefault="00E5327D" w:rsidP="00E55CFC">
      <w:r>
        <w:separator/>
      </w:r>
    </w:p>
  </w:endnote>
  <w:endnote w:type="continuationSeparator" w:id="0">
    <w:p w:rsidR="00E5327D" w:rsidRDefault="00E5327D" w:rsidP="00E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27D" w:rsidRDefault="00E5327D" w:rsidP="00E55CFC">
      <w:r>
        <w:separator/>
      </w:r>
    </w:p>
  </w:footnote>
  <w:footnote w:type="continuationSeparator" w:id="0">
    <w:p w:rsidR="00E5327D" w:rsidRDefault="00E5327D" w:rsidP="00E5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34405"/>
      <w:docPartObj>
        <w:docPartGallery w:val="Page Numbers (Top of Page)"/>
        <w:docPartUnique/>
      </w:docPartObj>
    </w:sdtPr>
    <w:sdtEndPr/>
    <w:sdtContent>
      <w:p w:rsidR="00E55CFC" w:rsidRDefault="00E55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A0">
          <w:rPr>
            <w:noProof/>
          </w:rPr>
          <w:t>2</w:t>
        </w:r>
        <w:r>
          <w:fldChar w:fldCharType="end"/>
        </w:r>
      </w:p>
    </w:sdtContent>
  </w:sdt>
  <w:p w:rsidR="00E55CFC" w:rsidRDefault="00E55C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67"/>
    <w:rsid w:val="00000485"/>
    <w:rsid w:val="00002E59"/>
    <w:rsid w:val="000038A1"/>
    <w:rsid w:val="0000430A"/>
    <w:rsid w:val="000049D9"/>
    <w:rsid w:val="00005BBA"/>
    <w:rsid w:val="00005D46"/>
    <w:rsid w:val="00006A9C"/>
    <w:rsid w:val="0000782A"/>
    <w:rsid w:val="00010D83"/>
    <w:rsid w:val="00012595"/>
    <w:rsid w:val="00015D0C"/>
    <w:rsid w:val="00016EE6"/>
    <w:rsid w:val="000212FA"/>
    <w:rsid w:val="00024390"/>
    <w:rsid w:val="00024394"/>
    <w:rsid w:val="00024DEF"/>
    <w:rsid w:val="000278E2"/>
    <w:rsid w:val="0003266B"/>
    <w:rsid w:val="00032BC1"/>
    <w:rsid w:val="000372FD"/>
    <w:rsid w:val="00037E44"/>
    <w:rsid w:val="0004005B"/>
    <w:rsid w:val="000409B3"/>
    <w:rsid w:val="000422D1"/>
    <w:rsid w:val="00042F3F"/>
    <w:rsid w:val="00043D4E"/>
    <w:rsid w:val="000445D0"/>
    <w:rsid w:val="00044951"/>
    <w:rsid w:val="0004728F"/>
    <w:rsid w:val="000474AF"/>
    <w:rsid w:val="00050243"/>
    <w:rsid w:val="0005193D"/>
    <w:rsid w:val="000545E6"/>
    <w:rsid w:val="00055D3B"/>
    <w:rsid w:val="000572F4"/>
    <w:rsid w:val="00057A90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5B2"/>
    <w:rsid w:val="00070C0D"/>
    <w:rsid w:val="00072EF0"/>
    <w:rsid w:val="00073184"/>
    <w:rsid w:val="000734E5"/>
    <w:rsid w:val="00074304"/>
    <w:rsid w:val="00074984"/>
    <w:rsid w:val="00075A10"/>
    <w:rsid w:val="0008114E"/>
    <w:rsid w:val="000820ED"/>
    <w:rsid w:val="0008214B"/>
    <w:rsid w:val="000832F0"/>
    <w:rsid w:val="00083A85"/>
    <w:rsid w:val="00084E9A"/>
    <w:rsid w:val="00085C5B"/>
    <w:rsid w:val="00085CF5"/>
    <w:rsid w:val="00085ED1"/>
    <w:rsid w:val="000867D0"/>
    <w:rsid w:val="00091369"/>
    <w:rsid w:val="000923AB"/>
    <w:rsid w:val="000927AF"/>
    <w:rsid w:val="00093844"/>
    <w:rsid w:val="00093CC6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978"/>
    <w:rsid w:val="000B7E8D"/>
    <w:rsid w:val="000C0F84"/>
    <w:rsid w:val="000C391B"/>
    <w:rsid w:val="000C3AFE"/>
    <w:rsid w:val="000C4833"/>
    <w:rsid w:val="000C4BB5"/>
    <w:rsid w:val="000C6A6D"/>
    <w:rsid w:val="000C7035"/>
    <w:rsid w:val="000D0484"/>
    <w:rsid w:val="000D0D6D"/>
    <w:rsid w:val="000D322F"/>
    <w:rsid w:val="000D5256"/>
    <w:rsid w:val="000D525D"/>
    <w:rsid w:val="000D65E7"/>
    <w:rsid w:val="000E175C"/>
    <w:rsid w:val="000E17D1"/>
    <w:rsid w:val="000E5DE0"/>
    <w:rsid w:val="000E63A4"/>
    <w:rsid w:val="000F1207"/>
    <w:rsid w:val="000F13FA"/>
    <w:rsid w:val="000F2DC0"/>
    <w:rsid w:val="000F3952"/>
    <w:rsid w:val="000F5316"/>
    <w:rsid w:val="000F537E"/>
    <w:rsid w:val="000F6DD5"/>
    <w:rsid w:val="000F6F2F"/>
    <w:rsid w:val="000F732D"/>
    <w:rsid w:val="000F73F6"/>
    <w:rsid w:val="0010079F"/>
    <w:rsid w:val="00101572"/>
    <w:rsid w:val="0010204A"/>
    <w:rsid w:val="001022AF"/>
    <w:rsid w:val="00103BFE"/>
    <w:rsid w:val="0010501F"/>
    <w:rsid w:val="00107876"/>
    <w:rsid w:val="001078DB"/>
    <w:rsid w:val="00114240"/>
    <w:rsid w:val="00114575"/>
    <w:rsid w:val="0011542F"/>
    <w:rsid w:val="001171D6"/>
    <w:rsid w:val="00120667"/>
    <w:rsid w:val="00121D1A"/>
    <w:rsid w:val="00122B41"/>
    <w:rsid w:val="00122C57"/>
    <w:rsid w:val="001248F9"/>
    <w:rsid w:val="001249A7"/>
    <w:rsid w:val="00125109"/>
    <w:rsid w:val="00125274"/>
    <w:rsid w:val="001255AB"/>
    <w:rsid w:val="00125CD8"/>
    <w:rsid w:val="00126C19"/>
    <w:rsid w:val="001272BC"/>
    <w:rsid w:val="00127B05"/>
    <w:rsid w:val="001308CB"/>
    <w:rsid w:val="00130F5E"/>
    <w:rsid w:val="00132D43"/>
    <w:rsid w:val="00133EED"/>
    <w:rsid w:val="0013590C"/>
    <w:rsid w:val="00135F3C"/>
    <w:rsid w:val="0013709A"/>
    <w:rsid w:val="001371A0"/>
    <w:rsid w:val="001410AF"/>
    <w:rsid w:val="00141102"/>
    <w:rsid w:val="00145442"/>
    <w:rsid w:val="00147855"/>
    <w:rsid w:val="00147AE7"/>
    <w:rsid w:val="00147F2C"/>
    <w:rsid w:val="001510A3"/>
    <w:rsid w:val="00151156"/>
    <w:rsid w:val="00151D75"/>
    <w:rsid w:val="00152875"/>
    <w:rsid w:val="0015346A"/>
    <w:rsid w:val="0015471F"/>
    <w:rsid w:val="00154F44"/>
    <w:rsid w:val="0015510B"/>
    <w:rsid w:val="00155774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0465"/>
    <w:rsid w:val="00172D6B"/>
    <w:rsid w:val="00175E9C"/>
    <w:rsid w:val="00176570"/>
    <w:rsid w:val="0017784E"/>
    <w:rsid w:val="00177EF5"/>
    <w:rsid w:val="001807F6"/>
    <w:rsid w:val="001810B7"/>
    <w:rsid w:val="001810D1"/>
    <w:rsid w:val="00181B9C"/>
    <w:rsid w:val="00181D91"/>
    <w:rsid w:val="00182BE8"/>
    <w:rsid w:val="00183B21"/>
    <w:rsid w:val="00185148"/>
    <w:rsid w:val="0018695B"/>
    <w:rsid w:val="00186997"/>
    <w:rsid w:val="001873FF"/>
    <w:rsid w:val="001933FC"/>
    <w:rsid w:val="001A0B75"/>
    <w:rsid w:val="001A0C42"/>
    <w:rsid w:val="001A23D9"/>
    <w:rsid w:val="001A5E07"/>
    <w:rsid w:val="001A6AD3"/>
    <w:rsid w:val="001B06D2"/>
    <w:rsid w:val="001B0CEE"/>
    <w:rsid w:val="001B49B3"/>
    <w:rsid w:val="001B4E69"/>
    <w:rsid w:val="001B4EC1"/>
    <w:rsid w:val="001B5B31"/>
    <w:rsid w:val="001B6A18"/>
    <w:rsid w:val="001C14A2"/>
    <w:rsid w:val="001C43BE"/>
    <w:rsid w:val="001C44AE"/>
    <w:rsid w:val="001C46CA"/>
    <w:rsid w:val="001C479A"/>
    <w:rsid w:val="001C5383"/>
    <w:rsid w:val="001C70CD"/>
    <w:rsid w:val="001C773A"/>
    <w:rsid w:val="001C796D"/>
    <w:rsid w:val="001D0BB9"/>
    <w:rsid w:val="001D12E5"/>
    <w:rsid w:val="001D2429"/>
    <w:rsid w:val="001D6586"/>
    <w:rsid w:val="001E1CC3"/>
    <w:rsid w:val="001E235A"/>
    <w:rsid w:val="001E6993"/>
    <w:rsid w:val="001E7B67"/>
    <w:rsid w:val="001F0418"/>
    <w:rsid w:val="001F0740"/>
    <w:rsid w:val="001F2558"/>
    <w:rsid w:val="001F3C04"/>
    <w:rsid w:val="001F67C5"/>
    <w:rsid w:val="00200BF4"/>
    <w:rsid w:val="00202630"/>
    <w:rsid w:val="002035D6"/>
    <w:rsid w:val="00203BED"/>
    <w:rsid w:val="0020682C"/>
    <w:rsid w:val="00206DA7"/>
    <w:rsid w:val="00207C10"/>
    <w:rsid w:val="00210339"/>
    <w:rsid w:val="00210DE9"/>
    <w:rsid w:val="0021108B"/>
    <w:rsid w:val="00211251"/>
    <w:rsid w:val="00211E49"/>
    <w:rsid w:val="002130F0"/>
    <w:rsid w:val="00213E5B"/>
    <w:rsid w:val="00213ED4"/>
    <w:rsid w:val="00216258"/>
    <w:rsid w:val="00216619"/>
    <w:rsid w:val="00217F3B"/>
    <w:rsid w:val="00220670"/>
    <w:rsid w:val="002211E9"/>
    <w:rsid w:val="00223B3B"/>
    <w:rsid w:val="00224BA5"/>
    <w:rsid w:val="002262A1"/>
    <w:rsid w:val="0022664D"/>
    <w:rsid w:val="0022706D"/>
    <w:rsid w:val="002272D9"/>
    <w:rsid w:val="00230578"/>
    <w:rsid w:val="00231FE9"/>
    <w:rsid w:val="00233953"/>
    <w:rsid w:val="002344EE"/>
    <w:rsid w:val="00235E8C"/>
    <w:rsid w:val="00235EF2"/>
    <w:rsid w:val="0024036D"/>
    <w:rsid w:val="00241776"/>
    <w:rsid w:val="00243AB5"/>
    <w:rsid w:val="0024425D"/>
    <w:rsid w:val="00244522"/>
    <w:rsid w:val="00245C6C"/>
    <w:rsid w:val="00245F95"/>
    <w:rsid w:val="00246CB9"/>
    <w:rsid w:val="00251B52"/>
    <w:rsid w:val="002522D1"/>
    <w:rsid w:val="002532AF"/>
    <w:rsid w:val="002535EC"/>
    <w:rsid w:val="00254C9F"/>
    <w:rsid w:val="00255557"/>
    <w:rsid w:val="002558DA"/>
    <w:rsid w:val="002558FC"/>
    <w:rsid w:val="00255EC5"/>
    <w:rsid w:val="00256239"/>
    <w:rsid w:val="002578FA"/>
    <w:rsid w:val="00257FC8"/>
    <w:rsid w:val="00260BE8"/>
    <w:rsid w:val="002610A5"/>
    <w:rsid w:val="002610EA"/>
    <w:rsid w:val="00261A37"/>
    <w:rsid w:val="002631C1"/>
    <w:rsid w:val="00263CBD"/>
    <w:rsid w:val="0026557D"/>
    <w:rsid w:val="002674F1"/>
    <w:rsid w:val="00267922"/>
    <w:rsid w:val="002679CE"/>
    <w:rsid w:val="00270F65"/>
    <w:rsid w:val="00271718"/>
    <w:rsid w:val="0027397D"/>
    <w:rsid w:val="00273ED5"/>
    <w:rsid w:val="002749E9"/>
    <w:rsid w:val="00275A0B"/>
    <w:rsid w:val="002821D9"/>
    <w:rsid w:val="002844EA"/>
    <w:rsid w:val="00284FA6"/>
    <w:rsid w:val="002854A5"/>
    <w:rsid w:val="00285959"/>
    <w:rsid w:val="00285E87"/>
    <w:rsid w:val="00290BF4"/>
    <w:rsid w:val="00292015"/>
    <w:rsid w:val="0029654A"/>
    <w:rsid w:val="002970AF"/>
    <w:rsid w:val="002A06C8"/>
    <w:rsid w:val="002A079D"/>
    <w:rsid w:val="002A1FC7"/>
    <w:rsid w:val="002A2F0B"/>
    <w:rsid w:val="002A326B"/>
    <w:rsid w:val="002A355E"/>
    <w:rsid w:val="002A364B"/>
    <w:rsid w:val="002A489A"/>
    <w:rsid w:val="002A4F17"/>
    <w:rsid w:val="002A6084"/>
    <w:rsid w:val="002A79D0"/>
    <w:rsid w:val="002A7B29"/>
    <w:rsid w:val="002B05F9"/>
    <w:rsid w:val="002B088E"/>
    <w:rsid w:val="002B28BA"/>
    <w:rsid w:val="002B2CC3"/>
    <w:rsid w:val="002B5AA6"/>
    <w:rsid w:val="002B6CFE"/>
    <w:rsid w:val="002B70FC"/>
    <w:rsid w:val="002C170F"/>
    <w:rsid w:val="002C1F16"/>
    <w:rsid w:val="002C2C7E"/>
    <w:rsid w:val="002C2D11"/>
    <w:rsid w:val="002C32F7"/>
    <w:rsid w:val="002C43CB"/>
    <w:rsid w:val="002C442D"/>
    <w:rsid w:val="002C4595"/>
    <w:rsid w:val="002C47AC"/>
    <w:rsid w:val="002C4FA6"/>
    <w:rsid w:val="002C549D"/>
    <w:rsid w:val="002C575B"/>
    <w:rsid w:val="002C6734"/>
    <w:rsid w:val="002C6F58"/>
    <w:rsid w:val="002C7ACA"/>
    <w:rsid w:val="002D0D4E"/>
    <w:rsid w:val="002D1481"/>
    <w:rsid w:val="002D16D2"/>
    <w:rsid w:val="002D2F97"/>
    <w:rsid w:val="002D4626"/>
    <w:rsid w:val="002D52CF"/>
    <w:rsid w:val="002D627B"/>
    <w:rsid w:val="002D6868"/>
    <w:rsid w:val="002D7C83"/>
    <w:rsid w:val="002E069D"/>
    <w:rsid w:val="002E0B19"/>
    <w:rsid w:val="002E1936"/>
    <w:rsid w:val="002E20CA"/>
    <w:rsid w:val="002E28BF"/>
    <w:rsid w:val="002E2FA8"/>
    <w:rsid w:val="002E6BDB"/>
    <w:rsid w:val="002F002E"/>
    <w:rsid w:val="002F01F2"/>
    <w:rsid w:val="002F0917"/>
    <w:rsid w:val="002F1778"/>
    <w:rsid w:val="002F240B"/>
    <w:rsid w:val="002F28A9"/>
    <w:rsid w:val="002F2F26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7304"/>
    <w:rsid w:val="003073D8"/>
    <w:rsid w:val="003100C1"/>
    <w:rsid w:val="00311B02"/>
    <w:rsid w:val="00313527"/>
    <w:rsid w:val="0031417E"/>
    <w:rsid w:val="00314E48"/>
    <w:rsid w:val="00315109"/>
    <w:rsid w:val="003165BD"/>
    <w:rsid w:val="00317407"/>
    <w:rsid w:val="003229CC"/>
    <w:rsid w:val="00322A74"/>
    <w:rsid w:val="00323559"/>
    <w:rsid w:val="003240B2"/>
    <w:rsid w:val="003248EB"/>
    <w:rsid w:val="0033064B"/>
    <w:rsid w:val="003311A9"/>
    <w:rsid w:val="003320E4"/>
    <w:rsid w:val="0033306B"/>
    <w:rsid w:val="00335584"/>
    <w:rsid w:val="00336CD2"/>
    <w:rsid w:val="00340767"/>
    <w:rsid w:val="00340F9C"/>
    <w:rsid w:val="00341F4A"/>
    <w:rsid w:val="00342969"/>
    <w:rsid w:val="00342BF1"/>
    <w:rsid w:val="003430E7"/>
    <w:rsid w:val="00344288"/>
    <w:rsid w:val="003449F8"/>
    <w:rsid w:val="00346C67"/>
    <w:rsid w:val="00352218"/>
    <w:rsid w:val="003522D2"/>
    <w:rsid w:val="00353E25"/>
    <w:rsid w:val="00355544"/>
    <w:rsid w:val="00356DB8"/>
    <w:rsid w:val="00356DF8"/>
    <w:rsid w:val="00357ED4"/>
    <w:rsid w:val="00360551"/>
    <w:rsid w:val="00360A49"/>
    <w:rsid w:val="00360F28"/>
    <w:rsid w:val="003625FD"/>
    <w:rsid w:val="00362672"/>
    <w:rsid w:val="00362CBC"/>
    <w:rsid w:val="00363C46"/>
    <w:rsid w:val="00364926"/>
    <w:rsid w:val="003706D4"/>
    <w:rsid w:val="003714D8"/>
    <w:rsid w:val="00372214"/>
    <w:rsid w:val="003729DF"/>
    <w:rsid w:val="003751ED"/>
    <w:rsid w:val="003772C8"/>
    <w:rsid w:val="00382D86"/>
    <w:rsid w:val="00383CF3"/>
    <w:rsid w:val="00384C98"/>
    <w:rsid w:val="0038621A"/>
    <w:rsid w:val="00386313"/>
    <w:rsid w:val="00387D4D"/>
    <w:rsid w:val="0039155B"/>
    <w:rsid w:val="003915D8"/>
    <w:rsid w:val="00394275"/>
    <w:rsid w:val="00394289"/>
    <w:rsid w:val="00394886"/>
    <w:rsid w:val="003A0EB0"/>
    <w:rsid w:val="003A27DC"/>
    <w:rsid w:val="003A2BF7"/>
    <w:rsid w:val="003A4410"/>
    <w:rsid w:val="003A77FE"/>
    <w:rsid w:val="003B2687"/>
    <w:rsid w:val="003B40D7"/>
    <w:rsid w:val="003C37A6"/>
    <w:rsid w:val="003C3FAD"/>
    <w:rsid w:val="003C5F01"/>
    <w:rsid w:val="003C6E64"/>
    <w:rsid w:val="003C7459"/>
    <w:rsid w:val="003C74FA"/>
    <w:rsid w:val="003D0F9A"/>
    <w:rsid w:val="003D412C"/>
    <w:rsid w:val="003D698A"/>
    <w:rsid w:val="003E3AAF"/>
    <w:rsid w:val="003E4559"/>
    <w:rsid w:val="003E5472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786E"/>
    <w:rsid w:val="00401A35"/>
    <w:rsid w:val="00402331"/>
    <w:rsid w:val="00412B11"/>
    <w:rsid w:val="00415FE5"/>
    <w:rsid w:val="00416EA6"/>
    <w:rsid w:val="0042048A"/>
    <w:rsid w:val="004205EC"/>
    <w:rsid w:val="004207AA"/>
    <w:rsid w:val="00421842"/>
    <w:rsid w:val="00423420"/>
    <w:rsid w:val="004242F8"/>
    <w:rsid w:val="00425CA3"/>
    <w:rsid w:val="00426F4C"/>
    <w:rsid w:val="0042766E"/>
    <w:rsid w:val="00432B55"/>
    <w:rsid w:val="00432B94"/>
    <w:rsid w:val="004332F9"/>
    <w:rsid w:val="0043437C"/>
    <w:rsid w:val="00434E40"/>
    <w:rsid w:val="004418DB"/>
    <w:rsid w:val="00441987"/>
    <w:rsid w:val="0044263B"/>
    <w:rsid w:val="00443B2B"/>
    <w:rsid w:val="004501D1"/>
    <w:rsid w:val="00450B06"/>
    <w:rsid w:val="004512A1"/>
    <w:rsid w:val="00451457"/>
    <w:rsid w:val="00453E7D"/>
    <w:rsid w:val="0045721C"/>
    <w:rsid w:val="0045730C"/>
    <w:rsid w:val="00457A28"/>
    <w:rsid w:val="00460619"/>
    <w:rsid w:val="00460DFD"/>
    <w:rsid w:val="00460E53"/>
    <w:rsid w:val="00463236"/>
    <w:rsid w:val="004636B2"/>
    <w:rsid w:val="00463BD4"/>
    <w:rsid w:val="00465C00"/>
    <w:rsid w:val="00465FCB"/>
    <w:rsid w:val="00466EB3"/>
    <w:rsid w:val="0047013B"/>
    <w:rsid w:val="0047141B"/>
    <w:rsid w:val="0047501F"/>
    <w:rsid w:val="00476484"/>
    <w:rsid w:val="004801FA"/>
    <w:rsid w:val="00480FEA"/>
    <w:rsid w:val="00481DAA"/>
    <w:rsid w:val="00481EF3"/>
    <w:rsid w:val="00483ACD"/>
    <w:rsid w:val="00483C7E"/>
    <w:rsid w:val="00485143"/>
    <w:rsid w:val="004858E7"/>
    <w:rsid w:val="00486E33"/>
    <w:rsid w:val="004870EC"/>
    <w:rsid w:val="004879FD"/>
    <w:rsid w:val="004901A0"/>
    <w:rsid w:val="00490E16"/>
    <w:rsid w:val="00492A95"/>
    <w:rsid w:val="004935E7"/>
    <w:rsid w:val="00496284"/>
    <w:rsid w:val="00496902"/>
    <w:rsid w:val="00496BFB"/>
    <w:rsid w:val="004A0E40"/>
    <w:rsid w:val="004A1BFE"/>
    <w:rsid w:val="004A2890"/>
    <w:rsid w:val="004A2D8B"/>
    <w:rsid w:val="004A3644"/>
    <w:rsid w:val="004A377E"/>
    <w:rsid w:val="004A5F9A"/>
    <w:rsid w:val="004A7522"/>
    <w:rsid w:val="004B202E"/>
    <w:rsid w:val="004B2F4D"/>
    <w:rsid w:val="004B4786"/>
    <w:rsid w:val="004C12CB"/>
    <w:rsid w:val="004C4795"/>
    <w:rsid w:val="004C4DCB"/>
    <w:rsid w:val="004C4E34"/>
    <w:rsid w:val="004C553F"/>
    <w:rsid w:val="004C794F"/>
    <w:rsid w:val="004D02A8"/>
    <w:rsid w:val="004D0A6B"/>
    <w:rsid w:val="004D66E6"/>
    <w:rsid w:val="004D6961"/>
    <w:rsid w:val="004D7B8D"/>
    <w:rsid w:val="004E0ED5"/>
    <w:rsid w:val="004E1B9E"/>
    <w:rsid w:val="004E2C69"/>
    <w:rsid w:val="004E34BE"/>
    <w:rsid w:val="004E464F"/>
    <w:rsid w:val="004E569B"/>
    <w:rsid w:val="004E5D92"/>
    <w:rsid w:val="004E65A9"/>
    <w:rsid w:val="004E67A3"/>
    <w:rsid w:val="004E76A4"/>
    <w:rsid w:val="004F0442"/>
    <w:rsid w:val="004F0AC9"/>
    <w:rsid w:val="004F12B6"/>
    <w:rsid w:val="004F1384"/>
    <w:rsid w:val="004F1A9C"/>
    <w:rsid w:val="004F2717"/>
    <w:rsid w:val="00502BA8"/>
    <w:rsid w:val="005031DA"/>
    <w:rsid w:val="0050327C"/>
    <w:rsid w:val="00503D8B"/>
    <w:rsid w:val="00504A27"/>
    <w:rsid w:val="00504DD6"/>
    <w:rsid w:val="005053A0"/>
    <w:rsid w:val="00505A71"/>
    <w:rsid w:val="00506CA4"/>
    <w:rsid w:val="005070A3"/>
    <w:rsid w:val="00510425"/>
    <w:rsid w:val="00510802"/>
    <w:rsid w:val="0051226D"/>
    <w:rsid w:val="0051427C"/>
    <w:rsid w:val="00514EE7"/>
    <w:rsid w:val="0051560B"/>
    <w:rsid w:val="00515889"/>
    <w:rsid w:val="005162FB"/>
    <w:rsid w:val="00517018"/>
    <w:rsid w:val="00517ED8"/>
    <w:rsid w:val="005210BB"/>
    <w:rsid w:val="00522AE9"/>
    <w:rsid w:val="0052314C"/>
    <w:rsid w:val="00523897"/>
    <w:rsid w:val="0052497D"/>
    <w:rsid w:val="005258EF"/>
    <w:rsid w:val="00526145"/>
    <w:rsid w:val="00526B2F"/>
    <w:rsid w:val="0053144A"/>
    <w:rsid w:val="00531EEA"/>
    <w:rsid w:val="0053246A"/>
    <w:rsid w:val="00533769"/>
    <w:rsid w:val="00533C2A"/>
    <w:rsid w:val="00534491"/>
    <w:rsid w:val="00535DF3"/>
    <w:rsid w:val="0053693A"/>
    <w:rsid w:val="00537E32"/>
    <w:rsid w:val="00540334"/>
    <w:rsid w:val="00540474"/>
    <w:rsid w:val="0054193D"/>
    <w:rsid w:val="00542A88"/>
    <w:rsid w:val="00542FCF"/>
    <w:rsid w:val="0054358B"/>
    <w:rsid w:val="00543808"/>
    <w:rsid w:val="00544999"/>
    <w:rsid w:val="00544A44"/>
    <w:rsid w:val="005471F2"/>
    <w:rsid w:val="00551007"/>
    <w:rsid w:val="00552CD1"/>
    <w:rsid w:val="0055376E"/>
    <w:rsid w:val="005545BC"/>
    <w:rsid w:val="005548A6"/>
    <w:rsid w:val="00556699"/>
    <w:rsid w:val="00561F9A"/>
    <w:rsid w:val="00563877"/>
    <w:rsid w:val="00563A04"/>
    <w:rsid w:val="0056490F"/>
    <w:rsid w:val="00566577"/>
    <w:rsid w:val="00570E09"/>
    <w:rsid w:val="00571893"/>
    <w:rsid w:val="005725D2"/>
    <w:rsid w:val="00572B21"/>
    <w:rsid w:val="00572CFE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8652C"/>
    <w:rsid w:val="00591436"/>
    <w:rsid w:val="00592171"/>
    <w:rsid w:val="00593348"/>
    <w:rsid w:val="0059363D"/>
    <w:rsid w:val="0059429E"/>
    <w:rsid w:val="00594EF3"/>
    <w:rsid w:val="00596CDB"/>
    <w:rsid w:val="00597528"/>
    <w:rsid w:val="005A0B49"/>
    <w:rsid w:val="005A2283"/>
    <w:rsid w:val="005A4B0D"/>
    <w:rsid w:val="005A5435"/>
    <w:rsid w:val="005A61FA"/>
    <w:rsid w:val="005A6A6B"/>
    <w:rsid w:val="005A7145"/>
    <w:rsid w:val="005B0711"/>
    <w:rsid w:val="005B1042"/>
    <w:rsid w:val="005B2DC4"/>
    <w:rsid w:val="005B3B1B"/>
    <w:rsid w:val="005B3EE3"/>
    <w:rsid w:val="005B410B"/>
    <w:rsid w:val="005B68CF"/>
    <w:rsid w:val="005B7EFF"/>
    <w:rsid w:val="005B7F84"/>
    <w:rsid w:val="005C0D61"/>
    <w:rsid w:val="005C0DCE"/>
    <w:rsid w:val="005C1EB9"/>
    <w:rsid w:val="005C41DA"/>
    <w:rsid w:val="005C4C73"/>
    <w:rsid w:val="005C5844"/>
    <w:rsid w:val="005C77E3"/>
    <w:rsid w:val="005C794F"/>
    <w:rsid w:val="005C79D6"/>
    <w:rsid w:val="005C7EA9"/>
    <w:rsid w:val="005D19D7"/>
    <w:rsid w:val="005D1DEC"/>
    <w:rsid w:val="005D5F53"/>
    <w:rsid w:val="005D6F04"/>
    <w:rsid w:val="005E0232"/>
    <w:rsid w:val="005E0516"/>
    <w:rsid w:val="005E0760"/>
    <w:rsid w:val="005E2EC5"/>
    <w:rsid w:val="005E5FE2"/>
    <w:rsid w:val="005E741B"/>
    <w:rsid w:val="005E7C3A"/>
    <w:rsid w:val="005F1C4F"/>
    <w:rsid w:val="005F40AB"/>
    <w:rsid w:val="005F41CE"/>
    <w:rsid w:val="005F79CF"/>
    <w:rsid w:val="005F7B5F"/>
    <w:rsid w:val="00600080"/>
    <w:rsid w:val="0060059F"/>
    <w:rsid w:val="00600641"/>
    <w:rsid w:val="00600874"/>
    <w:rsid w:val="00600946"/>
    <w:rsid w:val="0060176B"/>
    <w:rsid w:val="006035CD"/>
    <w:rsid w:val="006036EB"/>
    <w:rsid w:val="006048FA"/>
    <w:rsid w:val="00605518"/>
    <w:rsid w:val="00605975"/>
    <w:rsid w:val="00607ABE"/>
    <w:rsid w:val="00607B00"/>
    <w:rsid w:val="0061083F"/>
    <w:rsid w:val="006109D6"/>
    <w:rsid w:val="006109F9"/>
    <w:rsid w:val="00610B78"/>
    <w:rsid w:val="00611B32"/>
    <w:rsid w:val="006129BD"/>
    <w:rsid w:val="00612F2F"/>
    <w:rsid w:val="00613471"/>
    <w:rsid w:val="0061372E"/>
    <w:rsid w:val="006140B7"/>
    <w:rsid w:val="006146D9"/>
    <w:rsid w:val="00615C06"/>
    <w:rsid w:val="00615C6D"/>
    <w:rsid w:val="00617230"/>
    <w:rsid w:val="00620785"/>
    <w:rsid w:val="00621956"/>
    <w:rsid w:val="006236A2"/>
    <w:rsid w:val="00624450"/>
    <w:rsid w:val="00626855"/>
    <w:rsid w:val="0062767C"/>
    <w:rsid w:val="006334FD"/>
    <w:rsid w:val="00636064"/>
    <w:rsid w:val="006366FE"/>
    <w:rsid w:val="00637104"/>
    <w:rsid w:val="00637ED2"/>
    <w:rsid w:val="00641FF1"/>
    <w:rsid w:val="006426E7"/>
    <w:rsid w:val="00642AE3"/>
    <w:rsid w:val="00645160"/>
    <w:rsid w:val="00645981"/>
    <w:rsid w:val="006478B5"/>
    <w:rsid w:val="006516D0"/>
    <w:rsid w:val="00651EFD"/>
    <w:rsid w:val="00654397"/>
    <w:rsid w:val="006553CB"/>
    <w:rsid w:val="006558C6"/>
    <w:rsid w:val="00655C6F"/>
    <w:rsid w:val="00661CE9"/>
    <w:rsid w:val="0066245B"/>
    <w:rsid w:val="00662ED8"/>
    <w:rsid w:val="0066346B"/>
    <w:rsid w:val="00664A35"/>
    <w:rsid w:val="00664F8E"/>
    <w:rsid w:val="00666FEC"/>
    <w:rsid w:val="00667ADD"/>
    <w:rsid w:val="00670118"/>
    <w:rsid w:val="0067033B"/>
    <w:rsid w:val="006710CA"/>
    <w:rsid w:val="00671A97"/>
    <w:rsid w:val="00672502"/>
    <w:rsid w:val="00673C5B"/>
    <w:rsid w:val="0067412B"/>
    <w:rsid w:val="00675668"/>
    <w:rsid w:val="006838C3"/>
    <w:rsid w:val="006843D2"/>
    <w:rsid w:val="0068528D"/>
    <w:rsid w:val="00685B56"/>
    <w:rsid w:val="0069164D"/>
    <w:rsid w:val="00693861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4884"/>
    <w:rsid w:val="006A6FD7"/>
    <w:rsid w:val="006A753D"/>
    <w:rsid w:val="006A78DD"/>
    <w:rsid w:val="006A7A8C"/>
    <w:rsid w:val="006A7AD5"/>
    <w:rsid w:val="006A7D8D"/>
    <w:rsid w:val="006B174B"/>
    <w:rsid w:val="006B2C49"/>
    <w:rsid w:val="006B4214"/>
    <w:rsid w:val="006B4F34"/>
    <w:rsid w:val="006C239D"/>
    <w:rsid w:val="006C3CAA"/>
    <w:rsid w:val="006C42C3"/>
    <w:rsid w:val="006C4568"/>
    <w:rsid w:val="006C65F7"/>
    <w:rsid w:val="006C69FB"/>
    <w:rsid w:val="006D02EE"/>
    <w:rsid w:val="006D0D87"/>
    <w:rsid w:val="006D2172"/>
    <w:rsid w:val="006D42AB"/>
    <w:rsid w:val="006D575C"/>
    <w:rsid w:val="006D5B16"/>
    <w:rsid w:val="006D7301"/>
    <w:rsid w:val="006D75D8"/>
    <w:rsid w:val="006E1815"/>
    <w:rsid w:val="006F0991"/>
    <w:rsid w:val="006F0C8D"/>
    <w:rsid w:val="006F1736"/>
    <w:rsid w:val="006F28C9"/>
    <w:rsid w:val="006F5C05"/>
    <w:rsid w:val="006F6F4B"/>
    <w:rsid w:val="006F7D61"/>
    <w:rsid w:val="007018B9"/>
    <w:rsid w:val="00702456"/>
    <w:rsid w:val="00702635"/>
    <w:rsid w:val="0070303D"/>
    <w:rsid w:val="00710E3C"/>
    <w:rsid w:val="00710E66"/>
    <w:rsid w:val="007132BC"/>
    <w:rsid w:val="00713ACD"/>
    <w:rsid w:val="0071526D"/>
    <w:rsid w:val="0071561A"/>
    <w:rsid w:val="00717877"/>
    <w:rsid w:val="007210EE"/>
    <w:rsid w:val="00724653"/>
    <w:rsid w:val="0072523C"/>
    <w:rsid w:val="00726942"/>
    <w:rsid w:val="00732CE2"/>
    <w:rsid w:val="00733686"/>
    <w:rsid w:val="00735753"/>
    <w:rsid w:val="00740BD5"/>
    <w:rsid w:val="00740DE3"/>
    <w:rsid w:val="007435D8"/>
    <w:rsid w:val="0074397A"/>
    <w:rsid w:val="0074576E"/>
    <w:rsid w:val="0074662A"/>
    <w:rsid w:val="00750433"/>
    <w:rsid w:val="00750EE3"/>
    <w:rsid w:val="0075305D"/>
    <w:rsid w:val="00756036"/>
    <w:rsid w:val="00756454"/>
    <w:rsid w:val="00756DB5"/>
    <w:rsid w:val="007605B8"/>
    <w:rsid w:val="00760C35"/>
    <w:rsid w:val="007627A0"/>
    <w:rsid w:val="00764214"/>
    <w:rsid w:val="00764218"/>
    <w:rsid w:val="00764CE4"/>
    <w:rsid w:val="00765B71"/>
    <w:rsid w:val="007679C5"/>
    <w:rsid w:val="007764E2"/>
    <w:rsid w:val="007769B4"/>
    <w:rsid w:val="0077792F"/>
    <w:rsid w:val="00777942"/>
    <w:rsid w:val="00784A1A"/>
    <w:rsid w:val="0078566C"/>
    <w:rsid w:val="007900B6"/>
    <w:rsid w:val="007915DC"/>
    <w:rsid w:val="007947A2"/>
    <w:rsid w:val="00795271"/>
    <w:rsid w:val="00797969"/>
    <w:rsid w:val="007A0DFF"/>
    <w:rsid w:val="007A2163"/>
    <w:rsid w:val="007A7EAD"/>
    <w:rsid w:val="007B0F1B"/>
    <w:rsid w:val="007B2A96"/>
    <w:rsid w:val="007B4DC0"/>
    <w:rsid w:val="007C18BD"/>
    <w:rsid w:val="007C2A91"/>
    <w:rsid w:val="007C3BF1"/>
    <w:rsid w:val="007C3D55"/>
    <w:rsid w:val="007C5C07"/>
    <w:rsid w:val="007D02E1"/>
    <w:rsid w:val="007D0347"/>
    <w:rsid w:val="007D4131"/>
    <w:rsid w:val="007D4472"/>
    <w:rsid w:val="007D57E5"/>
    <w:rsid w:val="007D6609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F0196"/>
    <w:rsid w:val="007F0BB1"/>
    <w:rsid w:val="007F1C0A"/>
    <w:rsid w:val="007F2144"/>
    <w:rsid w:val="007F469B"/>
    <w:rsid w:val="007F54EB"/>
    <w:rsid w:val="007F5695"/>
    <w:rsid w:val="007F5806"/>
    <w:rsid w:val="007F7F8B"/>
    <w:rsid w:val="00801B4F"/>
    <w:rsid w:val="0080479D"/>
    <w:rsid w:val="00807A24"/>
    <w:rsid w:val="0081067B"/>
    <w:rsid w:val="008115D8"/>
    <w:rsid w:val="00812059"/>
    <w:rsid w:val="00813730"/>
    <w:rsid w:val="008137AF"/>
    <w:rsid w:val="00813921"/>
    <w:rsid w:val="00813936"/>
    <w:rsid w:val="0081457D"/>
    <w:rsid w:val="00814B2B"/>
    <w:rsid w:val="00815F56"/>
    <w:rsid w:val="0081710F"/>
    <w:rsid w:val="00820028"/>
    <w:rsid w:val="00820649"/>
    <w:rsid w:val="00820EBC"/>
    <w:rsid w:val="008218E9"/>
    <w:rsid w:val="008247AB"/>
    <w:rsid w:val="0082586A"/>
    <w:rsid w:val="00827ACF"/>
    <w:rsid w:val="00830D48"/>
    <w:rsid w:val="00833149"/>
    <w:rsid w:val="00834ACB"/>
    <w:rsid w:val="00836DEB"/>
    <w:rsid w:val="0083739F"/>
    <w:rsid w:val="008377D4"/>
    <w:rsid w:val="00837AB7"/>
    <w:rsid w:val="0084171C"/>
    <w:rsid w:val="00842EE4"/>
    <w:rsid w:val="00843591"/>
    <w:rsid w:val="008438FB"/>
    <w:rsid w:val="00852A61"/>
    <w:rsid w:val="00853685"/>
    <w:rsid w:val="0085427A"/>
    <w:rsid w:val="00854A6D"/>
    <w:rsid w:val="00855E32"/>
    <w:rsid w:val="00855E63"/>
    <w:rsid w:val="008561F8"/>
    <w:rsid w:val="00856488"/>
    <w:rsid w:val="00860165"/>
    <w:rsid w:val="008607CF"/>
    <w:rsid w:val="00863201"/>
    <w:rsid w:val="008636C8"/>
    <w:rsid w:val="008637A9"/>
    <w:rsid w:val="00863954"/>
    <w:rsid w:val="0086422D"/>
    <w:rsid w:val="00865DFF"/>
    <w:rsid w:val="00870EFE"/>
    <w:rsid w:val="00873303"/>
    <w:rsid w:val="00873C51"/>
    <w:rsid w:val="008740D4"/>
    <w:rsid w:val="008741E6"/>
    <w:rsid w:val="008761A5"/>
    <w:rsid w:val="00877A79"/>
    <w:rsid w:val="00880592"/>
    <w:rsid w:val="0088124E"/>
    <w:rsid w:val="00881703"/>
    <w:rsid w:val="008826F5"/>
    <w:rsid w:val="008849EA"/>
    <w:rsid w:val="00884C35"/>
    <w:rsid w:val="0088616B"/>
    <w:rsid w:val="00890521"/>
    <w:rsid w:val="0089309E"/>
    <w:rsid w:val="0089392E"/>
    <w:rsid w:val="00893AA5"/>
    <w:rsid w:val="008956B6"/>
    <w:rsid w:val="008963B4"/>
    <w:rsid w:val="008978E2"/>
    <w:rsid w:val="008978FE"/>
    <w:rsid w:val="008A04B6"/>
    <w:rsid w:val="008A1EE3"/>
    <w:rsid w:val="008A3B0D"/>
    <w:rsid w:val="008A3C91"/>
    <w:rsid w:val="008A5C76"/>
    <w:rsid w:val="008A5E45"/>
    <w:rsid w:val="008A6576"/>
    <w:rsid w:val="008A6D19"/>
    <w:rsid w:val="008A716B"/>
    <w:rsid w:val="008A7391"/>
    <w:rsid w:val="008A756C"/>
    <w:rsid w:val="008B014B"/>
    <w:rsid w:val="008B0277"/>
    <w:rsid w:val="008B1FC9"/>
    <w:rsid w:val="008B3812"/>
    <w:rsid w:val="008B3C22"/>
    <w:rsid w:val="008B3D0D"/>
    <w:rsid w:val="008B4C14"/>
    <w:rsid w:val="008B55B0"/>
    <w:rsid w:val="008B6D7E"/>
    <w:rsid w:val="008C59A1"/>
    <w:rsid w:val="008C64B9"/>
    <w:rsid w:val="008C6B1F"/>
    <w:rsid w:val="008C7756"/>
    <w:rsid w:val="008C797A"/>
    <w:rsid w:val="008D270C"/>
    <w:rsid w:val="008D7077"/>
    <w:rsid w:val="008D7203"/>
    <w:rsid w:val="008E06B5"/>
    <w:rsid w:val="008E06DE"/>
    <w:rsid w:val="008E0CE5"/>
    <w:rsid w:val="008E3ABE"/>
    <w:rsid w:val="008E71EB"/>
    <w:rsid w:val="008F008D"/>
    <w:rsid w:val="008F0419"/>
    <w:rsid w:val="008F06A9"/>
    <w:rsid w:val="008F144A"/>
    <w:rsid w:val="008F17E6"/>
    <w:rsid w:val="008F2DB6"/>
    <w:rsid w:val="008F3976"/>
    <w:rsid w:val="008F6CF2"/>
    <w:rsid w:val="008F793D"/>
    <w:rsid w:val="0090279F"/>
    <w:rsid w:val="00906957"/>
    <w:rsid w:val="00907AB3"/>
    <w:rsid w:val="0091257E"/>
    <w:rsid w:val="00914831"/>
    <w:rsid w:val="0091483E"/>
    <w:rsid w:val="0091574D"/>
    <w:rsid w:val="0091611B"/>
    <w:rsid w:val="009211A0"/>
    <w:rsid w:val="009216D5"/>
    <w:rsid w:val="00922472"/>
    <w:rsid w:val="00922696"/>
    <w:rsid w:val="009226F5"/>
    <w:rsid w:val="0092482F"/>
    <w:rsid w:val="0092789A"/>
    <w:rsid w:val="009305CE"/>
    <w:rsid w:val="00930FF0"/>
    <w:rsid w:val="0093155D"/>
    <w:rsid w:val="00932683"/>
    <w:rsid w:val="0093321F"/>
    <w:rsid w:val="00934210"/>
    <w:rsid w:val="009344D2"/>
    <w:rsid w:val="009351DB"/>
    <w:rsid w:val="00935292"/>
    <w:rsid w:val="00936F80"/>
    <w:rsid w:val="009371DA"/>
    <w:rsid w:val="0093757C"/>
    <w:rsid w:val="00937973"/>
    <w:rsid w:val="00937E3F"/>
    <w:rsid w:val="0094136F"/>
    <w:rsid w:val="00942DE7"/>
    <w:rsid w:val="0094602C"/>
    <w:rsid w:val="00946677"/>
    <w:rsid w:val="00946780"/>
    <w:rsid w:val="00946B70"/>
    <w:rsid w:val="00951B0D"/>
    <w:rsid w:val="00951CDF"/>
    <w:rsid w:val="00952D52"/>
    <w:rsid w:val="00953F5D"/>
    <w:rsid w:val="009553BD"/>
    <w:rsid w:val="009558AE"/>
    <w:rsid w:val="009617D2"/>
    <w:rsid w:val="009646DD"/>
    <w:rsid w:val="00964F65"/>
    <w:rsid w:val="00966B38"/>
    <w:rsid w:val="00972A4D"/>
    <w:rsid w:val="00976324"/>
    <w:rsid w:val="009802ED"/>
    <w:rsid w:val="00980819"/>
    <w:rsid w:val="00983433"/>
    <w:rsid w:val="009836EB"/>
    <w:rsid w:val="00984551"/>
    <w:rsid w:val="009853B1"/>
    <w:rsid w:val="0099018C"/>
    <w:rsid w:val="009906B3"/>
    <w:rsid w:val="00990F7F"/>
    <w:rsid w:val="00991537"/>
    <w:rsid w:val="0099168B"/>
    <w:rsid w:val="009916AD"/>
    <w:rsid w:val="009916B0"/>
    <w:rsid w:val="00992A5F"/>
    <w:rsid w:val="00992B78"/>
    <w:rsid w:val="009A0738"/>
    <w:rsid w:val="009A1D56"/>
    <w:rsid w:val="009A4198"/>
    <w:rsid w:val="009A4AFF"/>
    <w:rsid w:val="009A75A4"/>
    <w:rsid w:val="009B0163"/>
    <w:rsid w:val="009B1CEC"/>
    <w:rsid w:val="009B27FF"/>
    <w:rsid w:val="009B46B0"/>
    <w:rsid w:val="009B79DF"/>
    <w:rsid w:val="009B7E37"/>
    <w:rsid w:val="009C042E"/>
    <w:rsid w:val="009C09C4"/>
    <w:rsid w:val="009C0BF6"/>
    <w:rsid w:val="009C0FA0"/>
    <w:rsid w:val="009C16FC"/>
    <w:rsid w:val="009C1A11"/>
    <w:rsid w:val="009C3245"/>
    <w:rsid w:val="009C4C10"/>
    <w:rsid w:val="009C6752"/>
    <w:rsid w:val="009C7FAD"/>
    <w:rsid w:val="009D0E93"/>
    <w:rsid w:val="009D1355"/>
    <w:rsid w:val="009D26B0"/>
    <w:rsid w:val="009D4322"/>
    <w:rsid w:val="009D507E"/>
    <w:rsid w:val="009D5367"/>
    <w:rsid w:val="009D5B2D"/>
    <w:rsid w:val="009D603D"/>
    <w:rsid w:val="009D67B3"/>
    <w:rsid w:val="009D6FE2"/>
    <w:rsid w:val="009E0AF2"/>
    <w:rsid w:val="009E19D3"/>
    <w:rsid w:val="009E44C3"/>
    <w:rsid w:val="009E4725"/>
    <w:rsid w:val="009E6896"/>
    <w:rsid w:val="009F1999"/>
    <w:rsid w:val="009F4A38"/>
    <w:rsid w:val="009F657B"/>
    <w:rsid w:val="00A0087F"/>
    <w:rsid w:val="00A01153"/>
    <w:rsid w:val="00A06D67"/>
    <w:rsid w:val="00A079C1"/>
    <w:rsid w:val="00A11103"/>
    <w:rsid w:val="00A12F0D"/>
    <w:rsid w:val="00A1302C"/>
    <w:rsid w:val="00A132CC"/>
    <w:rsid w:val="00A1346A"/>
    <w:rsid w:val="00A13575"/>
    <w:rsid w:val="00A144E0"/>
    <w:rsid w:val="00A14F42"/>
    <w:rsid w:val="00A164C6"/>
    <w:rsid w:val="00A16562"/>
    <w:rsid w:val="00A17057"/>
    <w:rsid w:val="00A17E19"/>
    <w:rsid w:val="00A21CCA"/>
    <w:rsid w:val="00A23383"/>
    <w:rsid w:val="00A25E41"/>
    <w:rsid w:val="00A313F9"/>
    <w:rsid w:val="00A34168"/>
    <w:rsid w:val="00A35A06"/>
    <w:rsid w:val="00A408DE"/>
    <w:rsid w:val="00A41E0D"/>
    <w:rsid w:val="00A42DF6"/>
    <w:rsid w:val="00A43567"/>
    <w:rsid w:val="00A45D2C"/>
    <w:rsid w:val="00A52B07"/>
    <w:rsid w:val="00A52C06"/>
    <w:rsid w:val="00A53B9B"/>
    <w:rsid w:val="00A53C27"/>
    <w:rsid w:val="00A53D62"/>
    <w:rsid w:val="00A5486F"/>
    <w:rsid w:val="00A550E6"/>
    <w:rsid w:val="00A555C8"/>
    <w:rsid w:val="00A56EC0"/>
    <w:rsid w:val="00A6034C"/>
    <w:rsid w:val="00A60E32"/>
    <w:rsid w:val="00A61054"/>
    <w:rsid w:val="00A6262D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0EF7"/>
    <w:rsid w:val="00A71338"/>
    <w:rsid w:val="00A71AD8"/>
    <w:rsid w:val="00A73697"/>
    <w:rsid w:val="00A75999"/>
    <w:rsid w:val="00A77A1E"/>
    <w:rsid w:val="00A80F9E"/>
    <w:rsid w:val="00A80FED"/>
    <w:rsid w:val="00A8299F"/>
    <w:rsid w:val="00A869FA"/>
    <w:rsid w:val="00A9176C"/>
    <w:rsid w:val="00A93E6E"/>
    <w:rsid w:val="00A96423"/>
    <w:rsid w:val="00A974FF"/>
    <w:rsid w:val="00AA0176"/>
    <w:rsid w:val="00AA2574"/>
    <w:rsid w:val="00AA32E9"/>
    <w:rsid w:val="00AA3CD0"/>
    <w:rsid w:val="00AA649D"/>
    <w:rsid w:val="00AA6E18"/>
    <w:rsid w:val="00AC1357"/>
    <w:rsid w:val="00AC1BFA"/>
    <w:rsid w:val="00AC21FA"/>
    <w:rsid w:val="00AC409D"/>
    <w:rsid w:val="00AC4AE6"/>
    <w:rsid w:val="00AC4CBA"/>
    <w:rsid w:val="00AC5124"/>
    <w:rsid w:val="00AC7A2A"/>
    <w:rsid w:val="00AC7EF9"/>
    <w:rsid w:val="00AD0682"/>
    <w:rsid w:val="00AD14BC"/>
    <w:rsid w:val="00AD1A2F"/>
    <w:rsid w:val="00AD62C9"/>
    <w:rsid w:val="00AD7889"/>
    <w:rsid w:val="00AE1124"/>
    <w:rsid w:val="00AE21A9"/>
    <w:rsid w:val="00AE3AB5"/>
    <w:rsid w:val="00AE6E4C"/>
    <w:rsid w:val="00AE7688"/>
    <w:rsid w:val="00AF15DE"/>
    <w:rsid w:val="00AF31F8"/>
    <w:rsid w:val="00AF44D4"/>
    <w:rsid w:val="00AF707F"/>
    <w:rsid w:val="00AF7F5E"/>
    <w:rsid w:val="00B03261"/>
    <w:rsid w:val="00B03383"/>
    <w:rsid w:val="00B053FE"/>
    <w:rsid w:val="00B10C4F"/>
    <w:rsid w:val="00B10DFC"/>
    <w:rsid w:val="00B10F0B"/>
    <w:rsid w:val="00B11286"/>
    <w:rsid w:val="00B11E70"/>
    <w:rsid w:val="00B128E8"/>
    <w:rsid w:val="00B12BCE"/>
    <w:rsid w:val="00B12DCB"/>
    <w:rsid w:val="00B143B4"/>
    <w:rsid w:val="00B143BD"/>
    <w:rsid w:val="00B171AE"/>
    <w:rsid w:val="00B20A92"/>
    <w:rsid w:val="00B264CC"/>
    <w:rsid w:val="00B3233D"/>
    <w:rsid w:val="00B32578"/>
    <w:rsid w:val="00B33449"/>
    <w:rsid w:val="00B33ED6"/>
    <w:rsid w:val="00B343EC"/>
    <w:rsid w:val="00B37700"/>
    <w:rsid w:val="00B403AA"/>
    <w:rsid w:val="00B41B07"/>
    <w:rsid w:val="00B42566"/>
    <w:rsid w:val="00B45F53"/>
    <w:rsid w:val="00B47BA4"/>
    <w:rsid w:val="00B509D4"/>
    <w:rsid w:val="00B51B7B"/>
    <w:rsid w:val="00B5697A"/>
    <w:rsid w:val="00B57C4C"/>
    <w:rsid w:val="00B605F8"/>
    <w:rsid w:val="00B632DE"/>
    <w:rsid w:val="00B63D20"/>
    <w:rsid w:val="00B6478B"/>
    <w:rsid w:val="00B6490C"/>
    <w:rsid w:val="00B704C2"/>
    <w:rsid w:val="00B70922"/>
    <w:rsid w:val="00B709B4"/>
    <w:rsid w:val="00B7230B"/>
    <w:rsid w:val="00B72EEE"/>
    <w:rsid w:val="00B760F0"/>
    <w:rsid w:val="00B76FE5"/>
    <w:rsid w:val="00B77025"/>
    <w:rsid w:val="00B778CF"/>
    <w:rsid w:val="00B8012B"/>
    <w:rsid w:val="00B815E3"/>
    <w:rsid w:val="00B852DA"/>
    <w:rsid w:val="00B86E5A"/>
    <w:rsid w:val="00B91932"/>
    <w:rsid w:val="00B9251B"/>
    <w:rsid w:val="00B92F05"/>
    <w:rsid w:val="00B946BF"/>
    <w:rsid w:val="00B94C58"/>
    <w:rsid w:val="00B95676"/>
    <w:rsid w:val="00B9703B"/>
    <w:rsid w:val="00BA3714"/>
    <w:rsid w:val="00BA383D"/>
    <w:rsid w:val="00BA5C91"/>
    <w:rsid w:val="00BA5F7F"/>
    <w:rsid w:val="00BA6A73"/>
    <w:rsid w:val="00BB41E8"/>
    <w:rsid w:val="00BB4D91"/>
    <w:rsid w:val="00BB51D9"/>
    <w:rsid w:val="00BB7681"/>
    <w:rsid w:val="00BB7AAB"/>
    <w:rsid w:val="00BC0B61"/>
    <w:rsid w:val="00BC239A"/>
    <w:rsid w:val="00BC2545"/>
    <w:rsid w:val="00BC25E0"/>
    <w:rsid w:val="00BC3194"/>
    <w:rsid w:val="00BC3588"/>
    <w:rsid w:val="00BC3A05"/>
    <w:rsid w:val="00BC43BC"/>
    <w:rsid w:val="00BC7594"/>
    <w:rsid w:val="00BC7F86"/>
    <w:rsid w:val="00BD29C9"/>
    <w:rsid w:val="00BD2F1C"/>
    <w:rsid w:val="00BD350F"/>
    <w:rsid w:val="00BD5048"/>
    <w:rsid w:val="00BD5A3C"/>
    <w:rsid w:val="00BD61C5"/>
    <w:rsid w:val="00BE03FB"/>
    <w:rsid w:val="00BE3F25"/>
    <w:rsid w:val="00BE43AB"/>
    <w:rsid w:val="00BE4EED"/>
    <w:rsid w:val="00BE62A1"/>
    <w:rsid w:val="00BE7487"/>
    <w:rsid w:val="00BF22BE"/>
    <w:rsid w:val="00BF4622"/>
    <w:rsid w:val="00BF4AC2"/>
    <w:rsid w:val="00BF4B58"/>
    <w:rsid w:val="00C01377"/>
    <w:rsid w:val="00C01EC9"/>
    <w:rsid w:val="00C063D0"/>
    <w:rsid w:val="00C12F45"/>
    <w:rsid w:val="00C143FC"/>
    <w:rsid w:val="00C14996"/>
    <w:rsid w:val="00C1541B"/>
    <w:rsid w:val="00C15F1C"/>
    <w:rsid w:val="00C20856"/>
    <w:rsid w:val="00C222DD"/>
    <w:rsid w:val="00C2284F"/>
    <w:rsid w:val="00C23EB2"/>
    <w:rsid w:val="00C24046"/>
    <w:rsid w:val="00C2466E"/>
    <w:rsid w:val="00C2515B"/>
    <w:rsid w:val="00C30616"/>
    <w:rsid w:val="00C31F50"/>
    <w:rsid w:val="00C32404"/>
    <w:rsid w:val="00C33394"/>
    <w:rsid w:val="00C341D9"/>
    <w:rsid w:val="00C35539"/>
    <w:rsid w:val="00C371F0"/>
    <w:rsid w:val="00C372EC"/>
    <w:rsid w:val="00C47180"/>
    <w:rsid w:val="00C5099C"/>
    <w:rsid w:val="00C51DCD"/>
    <w:rsid w:val="00C52E2D"/>
    <w:rsid w:val="00C54118"/>
    <w:rsid w:val="00C543D3"/>
    <w:rsid w:val="00C543F0"/>
    <w:rsid w:val="00C55CB7"/>
    <w:rsid w:val="00C55F0C"/>
    <w:rsid w:val="00C57177"/>
    <w:rsid w:val="00C5791E"/>
    <w:rsid w:val="00C57C68"/>
    <w:rsid w:val="00C60CB4"/>
    <w:rsid w:val="00C615A2"/>
    <w:rsid w:val="00C619B7"/>
    <w:rsid w:val="00C61C3D"/>
    <w:rsid w:val="00C6387D"/>
    <w:rsid w:val="00C63D29"/>
    <w:rsid w:val="00C64B53"/>
    <w:rsid w:val="00C65101"/>
    <w:rsid w:val="00C710FC"/>
    <w:rsid w:val="00C720E8"/>
    <w:rsid w:val="00C72233"/>
    <w:rsid w:val="00C7358F"/>
    <w:rsid w:val="00C744F3"/>
    <w:rsid w:val="00C77A8F"/>
    <w:rsid w:val="00C80291"/>
    <w:rsid w:val="00C80F1F"/>
    <w:rsid w:val="00C8105E"/>
    <w:rsid w:val="00C813C1"/>
    <w:rsid w:val="00C81517"/>
    <w:rsid w:val="00C83A69"/>
    <w:rsid w:val="00C84329"/>
    <w:rsid w:val="00C8443A"/>
    <w:rsid w:val="00C84769"/>
    <w:rsid w:val="00C84FB3"/>
    <w:rsid w:val="00C86111"/>
    <w:rsid w:val="00C86AA8"/>
    <w:rsid w:val="00C874B6"/>
    <w:rsid w:val="00C9042E"/>
    <w:rsid w:val="00C9278C"/>
    <w:rsid w:val="00C92F97"/>
    <w:rsid w:val="00C94C03"/>
    <w:rsid w:val="00C94DAA"/>
    <w:rsid w:val="00C96C2D"/>
    <w:rsid w:val="00CA055F"/>
    <w:rsid w:val="00CA0DA1"/>
    <w:rsid w:val="00CA23B0"/>
    <w:rsid w:val="00CA2F63"/>
    <w:rsid w:val="00CA30FC"/>
    <w:rsid w:val="00CA49B2"/>
    <w:rsid w:val="00CA60B6"/>
    <w:rsid w:val="00CA6E24"/>
    <w:rsid w:val="00CB2E92"/>
    <w:rsid w:val="00CB44F3"/>
    <w:rsid w:val="00CC1539"/>
    <w:rsid w:val="00CC5B1F"/>
    <w:rsid w:val="00CC6FFC"/>
    <w:rsid w:val="00CD0132"/>
    <w:rsid w:val="00CD2A84"/>
    <w:rsid w:val="00CD3990"/>
    <w:rsid w:val="00CD7583"/>
    <w:rsid w:val="00CE038A"/>
    <w:rsid w:val="00CE0A29"/>
    <w:rsid w:val="00CE0B2D"/>
    <w:rsid w:val="00CE0E61"/>
    <w:rsid w:val="00CE0E99"/>
    <w:rsid w:val="00CE1CFF"/>
    <w:rsid w:val="00CE1EEB"/>
    <w:rsid w:val="00CE335E"/>
    <w:rsid w:val="00CE3408"/>
    <w:rsid w:val="00CE36DC"/>
    <w:rsid w:val="00CE37BC"/>
    <w:rsid w:val="00CE3E2B"/>
    <w:rsid w:val="00CE456D"/>
    <w:rsid w:val="00CE5D87"/>
    <w:rsid w:val="00CF3937"/>
    <w:rsid w:val="00CF56A6"/>
    <w:rsid w:val="00CF59BD"/>
    <w:rsid w:val="00CF602D"/>
    <w:rsid w:val="00CF7764"/>
    <w:rsid w:val="00D01184"/>
    <w:rsid w:val="00D014EA"/>
    <w:rsid w:val="00D01B38"/>
    <w:rsid w:val="00D01E25"/>
    <w:rsid w:val="00D05E6C"/>
    <w:rsid w:val="00D07312"/>
    <w:rsid w:val="00D074B6"/>
    <w:rsid w:val="00D1130E"/>
    <w:rsid w:val="00D13EBF"/>
    <w:rsid w:val="00D151BC"/>
    <w:rsid w:val="00D15755"/>
    <w:rsid w:val="00D16BD0"/>
    <w:rsid w:val="00D178FC"/>
    <w:rsid w:val="00D219B0"/>
    <w:rsid w:val="00D223FC"/>
    <w:rsid w:val="00D236DD"/>
    <w:rsid w:val="00D23770"/>
    <w:rsid w:val="00D24551"/>
    <w:rsid w:val="00D24754"/>
    <w:rsid w:val="00D2539A"/>
    <w:rsid w:val="00D261C1"/>
    <w:rsid w:val="00D31F3A"/>
    <w:rsid w:val="00D32FC6"/>
    <w:rsid w:val="00D41331"/>
    <w:rsid w:val="00D425BA"/>
    <w:rsid w:val="00D42A2C"/>
    <w:rsid w:val="00D43D18"/>
    <w:rsid w:val="00D43E67"/>
    <w:rsid w:val="00D4638E"/>
    <w:rsid w:val="00D46AAA"/>
    <w:rsid w:val="00D51335"/>
    <w:rsid w:val="00D5330B"/>
    <w:rsid w:val="00D53C04"/>
    <w:rsid w:val="00D53FA6"/>
    <w:rsid w:val="00D55B47"/>
    <w:rsid w:val="00D57078"/>
    <w:rsid w:val="00D573FF"/>
    <w:rsid w:val="00D60E18"/>
    <w:rsid w:val="00D61613"/>
    <w:rsid w:val="00D61CF8"/>
    <w:rsid w:val="00D61EBA"/>
    <w:rsid w:val="00D62A71"/>
    <w:rsid w:val="00D6377B"/>
    <w:rsid w:val="00D64D86"/>
    <w:rsid w:val="00D64F2A"/>
    <w:rsid w:val="00D66186"/>
    <w:rsid w:val="00D6663E"/>
    <w:rsid w:val="00D7021E"/>
    <w:rsid w:val="00D70850"/>
    <w:rsid w:val="00D72219"/>
    <w:rsid w:val="00D72359"/>
    <w:rsid w:val="00D7258C"/>
    <w:rsid w:val="00D72A2B"/>
    <w:rsid w:val="00D7496E"/>
    <w:rsid w:val="00D7535C"/>
    <w:rsid w:val="00D7624B"/>
    <w:rsid w:val="00D80A52"/>
    <w:rsid w:val="00D813F1"/>
    <w:rsid w:val="00D8154D"/>
    <w:rsid w:val="00D818A8"/>
    <w:rsid w:val="00D822C5"/>
    <w:rsid w:val="00D8273A"/>
    <w:rsid w:val="00D84E81"/>
    <w:rsid w:val="00D867C9"/>
    <w:rsid w:val="00D908FA"/>
    <w:rsid w:val="00D91163"/>
    <w:rsid w:val="00D916A3"/>
    <w:rsid w:val="00D9194B"/>
    <w:rsid w:val="00D94AA2"/>
    <w:rsid w:val="00D94BE0"/>
    <w:rsid w:val="00D95771"/>
    <w:rsid w:val="00D95D66"/>
    <w:rsid w:val="00D972C4"/>
    <w:rsid w:val="00D97C6F"/>
    <w:rsid w:val="00DA04D8"/>
    <w:rsid w:val="00DA0762"/>
    <w:rsid w:val="00DA12E5"/>
    <w:rsid w:val="00DA31AC"/>
    <w:rsid w:val="00DA3FA6"/>
    <w:rsid w:val="00DA416E"/>
    <w:rsid w:val="00DA4D6E"/>
    <w:rsid w:val="00DA7F45"/>
    <w:rsid w:val="00DB1127"/>
    <w:rsid w:val="00DB1763"/>
    <w:rsid w:val="00DB1E47"/>
    <w:rsid w:val="00DB21C2"/>
    <w:rsid w:val="00DB2CE5"/>
    <w:rsid w:val="00DB3BE6"/>
    <w:rsid w:val="00DB5793"/>
    <w:rsid w:val="00DB69AB"/>
    <w:rsid w:val="00DB7BC4"/>
    <w:rsid w:val="00DB7BFA"/>
    <w:rsid w:val="00DC0494"/>
    <w:rsid w:val="00DC0858"/>
    <w:rsid w:val="00DC16B9"/>
    <w:rsid w:val="00DC1E96"/>
    <w:rsid w:val="00DC2365"/>
    <w:rsid w:val="00DC37F9"/>
    <w:rsid w:val="00DC3BAB"/>
    <w:rsid w:val="00DC67B9"/>
    <w:rsid w:val="00DC7BDB"/>
    <w:rsid w:val="00DD0166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6F48"/>
    <w:rsid w:val="00DD77D7"/>
    <w:rsid w:val="00DE00A3"/>
    <w:rsid w:val="00DE0373"/>
    <w:rsid w:val="00DE0D8E"/>
    <w:rsid w:val="00DE33ED"/>
    <w:rsid w:val="00DE3560"/>
    <w:rsid w:val="00DE3BA5"/>
    <w:rsid w:val="00DE450C"/>
    <w:rsid w:val="00DE65A2"/>
    <w:rsid w:val="00DE65C5"/>
    <w:rsid w:val="00DF005C"/>
    <w:rsid w:val="00DF1899"/>
    <w:rsid w:val="00DF1D64"/>
    <w:rsid w:val="00DF313E"/>
    <w:rsid w:val="00DF36BD"/>
    <w:rsid w:val="00E00685"/>
    <w:rsid w:val="00E03E55"/>
    <w:rsid w:val="00E05682"/>
    <w:rsid w:val="00E05B90"/>
    <w:rsid w:val="00E06ACE"/>
    <w:rsid w:val="00E077AA"/>
    <w:rsid w:val="00E07AD8"/>
    <w:rsid w:val="00E1137D"/>
    <w:rsid w:val="00E13000"/>
    <w:rsid w:val="00E155B4"/>
    <w:rsid w:val="00E1564B"/>
    <w:rsid w:val="00E15E92"/>
    <w:rsid w:val="00E16CCA"/>
    <w:rsid w:val="00E21E32"/>
    <w:rsid w:val="00E236C8"/>
    <w:rsid w:val="00E236D7"/>
    <w:rsid w:val="00E2572A"/>
    <w:rsid w:val="00E30A92"/>
    <w:rsid w:val="00E30B2B"/>
    <w:rsid w:val="00E31229"/>
    <w:rsid w:val="00E33528"/>
    <w:rsid w:val="00E33936"/>
    <w:rsid w:val="00E33BA2"/>
    <w:rsid w:val="00E33ED1"/>
    <w:rsid w:val="00E40609"/>
    <w:rsid w:val="00E40AB7"/>
    <w:rsid w:val="00E40C0B"/>
    <w:rsid w:val="00E424CF"/>
    <w:rsid w:val="00E46D84"/>
    <w:rsid w:val="00E50141"/>
    <w:rsid w:val="00E503A3"/>
    <w:rsid w:val="00E50446"/>
    <w:rsid w:val="00E5327D"/>
    <w:rsid w:val="00E53359"/>
    <w:rsid w:val="00E55CFC"/>
    <w:rsid w:val="00E56E46"/>
    <w:rsid w:val="00E608DB"/>
    <w:rsid w:val="00E60BFB"/>
    <w:rsid w:val="00E61775"/>
    <w:rsid w:val="00E63A31"/>
    <w:rsid w:val="00E644EF"/>
    <w:rsid w:val="00E65F41"/>
    <w:rsid w:val="00E66C6A"/>
    <w:rsid w:val="00E67296"/>
    <w:rsid w:val="00E673BB"/>
    <w:rsid w:val="00E67795"/>
    <w:rsid w:val="00E7005D"/>
    <w:rsid w:val="00E720CA"/>
    <w:rsid w:val="00E72581"/>
    <w:rsid w:val="00E73317"/>
    <w:rsid w:val="00E735CE"/>
    <w:rsid w:val="00E73626"/>
    <w:rsid w:val="00E7589E"/>
    <w:rsid w:val="00E7641A"/>
    <w:rsid w:val="00E77DC4"/>
    <w:rsid w:val="00E80038"/>
    <w:rsid w:val="00E805CB"/>
    <w:rsid w:val="00E80965"/>
    <w:rsid w:val="00E81B55"/>
    <w:rsid w:val="00E82899"/>
    <w:rsid w:val="00E831BB"/>
    <w:rsid w:val="00E83303"/>
    <w:rsid w:val="00E85B57"/>
    <w:rsid w:val="00E913AF"/>
    <w:rsid w:val="00E91753"/>
    <w:rsid w:val="00E92EE7"/>
    <w:rsid w:val="00E931C5"/>
    <w:rsid w:val="00E9507C"/>
    <w:rsid w:val="00E95C0B"/>
    <w:rsid w:val="00E95CE8"/>
    <w:rsid w:val="00E97083"/>
    <w:rsid w:val="00EA01DA"/>
    <w:rsid w:val="00EA0527"/>
    <w:rsid w:val="00EA1DAC"/>
    <w:rsid w:val="00EA22AF"/>
    <w:rsid w:val="00EA24FB"/>
    <w:rsid w:val="00EA462A"/>
    <w:rsid w:val="00EA49BF"/>
    <w:rsid w:val="00EA50C9"/>
    <w:rsid w:val="00EA6039"/>
    <w:rsid w:val="00EA6A2A"/>
    <w:rsid w:val="00EA6F51"/>
    <w:rsid w:val="00EB0244"/>
    <w:rsid w:val="00EB15D2"/>
    <w:rsid w:val="00EB2E2A"/>
    <w:rsid w:val="00EB415A"/>
    <w:rsid w:val="00EB530C"/>
    <w:rsid w:val="00EB615B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21D"/>
    <w:rsid w:val="00EF0997"/>
    <w:rsid w:val="00EF0A68"/>
    <w:rsid w:val="00EF1E21"/>
    <w:rsid w:val="00EF2A4A"/>
    <w:rsid w:val="00EF2D78"/>
    <w:rsid w:val="00EF34AE"/>
    <w:rsid w:val="00EF34D1"/>
    <w:rsid w:val="00EF4D58"/>
    <w:rsid w:val="00EF4ED4"/>
    <w:rsid w:val="00EF6978"/>
    <w:rsid w:val="00F019F5"/>
    <w:rsid w:val="00F03568"/>
    <w:rsid w:val="00F042FE"/>
    <w:rsid w:val="00F0523C"/>
    <w:rsid w:val="00F0583E"/>
    <w:rsid w:val="00F106E4"/>
    <w:rsid w:val="00F13645"/>
    <w:rsid w:val="00F161A2"/>
    <w:rsid w:val="00F172E9"/>
    <w:rsid w:val="00F1744D"/>
    <w:rsid w:val="00F204C4"/>
    <w:rsid w:val="00F225C2"/>
    <w:rsid w:val="00F22A5B"/>
    <w:rsid w:val="00F23392"/>
    <w:rsid w:val="00F24411"/>
    <w:rsid w:val="00F24AD1"/>
    <w:rsid w:val="00F26127"/>
    <w:rsid w:val="00F276B7"/>
    <w:rsid w:val="00F27F85"/>
    <w:rsid w:val="00F3273C"/>
    <w:rsid w:val="00F33CA6"/>
    <w:rsid w:val="00F3434E"/>
    <w:rsid w:val="00F34C40"/>
    <w:rsid w:val="00F358D4"/>
    <w:rsid w:val="00F37AAC"/>
    <w:rsid w:val="00F37E63"/>
    <w:rsid w:val="00F413A4"/>
    <w:rsid w:val="00F41BD5"/>
    <w:rsid w:val="00F41C2D"/>
    <w:rsid w:val="00F425D6"/>
    <w:rsid w:val="00F45773"/>
    <w:rsid w:val="00F45822"/>
    <w:rsid w:val="00F47525"/>
    <w:rsid w:val="00F5070C"/>
    <w:rsid w:val="00F5403F"/>
    <w:rsid w:val="00F540E4"/>
    <w:rsid w:val="00F54F49"/>
    <w:rsid w:val="00F5538A"/>
    <w:rsid w:val="00F55456"/>
    <w:rsid w:val="00F55D3C"/>
    <w:rsid w:val="00F563FE"/>
    <w:rsid w:val="00F56A39"/>
    <w:rsid w:val="00F56A55"/>
    <w:rsid w:val="00F60A20"/>
    <w:rsid w:val="00F62163"/>
    <w:rsid w:val="00F62213"/>
    <w:rsid w:val="00F62D3E"/>
    <w:rsid w:val="00F63C4E"/>
    <w:rsid w:val="00F653B6"/>
    <w:rsid w:val="00F65C83"/>
    <w:rsid w:val="00F65DCA"/>
    <w:rsid w:val="00F66E22"/>
    <w:rsid w:val="00F7083F"/>
    <w:rsid w:val="00F725F4"/>
    <w:rsid w:val="00F74399"/>
    <w:rsid w:val="00F74D3E"/>
    <w:rsid w:val="00F7504F"/>
    <w:rsid w:val="00F807D0"/>
    <w:rsid w:val="00F82D2B"/>
    <w:rsid w:val="00F83349"/>
    <w:rsid w:val="00F838C5"/>
    <w:rsid w:val="00F8587C"/>
    <w:rsid w:val="00F86A17"/>
    <w:rsid w:val="00F8710B"/>
    <w:rsid w:val="00F91192"/>
    <w:rsid w:val="00F91233"/>
    <w:rsid w:val="00F91445"/>
    <w:rsid w:val="00F91F11"/>
    <w:rsid w:val="00F930E2"/>
    <w:rsid w:val="00F944E7"/>
    <w:rsid w:val="00F94745"/>
    <w:rsid w:val="00F95145"/>
    <w:rsid w:val="00F967A9"/>
    <w:rsid w:val="00F969DA"/>
    <w:rsid w:val="00FA15CA"/>
    <w:rsid w:val="00FA1E0F"/>
    <w:rsid w:val="00FA356E"/>
    <w:rsid w:val="00FA52DB"/>
    <w:rsid w:val="00FA54E1"/>
    <w:rsid w:val="00FA5E3D"/>
    <w:rsid w:val="00FA5E54"/>
    <w:rsid w:val="00FA5E76"/>
    <w:rsid w:val="00FB071D"/>
    <w:rsid w:val="00FB085D"/>
    <w:rsid w:val="00FB20F2"/>
    <w:rsid w:val="00FB7017"/>
    <w:rsid w:val="00FB752B"/>
    <w:rsid w:val="00FB7532"/>
    <w:rsid w:val="00FB7861"/>
    <w:rsid w:val="00FC04F6"/>
    <w:rsid w:val="00FC49EA"/>
    <w:rsid w:val="00FC4EE5"/>
    <w:rsid w:val="00FC60FB"/>
    <w:rsid w:val="00FC64FF"/>
    <w:rsid w:val="00FD144A"/>
    <w:rsid w:val="00FD29F2"/>
    <w:rsid w:val="00FD377C"/>
    <w:rsid w:val="00FD705E"/>
    <w:rsid w:val="00FE3208"/>
    <w:rsid w:val="00FE350E"/>
    <w:rsid w:val="00FE3732"/>
    <w:rsid w:val="00FE5483"/>
    <w:rsid w:val="00FE6148"/>
    <w:rsid w:val="00FE6FB9"/>
    <w:rsid w:val="00FF22BE"/>
    <w:rsid w:val="00FF2A66"/>
    <w:rsid w:val="00FF2AAD"/>
    <w:rsid w:val="00FF3CEE"/>
    <w:rsid w:val="00FF5468"/>
    <w:rsid w:val="00FF66B8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748E"/>
  <w15:docId w15:val="{92554699-1C1F-4704-9F5F-682CAC3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67"/>
    <w:pPr>
      <w:shd w:val="clear" w:color="auto" w:fill="FFFFFF"/>
      <w:tabs>
        <w:tab w:val="left" w:pos="9214"/>
      </w:tabs>
      <w:spacing w:line="322" w:lineRule="exact"/>
      <w:ind w:right="-142"/>
    </w:pPr>
    <w:rPr>
      <w:color w:val="000000"/>
      <w:spacing w:val="-3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D5367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</w:rPr>
  </w:style>
  <w:style w:type="paragraph" w:styleId="a5">
    <w:name w:val="Title"/>
    <w:basedOn w:val="a"/>
    <w:link w:val="a6"/>
    <w:qFormat/>
    <w:rsid w:val="009D5367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character" w:customStyle="1" w:styleId="a6">
    <w:name w:val="Заголовок Знак"/>
    <w:basedOn w:val="a0"/>
    <w:link w:val="a5"/>
    <w:rsid w:val="009D53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5CFC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C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55CF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C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09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09C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"/>
    <w:basedOn w:val="a"/>
    <w:autoRedefine/>
    <w:rsid w:val="00E95C0B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</cp:lastModifiedBy>
  <cp:revision>5</cp:revision>
  <dcterms:created xsi:type="dcterms:W3CDTF">2024-03-31T21:31:00Z</dcterms:created>
  <dcterms:modified xsi:type="dcterms:W3CDTF">2024-03-31T22:02:00Z</dcterms:modified>
</cp:coreProperties>
</file>