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47" w:rsidRPr="008636D3" w:rsidRDefault="00A43347" w:rsidP="00A4334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КОМУНАЛЬНИЙ ЗАКЛАД «КУП’ЯНСЬКА СПЕЦІАЛЬНА ШКОЛА» ХАРКІВСЬКОЇ ОБЛАСНОЇ РАДИ</w:t>
      </w:r>
    </w:p>
    <w:p w:rsidR="00A43347" w:rsidRPr="008636D3" w:rsidRDefault="00A43347" w:rsidP="00A4334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(КЗ «КСШ» ХОР)</w:t>
      </w:r>
    </w:p>
    <w:p w:rsidR="00A43347" w:rsidRPr="008636D3" w:rsidRDefault="00A43347" w:rsidP="00A4334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 Код ЄДРПОУ 22672094</w:t>
      </w:r>
    </w:p>
    <w:p w:rsidR="00A43347" w:rsidRPr="008636D3" w:rsidRDefault="00A43347" w:rsidP="00A4334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36D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43347" w:rsidRPr="008636D3" w:rsidRDefault="00A43347" w:rsidP="00A43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НАКАЗ </w:t>
      </w:r>
    </w:p>
    <w:p w:rsidR="00A43347" w:rsidRPr="008636D3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06</w:t>
      </w:r>
      <w:r w:rsidRPr="0086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9</w:t>
      </w:r>
      <w:r w:rsidRPr="0086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.2024</w:t>
      </w:r>
      <w:r w:rsidRPr="00863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  </w:t>
      </w:r>
      <w:r w:rsidRPr="00863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       </w:t>
      </w:r>
      <w:r w:rsidRPr="00863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                  </w:t>
      </w:r>
      <w:r w:rsidRPr="0086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Куп’янськ </w:t>
      </w:r>
      <w:r w:rsidRPr="00863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63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63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63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              </w:t>
      </w:r>
      <w:r w:rsidRPr="0086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№ __</w:t>
      </w:r>
    </w:p>
    <w:p w:rsidR="00A43347" w:rsidRPr="008636D3" w:rsidRDefault="00A43347" w:rsidP="00A43347">
      <w:pPr>
        <w:widowControl w:val="0"/>
        <w:shd w:val="clear" w:color="auto" w:fill="FFFFFF"/>
        <w:tabs>
          <w:tab w:val="left" w:pos="1100"/>
        </w:tabs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36D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43347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43347" w:rsidRPr="00A43347" w:rsidRDefault="006B6AF3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4334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організацію контролю за </w:t>
      </w:r>
    </w:p>
    <w:p w:rsidR="00A43347" w:rsidRPr="00A43347" w:rsidRDefault="006B6AF3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4334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станом проведення самопідготовок </w:t>
      </w:r>
    </w:p>
    <w:p w:rsidR="00A43347" w:rsidRPr="00A43347" w:rsidRDefault="006B6AF3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4334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вихователями </w:t>
      </w:r>
      <w:r w:rsidR="00A43347" w:rsidRPr="00A4334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 1-10-х класах</w:t>
      </w:r>
    </w:p>
    <w:p w:rsidR="00A43347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6B6AF3" w:rsidRPr="00A43347" w:rsidRDefault="00405408" w:rsidP="00A43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5408">
        <w:rPr>
          <w:rFonts w:ascii="Times New Roman" w:hAnsi="Times New Roman" w:cs="Times New Roman"/>
          <w:sz w:val="28"/>
          <w:szCs w:val="28"/>
        </w:rPr>
        <w:t>Відповідно до Закону України «Про освіту», «Про загальну середню освіту», Указів Президент</w:t>
      </w:r>
      <w:r>
        <w:rPr>
          <w:rFonts w:ascii="Times New Roman" w:hAnsi="Times New Roman" w:cs="Times New Roman"/>
          <w:sz w:val="28"/>
          <w:szCs w:val="28"/>
        </w:rPr>
        <w:t>а України від 25.08.2015 № 501 «</w:t>
      </w:r>
      <w:r w:rsidRPr="00405408">
        <w:rPr>
          <w:rFonts w:ascii="Times New Roman" w:hAnsi="Times New Roman" w:cs="Times New Roman"/>
          <w:sz w:val="28"/>
          <w:szCs w:val="28"/>
        </w:rPr>
        <w:t>Про затвердження Національно</w:t>
      </w:r>
      <w:r>
        <w:rPr>
          <w:rFonts w:ascii="Times New Roman" w:hAnsi="Times New Roman" w:cs="Times New Roman"/>
          <w:sz w:val="28"/>
          <w:szCs w:val="28"/>
        </w:rPr>
        <w:t>ї стратегії у сфері прав людини», від 13.12.2016 № 533 «</w:t>
      </w:r>
      <w:r w:rsidRPr="00405408">
        <w:rPr>
          <w:rFonts w:ascii="Times New Roman" w:hAnsi="Times New Roman" w:cs="Times New Roman"/>
          <w:sz w:val="28"/>
          <w:szCs w:val="28"/>
        </w:rPr>
        <w:t xml:space="preserve">Про заходи, спрямовані на забезпечення додержання прав осіб з інвалідністю», листів Міністерства освіти і науки </w:t>
      </w:r>
      <w:r>
        <w:rPr>
          <w:rFonts w:ascii="Times New Roman" w:hAnsi="Times New Roman" w:cs="Times New Roman"/>
          <w:sz w:val="28"/>
          <w:szCs w:val="28"/>
        </w:rPr>
        <w:t xml:space="preserve">від 03.09.2024  № 6/679-24 </w:t>
      </w:r>
      <w:r w:rsidRPr="00405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5408">
        <w:rPr>
          <w:rFonts w:ascii="Times New Roman" w:hAnsi="Times New Roman" w:cs="Times New Roman"/>
          <w:sz w:val="28"/>
          <w:szCs w:val="28"/>
        </w:rPr>
        <w:t>Про організацію освітнього процесу осіб з особливими освітніми потребами у 2024/2025 навчальному році</w:t>
      </w:r>
      <w:r w:rsidR="00C51F66" w:rsidRPr="00C51F66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;mso-position-horizontal-relative:text;mso-position-vertical-relative:text" from="0,13.95pt" to="0,13.95pt"/>
        </w:pict>
      </w:r>
      <w:r>
        <w:rPr>
          <w:rFonts w:ascii="Times New Roman" w:hAnsi="Times New Roman" w:cs="Times New Roman"/>
          <w:sz w:val="28"/>
          <w:szCs w:val="28"/>
        </w:rPr>
        <w:t xml:space="preserve">», на </w:t>
      </w:r>
      <w:r w:rsidR="00A43347" w:rsidRPr="00A4334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 плану роботи закладу освіти на 2024/2025 навчальний рік, з</w:t>
      </w:r>
      <w:r w:rsidR="006B6AF3" w:rsidRPr="00A43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метою забезпечення якісної організації самопідготовок учнів, підвищення ефективності виховної роботи та контролю за виконанням домашніх завдань </w:t>
      </w:r>
    </w:p>
    <w:p w:rsidR="006B6AF3" w:rsidRPr="006B6AF3" w:rsidRDefault="006B6AF3" w:rsidP="006B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B6AF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НАКАЗУЮ:</w:t>
      </w:r>
    </w:p>
    <w:p w:rsidR="00405408" w:rsidRPr="00405408" w:rsidRDefault="006B6AF3" w:rsidP="00405408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Організувати контроль за станом провед</w:t>
      </w:r>
      <w:r w:rsidR="00405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ення самопідготовок </w:t>
      </w:r>
      <w:r w:rsidRPr="00405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вихователями </w:t>
      </w:r>
      <w:r w:rsidR="00A43347" w:rsidRPr="00405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1-10-х класів</w:t>
      </w:r>
      <w:r w:rsidR="00405408" w:rsidRPr="0040540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3347" w:rsidRPr="00405408" w:rsidRDefault="00A43347" w:rsidP="00405408">
      <w:pPr>
        <w:spacing w:after="0" w:line="240" w:lineRule="auto"/>
        <w:ind w:left="502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Упродовж 2024/2025 навчального року</w:t>
      </w:r>
    </w:p>
    <w:p w:rsidR="006B6AF3" w:rsidRPr="00405408" w:rsidRDefault="006B6AF3" w:rsidP="0040540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Заступнику директора з виховної роботи </w:t>
      </w:r>
      <w:r w:rsidR="00A43347" w:rsidRPr="00405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ТКАЧЕНКО Світлані:</w:t>
      </w:r>
    </w:p>
    <w:p w:rsidR="006B6AF3" w:rsidRPr="00405408" w:rsidRDefault="00A43347" w:rsidP="00405408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6AF3" w:rsidRPr="004054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Провести інструктаж для вихователів щодо організації та методики проведення самопідготовок.</w:t>
      </w:r>
    </w:p>
    <w:p w:rsidR="00A43347" w:rsidRPr="00405408" w:rsidRDefault="00A43347" w:rsidP="00405408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sz w:val="28"/>
          <w:szCs w:val="28"/>
          <w:lang w:eastAsia="uk-UA"/>
        </w:rPr>
        <w:t>До 10.09.2024</w:t>
      </w:r>
    </w:p>
    <w:p w:rsidR="00A43347" w:rsidRPr="00405408" w:rsidRDefault="00A43347" w:rsidP="00F90F08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Надавати методичні рекомендації вихователям щодо організації індивідуальної та групової роботи під час самопідготовки.</w:t>
      </w:r>
    </w:p>
    <w:p w:rsidR="00A43347" w:rsidRPr="00405408" w:rsidRDefault="00A43347" w:rsidP="005A6456">
      <w:pPr>
        <w:pStyle w:val="a5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Упродовж 2024/2025 навчального року</w:t>
      </w:r>
    </w:p>
    <w:p w:rsidR="006B6AF3" w:rsidRPr="00405408" w:rsidRDefault="00A43347" w:rsidP="00405408">
      <w:pPr>
        <w:pStyle w:val="a5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6AF3" w:rsidRPr="00405408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Організувати щомісячний моніторинг якості проведення самопідготовок вихователями.</w:t>
      </w:r>
    </w:p>
    <w:p w:rsidR="00A43347" w:rsidRDefault="00A43347" w:rsidP="00405408">
      <w:pPr>
        <w:pStyle w:val="a5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Упродовж 2024/2025 навчального року</w:t>
      </w:r>
    </w:p>
    <w:p w:rsidR="00405408" w:rsidRPr="00405408" w:rsidRDefault="00405408" w:rsidP="00405408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05408">
        <w:rPr>
          <w:rFonts w:ascii="Times New Roman" w:hAnsi="Times New Roman" w:cs="Times New Roman"/>
          <w:sz w:val="28"/>
          <w:szCs w:val="28"/>
        </w:rPr>
        <w:t>Ознайомлювати педагогічних працівників з новітніми педагогічними технологіями.</w:t>
      </w:r>
    </w:p>
    <w:p w:rsidR="00405408" w:rsidRDefault="00405408" w:rsidP="00405408">
      <w:pPr>
        <w:pStyle w:val="a5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Упродовж 2024/2025 навчального року</w:t>
      </w:r>
    </w:p>
    <w:p w:rsidR="00405408" w:rsidRPr="00405408" w:rsidRDefault="00405408" w:rsidP="0040540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6B6AF3" w:rsidRPr="00405408" w:rsidRDefault="006B6AF3" w:rsidP="00405408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Вести аналіз результатів перевірок і надавати вихователям методичні рекомендації для підвищення ефективності самопідготов</w:t>
      </w:r>
      <w:r w:rsidR="00A43347" w:rsidRPr="00405408">
        <w:rPr>
          <w:rFonts w:ascii="Times New Roman" w:eastAsia="Times New Roman" w:hAnsi="Times New Roman" w:cs="Times New Roman"/>
          <w:sz w:val="28"/>
          <w:szCs w:val="28"/>
          <w:lang w:eastAsia="uk-UA"/>
        </w:rPr>
        <w:t>ок</w:t>
      </w:r>
      <w:r w:rsidRPr="0040540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3347" w:rsidRPr="00405408" w:rsidRDefault="00A43347" w:rsidP="00405408">
      <w:pPr>
        <w:pStyle w:val="a5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Упродовж 2024/2025 навчального року</w:t>
      </w:r>
    </w:p>
    <w:p w:rsidR="006B6AF3" w:rsidRPr="00405408" w:rsidRDefault="006B6AF3" w:rsidP="0040540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Вихователям</w:t>
      </w:r>
      <w:r w:rsidR="00A43347" w:rsidRPr="00405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1-10-х класів</w:t>
      </w:r>
      <w:r w:rsidRPr="0040540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6B6AF3" w:rsidRPr="00405408" w:rsidRDefault="00A43347" w:rsidP="00F90F08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6AF3" w:rsidRPr="0040540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систематичне проведення самопідготов</w:t>
      </w:r>
      <w:r w:rsidRPr="00405408">
        <w:rPr>
          <w:rFonts w:ascii="Times New Roman" w:eastAsia="Times New Roman" w:hAnsi="Times New Roman" w:cs="Times New Roman"/>
          <w:sz w:val="28"/>
          <w:szCs w:val="28"/>
          <w:lang w:eastAsia="uk-UA"/>
        </w:rPr>
        <w:t>ок</w:t>
      </w:r>
      <w:r w:rsidR="006B6AF3" w:rsidRPr="00405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 у відповідності до затвердженого розкладу.</w:t>
      </w:r>
    </w:p>
    <w:p w:rsidR="00A43347" w:rsidRPr="00405408" w:rsidRDefault="00A43347" w:rsidP="00405408">
      <w:pPr>
        <w:pStyle w:val="a5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Упродовж 2024/2025 навчального року</w:t>
      </w:r>
    </w:p>
    <w:p w:rsidR="006B6AF3" w:rsidRPr="00405408" w:rsidRDefault="00A43347" w:rsidP="00405408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6AF3" w:rsidRPr="0040540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Створити умови для виконання учнями домашніх завдань, надавати необхідну допомогу та консультувати з питань, що виникають у процесі виконання завдань.</w:t>
      </w:r>
    </w:p>
    <w:p w:rsidR="00A43347" w:rsidRPr="00405408" w:rsidRDefault="00A43347" w:rsidP="00405408">
      <w:pPr>
        <w:pStyle w:val="a5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Упродовж 2024/2025 навчального року</w:t>
      </w:r>
    </w:p>
    <w:p w:rsidR="006B6AF3" w:rsidRPr="00405408" w:rsidRDefault="00A43347" w:rsidP="00C867AB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6AF3" w:rsidRPr="0040540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спокійну робочу атмосферу під час самопідготовки, стимулюючи учнів до самостійної роботи.</w:t>
      </w:r>
    </w:p>
    <w:p w:rsidR="00A43347" w:rsidRDefault="00A43347" w:rsidP="00405408">
      <w:pPr>
        <w:pStyle w:val="a5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Упродовж 2024/2025 навчального року</w:t>
      </w:r>
    </w:p>
    <w:p w:rsidR="00AE532A" w:rsidRPr="00AE532A" w:rsidRDefault="00AE532A" w:rsidP="00AE532A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Врахувати індивідуальні особливості</w:t>
      </w:r>
      <w:r w:rsidRPr="00AE532A">
        <w:rPr>
          <w:rFonts w:ascii="Times New Roman" w:hAnsi="Times New Roman" w:cs="Times New Roman"/>
          <w:sz w:val="28"/>
          <w:szCs w:val="28"/>
        </w:rPr>
        <w:t xml:space="preserve"> пізнавальних процесів, зокрема: нестійкої уваги; зниженої здатності до узагальнення, абстрагування, встановлення причиново-наслідкових зв’язків; акалькулії чи дискалькулії; аграфії чи дисграфії; дислексії; недостатності рухових умінь і грубих порушень моторики; грубих порушень зв’язного мовлення; недостатнього розвитку просторових уявлень; грубих порушень пам’яті.</w:t>
      </w:r>
    </w:p>
    <w:p w:rsidR="00AE532A" w:rsidRPr="00AE532A" w:rsidRDefault="00AE532A" w:rsidP="00AE532A">
      <w:pPr>
        <w:pStyle w:val="a5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Упродовж 2024/2025 навчального року</w:t>
      </w:r>
    </w:p>
    <w:p w:rsidR="00C867AB" w:rsidRPr="00C867AB" w:rsidRDefault="00C867AB" w:rsidP="00C867AB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867AB">
        <w:rPr>
          <w:rFonts w:ascii="Times New Roman" w:hAnsi="Times New Roman" w:cs="Times New Roman"/>
          <w:sz w:val="28"/>
          <w:szCs w:val="28"/>
        </w:rPr>
        <w:t xml:space="preserve">Використовувати в щоденній роботі ігри та вправи, спрямовані на розвиток уваги, </w:t>
      </w:r>
      <w:r w:rsidRPr="00C867AB">
        <w:rPr>
          <w:rFonts w:ascii="Times New Roman" w:hAnsi="Times New Roman" w:cs="Times New Roman"/>
          <w:iCs/>
          <w:sz w:val="28"/>
          <w:szCs w:val="28"/>
        </w:rPr>
        <w:t>вдосконалення сприйняття прос</w:t>
      </w:r>
      <w:r>
        <w:rPr>
          <w:rFonts w:ascii="Times New Roman" w:hAnsi="Times New Roman" w:cs="Times New Roman"/>
          <w:iCs/>
          <w:sz w:val="28"/>
          <w:szCs w:val="28"/>
        </w:rPr>
        <w:t>тору, мислення та мовлення, пам</w:t>
      </w:r>
      <w:r w:rsidRPr="00C867AB">
        <w:rPr>
          <w:rFonts w:ascii="Times New Roman" w:hAnsi="Times New Roman" w:cs="Times New Roman"/>
          <w:iCs/>
          <w:sz w:val="28"/>
          <w:szCs w:val="28"/>
        </w:rPr>
        <w:t xml:space="preserve">’яті, емоційно-вольової сфери; вправи на релаксацію, арт-терапевтичні вправи та музикотерапію. </w:t>
      </w:r>
    </w:p>
    <w:p w:rsidR="00C867AB" w:rsidRDefault="00C867AB" w:rsidP="00C867AB">
      <w:pPr>
        <w:pStyle w:val="a5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867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05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Упродовж 2024/2025 навчального року</w:t>
      </w:r>
    </w:p>
    <w:p w:rsidR="00C867AB" w:rsidRPr="00C867AB" w:rsidRDefault="00C867AB" w:rsidP="00C867AB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E532A">
        <w:rPr>
          <w:rFonts w:ascii="Times New Roman" w:hAnsi="Times New Roman" w:cs="Times New Roman"/>
          <w:sz w:val="28"/>
          <w:szCs w:val="28"/>
        </w:rPr>
        <w:t>Узгоджувати з вчителями обсяг,  посильність, диференційованість домашніх завдань з метою  вироблення в учнів навичок самостійного виконання домашніх завдань</w:t>
      </w:r>
      <w:r w:rsidRPr="00AE532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C867AB" w:rsidRPr="00C867AB" w:rsidRDefault="00C867AB" w:rsidP="00C867AB">
      <w:pPr>
        <w:pStyle w:val="a5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Упродовж 2024/2025 навчального року</w:t>
      </w:r>
    </w:p>
    <w:p w:rsidR="00A43347" w:rsidRPr="00405408" w:rsidRDefault="00A43347" w:rsidP="00C867AB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405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Інформувати класних керівників та батьків учнів у разі виникнення проблемних ситуацій, </w:t>
      </w:r>
      <w:r w:rsidR="00F90F0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</w:t>
      </w:r>
      <w:r w:rsidR="00F90F08" w:rsidRPr="00405408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’язаних</w:t>
      </w:r>
      <w:r w:rsidRPr="00405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невиконанням або неповним виконанням домашніх завдань</w:t>
      </w:r>
    </w:p>
    <w:p w:rsidR="00A43347" w:rsidRDefault="00A43347" w:rsidP="00405408">
      <w:pPr>
        <w:pStyle w:val="a5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Упродовж 2024/2025 навчального року</w:t>
      </w:r>
    </w:p>
    <w:p w:rsidR="00037DED" w:rsidRPr="00037DED" w:rsidRDefault="00037DED" w:rsidP="00037DED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37DED">
        <w:rPr>
          <w:rFonts w:ascii="Times New Roman" w:hAnsi="Times New Roman" w:cs="Times New Roman"/>
          <w:sz w:val="28"/>
          <w:szCs w:val="28"/>
        </w:rPr>
        <w:t>адавати</w:t>
      </w:r>
      <w:r>
        <w:rPr>
          <w:rFonts w:ascii="Times New Roman" w:hAnsi="Times New Roman" w:cs="Times New Roman"/>
          <w:sz w:val="28"/>
          <w:szCs w:val="28"/>
        </w:rPr>
        <w:t>, щоденно,</w:t>
      </w:r>
      <w:r w:rsidRPr="00037DED">
        <w:rPr>
          <w:rFonts w:ascii="Times New Roman" w:hAnsi="Times New Roman" w:cs="Times New Roman"/>
          <w:sz w:val="28"/>
          <w:szCs w:val="28"/>
        </w:rPr>
        <w:t xml:space="preserve"> інформацію про присутність учнів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самопідготовках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DED">
        <w:rPr>
          <w:rFonts w:ascii="Times New Roman" w:hAnsi="Times New Roman" w:cs="Times New Roman"/>
          <w:sz w:val="28"/>
          <w:szCs w:val="28"/>
        </w:rPr>
        <w:t xml:space="preserve">у Viber-чат </w:t>
      </w:r>
      <w:r w:rsidRPr="00037DED">
        <w:rPr>
          <w:rStyle w:val="a4"/>
          <w:rFonts w:ascii="Times New Roman" w:hAnsi="Times New Roman" w:cs="Times New Roman"/>
          <w:b w:val="0"/>
          <w:sz w:val="28"/>
          <w:szCs w:val="28"/>
        </w:rPr>
        <w:t>«Відвідування учнів»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037DED" w:rsidRDefault="00037DED" w:rsidP="00037DED">
      <w:pPr>
        <w:pStyle w:val="a5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Упродовж 2024/2025 навчального року</w:t>
      </w:r>
    </w:p>
    <w:p w:rsidR="00037DED" w:rsidRPr="00037DED" w:rsidRDefault="00037DED" w:rsidP="00037DED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7DED">
        <w:rPr>
          <w:rFonts w:ascii="Times New Roman" w:hAnsi="Times New Roman" w:cs="Times New Roman"/>
          <w:sz w:val="28"/>
          <w:szCs w:val="28"/>
        </w:rPr>
        <w:t xml:space="preserve">одавати </w:t>
      </w:r>
      <w:r>
        <w:rPr>
          <w:rFonts w:ascii="Times New Roman" w:hAnsi="Times New Roman" w:cs="Times New Roman"/>
          <w:sz w:val="28"/>
          <w:szCs w:val="28"/>
        </w:rPr>
        <w:t xml:space="preserve">інформацію </w:t>
      </w:r>
      <w:r w:rsidRPr="00037DED">
        <w:rPr>
          <w:rFonts w:ascii="Times New Roman" w:hAnsi="Times New Roman" w:cs="Times New Roman"/>
          <w:sz w:val="28"/>
          <w:szCs w:val="28"/>
        </w:rPr>
        <w:t>у форматі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скрінів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37DE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20:00 год.</w:t>
      </w:r>
      <w:r w:rsidRPr="00037DED">
        <w:rPr>
          <w:rFonts w:ascii="Times New Roman" w:hAnsi="Times New Roman" w:cs="Times New Roman"/>
          <w:sz w:val="28"/>
          <w:szCs w:val="28"/>
        </w:rPr>
        <w:t xml:space="preserve"> кожного навчального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DED" w:rsidRPr="00037DED" w:rsidRDefault="00037DED" w:rsidP="00037DED">
      <w:pPr>
        <w:pStyle w:val="a5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05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Упродовж 2024/2025 навчального року</w:t>
      </w:r>
    </w:p>
    <w:p w:rsidR="00F90F08" w:rsidRPr="00F90F08" w:rsidRDefault="00F90F08" w:rsidP="00F90F0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0F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Керівнику методичного об</w:t>
      </w:r>
      <w:r w:rsidRPr="00F90F0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’</w:t>
      </w:r>
      <w:r w:rsidRPr="00F90F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єднання вихователів МИХАЛЬЧУК Надії:</w:t>
      </w:r>
    </w:p>
    <w:p w:rsidR="00F90F08" w:rsidRPr="0044388B" w:rsidRDefault="00F90F08" w:rsidP="00F90F08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88B">
        <w:rPr>
          <w:rFonts w:ascii="Times New Roman" w:hAnsi="Times New Roman" w:cs="Times New Roman"/>
          <w:sz w:val="28"/>
          <w:szCs w:val="28"/>
        </w:rPr>
        <w:t>Сприяти обміну досвідом між вихователями щодо організації та проведення</w:t>
      </w:r>
      <w:r>
        <w:rPr>
          <w:rFonts w:ascii="Times New Roman" w:hAnsi="Times New Roman" w:cs="Times New Roman"/>
          <w:sz w:val="28"/>
          <w:szCs w:val="28"/>
        </w:rPr>
        <w:t xml:space="preserve"> самопідготовок</w:t>
      </w:r>
      <w:r w:rsidRPr="0044388B">
        <w:rPr>
          <w:rFonts w:ascii="Times New Roman" w:hAnsi="Times New Roman" w:cs="Times New Roman"/>
          <w:sz w:val="28"/>
          <w:szCs w:val="28"/>
        </w:rPr>
        <w:t>.</w:t>
      </w:r>
    </w:p>
    <w:p w:rsidR="00F90F08" w:rsidRDefault="00F90F08" w:rsidP="00F90F08">
      <w:pPr>
        <w:pStyle w:val="a5"/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0E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Упродовж 2024/2025 навчального року</w:t>
      </w:r>
    </w:p>
    <w:p w:rsidR="00F90F08" w:rsidRPr="001B74E2" w:rsidRDefault="00F90F08" w:rsidP="00F90F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0E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Практичному психологу Яценко Аллі:</w:t>
      </w:r>
    </w:p>
    <w:p w:rsidR="00F90F08" w:rsidRDefault="00F90F08" w:rsidP="00F90F08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74E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Проводити індивідуальні та групові заняття з дітьми, що мають емоційні або поведінкові труднощі, з метою їхньої корекції та підтримки під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проведення самопідготовок.</w:t>
      </w:r>
    </w:p>
    <w:p w:rsidR="00F90F08" w:rsidRDefault="00F90F08" w:rsidP="00F90F08">
      <w:pPr>
        <w:pStyle w:val="a5"/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0E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Упродовж 2024/2025 навчального року</w:t>
      </w:r>
    </w:p>
    <w:p w:rsidR="00F90F08" w:rsidRPr="0044388B" w:rsidRDefault="00F90F08" w:rsidP="00F90F08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88B">
        <w:rPr>
          <w:rFonts w:ascii="Times New Roman" w:hAnsi="Times New Roman" w:cs="Times New Roman"/>
          <w:sz w:val="28"/>
          <w:szCs w:val="28"/>
        </w:rPr>
        <w:t xml:space="preserve">Проводити тренінги та </w:t>
      </w:r>
      <w:proofErr w:type="spellStart"/>
      <w:r w:rsidRPr="0044388B">
        <w:rPr>
          <w:rFonts w:ascii="Times New Roman" w:hAnsi="Times New Roman" w:cs="Times New Roman"/>
          <w:sz w:val="28"/>
          <w:szCs w:val="28"/>
        </w:rPr>
        <w:t>воркшопи</w:t>
      </w:r>
      <w:proofErr w:type="spellEnd"/>
      <w:r w:rsidRPr="0044388B">
        <w:rPr>
          <w:rFonts w:ascii="Times New Roman" w:hAnsi="Times New Roman" w:cs="Times New Roman"/>
          <w:sz w:val="28"/>
          <w:szCs w:val="28"/>
        </w:rPr>
        <w:t xml:space="preserve"> для вихователів з питань розвитку комунікативних навичок, </w:t>
      </w:r>
      <w:proofErr w:type="spellStart"/>
      <w:r w:rsidRPr="0044388B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Pr="0044388B">
        <w:rPr>
          <w:rFonts w:ascii="Times New Roman" w:hAnsi="Times New Roman" w:cs="Times New Roman"/>
          <w:sz w:val="28"/>
          <w:szCs w:val="28"/>
        </w:rPr>
        <w:t xml:space="preserve"> та створення комфортного психологічного клімату під час</w:t>
      </w:r>
      <w:r>
        <w:rPr>
          <w:rFonts w:ascii="Times New Roman" w:hAnsi="Times New Roman" w:cs="Times New Roman"/>
          <w:sz w:val="28"/>
          <w:szCs w:val="28"/>
        </w:rPr>
        <w:t xml:space="preserve"> занять</w:t>
      </w:r>
      <w:r w:rsidRPr="0044388B">
        <w:rPr>
          <w:rFonts w:ascii="Times New Roman" w:hAnsi="Times New Roman" w:cs="Times New Roman"/>
          <w:sz w:val="28"/>
          <w:szCs w:val="28"/>
        </w:rPr>
        <w:t>.</w:t>
      </w:r>
    </w:p>
    <w:p w:rsidR="00F90F08" w:rsidRPr="001B74E2" w:rsidRDefault="00F90F08" w:rsidP="00F90F08">
      <w:pPr>
        <w:pStyle w:val="a5"/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0E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Упродовж 2024/2025 навчального року</w:t>
      </w:r>
    </w:p>
    <w:p w:rsidR="00F90F08" w:rsidRDefault="00F90F08" w:rsidP="00F90F08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74E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Надавати психологічну підтримку вихователям у процесі організації роботи з дітьми.</w:t>
      </w:r>
    </w:p>
    <w:p w:rsidR="00F90F08" w:rsidRPr="001B74E2" w:rsidRDefault="00F90F08" w:rsidP="00F90F08">
      <w:pPr>
        <w:pStyle w:val="a5"/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0E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Упродовж 2024/2025 навчального року</w:t>
      </w:r>
    </w:p>
    <w:p w:rsidR="00F90F08" w:rsidRPr="001B74E2" w:rsidRDefault="00F90F08" w:rsidP="00F90F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0E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Вчителям-предметникам</w:t>
      </w:r>
      <w:r w:rsidRPr="001B74E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F90F08" w:rsidRDefault="00F90F08" w:rsidP="00F90F08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0F0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надання рекоменд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ацій вихователям щодо виконання </w:t>
      </w:r>
      <w:r w:rsidRPr="00F90F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домашніх завдань і підтримки учнів під час проведення самопідготовок. </w:t>
      </w:r>
    </w:p>
    <w:p w:rsidR="00A43347" w:rsidRPr="00405408" w:rsidRDefault="00F90F08" w:rsidP="00F90F08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0F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Упродовж 2024/2025 навчального року</w:t>
      </w:r>
    </w:p>
    <w:p w:rsidR="00AE532A" w:rsidRPr="00AE532A" w:rsidRDefault="00AE532A" w:rsidP="006737F4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AE532A">
        <w:rPr>
          <w:rFonts w:ascii="Times New Roman" w:hAnsi="Times New Roman" w:cs="Times New Roman"/>
          <w:sz w:val="28"/>
          <w:szCs w:val="28"/>
        </w:rPr>
        <w:t>Контроль за виконанням наказу покласти на заступника</w:t>
      </w:r>
      <w:r>
        <w:rPr>
          <w:rFonts w:ascii="Times New Roman" w:hAnsi="Times New Roman" w:cs="Times New Roman"/>
          <w:sz w:val="28"/>
          <w:szCs w:val="28"/>
        </w:rPr>
        <w:t xml:space="preserve"> директора з виховної </w:t>
      </w:r>
      <w:r w:rsidRPr="00AE532A">
        <w:rPr>
          <w:rFonts w:ascii="Times New Roman" w:hAnsi="Times New Roman" w:cs="Times New Roman"/>
          <w:sz w:val="28"/>
          <w:szCs w:val="28"/>
        </w:rPr>
        <w:t>роботи</w:t>
      </w:r>
      <w:r>
        <w:rPr>
          <w:rFonts w:ascii="Times New Roman" w:hAnsi="Times New Roman" w:cs="Times New Roman"/>
          <w:sz w:val="28"/>
          <w:szCs w:val="28"/>
        </w:rPr>
        <w:t xml:space="preserve"> ТКАЧЕНКО Світлану.</w:t>
      </w:r>
    </w:p>
    <w:p w:rsidR="006737F4" w:rsidRDefault="006B6AF3" w:rsidP="006737F4">
      <w:pPr>
        <w:pStyle w:val="a5"/>
        <w:spacing w:after="0" w:line="240" w:lineRule="auto"/>
        <w:ind w:left="360"/>
        <w:jc w:val="both"/>
        <w:rPr>
          <w:sz w:val="28"/>
          <w:szCs w:val="28"/>
        </w:rPr>
      </w:pPr>
      <w:r w:rsidRPr="00AE532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631020" w:rsidRDefault="00631020" w:rsidP="006737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737F4" w:rsidRDefault="006737F4" w:rsidP="006737F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37F4"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             Наталія ПУШКАР</w:t>
      </w:r>
    </w:p>
    <w:p w:rsidR="006737F4" w:rsidRDefault="006737F4" w:rsidP="006737F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37F4" w:rsidRDefault="006737F4" w:rsidP="006737F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37F4">
        <w:rPr>
          <w:rFonts w:ascii="Times New Roman" w:hAnsi="Times New Roman" w:cs="Times New Roman"/>
          <w:sz w:val="24"/>
          <w:szCs w:val="24"/>
        </w:rPr>
        <w:t>Ткаченко, 0956269897</w:t>
      </w:r>
    </w:p>
    <w:p w:rsidR="006737F4" w:rsidRDefault="006737F4" w:rsidP="006737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37F4" w:rsidRDefault="006737F4" w:rsidP="006737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37F4" w:rsidRDefault="006737F4" w:rsidP="006737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37F4" w:rsidRDefault="006737F4" w:rsidP="006737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37F4" w:rsidRDefault="006737F4" w:rsidP="006737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37F4" w:rsidRDefault="006737F4" w:rsidP="006737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37F4" w:rsidRDefault="006737F4" w:rsidP="006737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37F4" w:rsidRDefault="006737F4" w:rsidP="006737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37F4" w:rsidRDefault="006737F4" w:rsidP="006737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37F4" w:rsidRDefault="006737F4" w:rsidP="006737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37F4" w:rsidRDefault="006737F4" w:rsidP="006737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A6456" w:rsidRDefault="005A6456" w:rsidP="00037DED">
      <w:pPr>
        <w:rPr>
          <w:rFonts w:ascii="Times New Roman" w:hAnsi="Times New Roman" w:cs="Times New Roman"/>
          <w:sz w:val="24"/>
          <w:szCs w:val="24"/>
        </w:rPr>
      </w:pPr>
    </w:p>
    <w:p w:rsidR="006737F4" w:rsidRDefault="006737F4" w:rsidP="006737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37F4">
        <w:rPr>
          <w:rFonts w:ascii="Times New Roman" w:hAnsi="Times New Roman" w:cs="Times New Roman"/>
          <w:sz w:val="28"/>
          <w:szCs w:val="28"/>
        </w:rPr>
        <w:lastRenderedPageBreak/>
        <w:t xml:space="preserve">З наказом від </w:t>
      </w:r>
      <w:r>
        <w:rPr>
          <w:rFonts w:ascii="Times New Roman" w:hAnsi="Times New Roman" w:cs="Times New Roman"/>
          <w:sz w:val="28"/>
          <w:szCs w:val="28"/>
          <w:lang w:val="ru-RU"/>
        </w:rPr>
        <w:t>06.09</w:t>
      </w:r>
      <w:r w:rsidRPr="006737F4">
        <w:rPr>
          <w:rFonts w:ascii="Times New Roman" w:hAnsi="Times New Roman" w:cs="Times New Roman"/>
          <w:sz w:val="28"/>
          <w:szCs w:val="28"/>
          <w:lang w:val="ru-RU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  ___</w:t>
      </w:r>
      <w:r w:rsidRPr="006737F4">
        <w:rPr>
          <w:rFonts w:ascii="Times New Roman" w:hAnsi="Times New Roman" w:cs="Times New Roman"/>
          <w:sz w:val="28"/>
          <w:szCs w:val="28"/>
        </w:rPr>
        <w:t xml:space="preserve"> ознайомлені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37F4" w:rsidRDefault="006737F4" w:rsidP="006737F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СИЗОНОВ Микола         __________</w:t>
      </w:r>
    </w:p>
    <w:p w:rsidR="006737F4" w:rsidRDefault="006737F4" w:rsidP="006737F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ЄВФИМЕНКО Вікторія  _________</w:t>
      </w:r>
    </w:p>
    <w:p w:rsidR="006737F4" w:rsidRDefault="006737F4" w:rsidP="006737F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РУДАЙ Оксана                 _________</w:t>
      </w:r>
    </w:p>
    <w:p w:rsidR="006737F4" w:rsidRDefault="006737F4" w:rsidP="006737F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 Надія       __________</w:t>
      </w:r>
    </w:p>
    <w:p w:rsidR="006737F4" w:rsidRDefault="006737F4" w:rsidP="006737F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ДОЛГОПОЛОВА Оксана   _________</w:t>
      </w:r>
    </w:p>
    <w:p w:rsidR="006737F4" w:rsidRDefault="006737F4" w:rsidP="006737F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СМОЛЯКОВА Вікторія      __________</w:t>
      </w:r>
    </w:p>
    <w:p w:rsidR="006737F4" w:rsidRPr="006737F4" w:rsidRDefault="006737F4" w:rsidP="006737F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ФІЛІППОВ Дмитро             __________</w:t>
      </w:r>
    </w:p>
    <w:sectPr w:rsidR="006737F4" w:rsidRPr="006737F4" w:rsidSect="00A433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71D"/>
    <w:multiLevelType w:val="multilevel"/>
    <w:tmpl w:val="E21616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877425"/>
    <w:multiLevelType w:val="hybridMultilevel"/>
    <w:tmpl w:val="BC188C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93CF7"/>
    <w:multiLevelType w:val="multilevel"/>
    <w:tmpl w:val="3E40A83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CBE60BD"/>
    <w:multiLevelType w:val="multilevel"/>
    <w:tmpl w:val="FDBCDD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B6AF3"/>
    <w:rsid w:val="000245B0"/>
    <w:rsid w:val="00037DED"/>
    <w:rsid w:val="000479C0"/>
    <w:rsid w:val="00052C1D"/>
    <w:rsid w:val="00085AB8"/>
    <w:rsid w:val="0009307C"/>
    <w:rsid w:val="0009614E"/>
    <w:rsid w:val="000B4FB2"/>
    <w:rsid w:val="000C1FC0"/>
    <w:rsid w:val="00127321"/>
    <w:rsid w:val="001350F4"/>
    <w:rsid w:val="001534A5"/>
    <w:rsid w:val="001845A8"/>
    <w:rsid w:val="001907C9"/>
    <w:rsid w:val="001B27D5"/>
    <w:rsid w:val="001C48B2"/>
    <w:rsid w:val="00210815"/>
    <w:rsid w:val="002108E2"/>
    <w:rsid w:val="00210D85"/>
    <w:rsid w:val="00217545"/>
    <w:rsid w:val="00221340"/>
    <w:rsid w:val="00224340"/>
    <w:rsid w:val="002302BA"/>
    <w:rsid w:val="0023757C"/>
    <w:rsid w:val="00250BFA"/>
    <w:rsid w:val="00253320"/>
    <w:rsid w:val="00287EAF"/>
    <w:rsid w:val="002F764C"/>
    <w:rsid w:val="003014D9"/>
    <w:rsid w:val="0032138D"/>
    <w:rsid w:val="00325937"/>
    <w:rsid w:val="003674A5"/>
    <w:rsid w:val="003A5D2B"/>
    <w:rsid w:val="003C0B70"/>
    <w:rsid w:val="003F0903"/>
    <w:rsid w:val="00404611"/>
    <w:rsid w:val="00405408"/>
    <w:rsid w:val="004055D4"/>
    <w:rsid w:val="00425CF7"/>
    <w:rsid w:val="0042668A"/>
    <w:rsid w:val="00454450"/>
    <w:rsid w:val="00456B34"/>
    <w:rsid w:val="004B0446"/>
    <w:rsid w:val="004E1BCA"/>
    <w:rsid w:val="004F507B"/>
    <w:rsid w:val="005041E8"/>
    <w:rsid w:val="00510F65"/>
    <w:rsid w:val="005505FB"/>
    <w:rsid w:val="00561474"/>
    <w:rsid w:val="00566F18"/>
    <w:rsid w:val="005A19B7"/>
    <w:rsid w:val="005A6456"/>
    <w:rsid w:val="005F2ECB"/>
    <w:rsid w:val="00624E2D"/>
    <w:rsid w:val="00631020"/>
    <w:rsid w:val="006556CF"/>
    <w:rsid w:val="006737F4"/>
    <w:rsid w:val="006A1F71"/>
    <w:rsid w:val="006B6AF3"/>
    <w:rsid w:val="006F3E71"/>
    <w:rsid w:val="00710491"/>
    <w:rsid w:val="007467BE"/>
    <w:rsid w:val="00766D86"/>
    <w:rsid w:val="00770BAC"/>
    <w:rsid w:val="007A29BE"/>
    <w:rsid w:val="007F1FA1"/>
    <w:rsid w:val="008120A3"/>
    <w:rsid w:val="0081288B"/>
    <w:rsid w:val="00814663"/>
    <w:rsid w:val="00834105"/>
    <w:rsid w:val="00835260"/>
    <w:rsid w:val="008462D6"/>
    <w:rsid w:val="008479BC"/>
    <w:rsid w:val="008B3CEE"/>
    <w:rsid w:val="008B3F3D"/>
    <w:rsid w:val="008D25ED"/>
    <w:rsid w:val="008D4AF5"/>
    <w:rsid w:val="0090116F"/>
    <w:rsid w:val="00914D56"/>
    <w:rsid w:val="00921E10"/>
    <w:rsid w:val="009258F7"/>
    <w:rsid w:val="009707C2"/>
    <w:rsid w:val="00971643"/>
    <w:rsid w:val="00977B07"/>
    <w:rsid w:val="00986637"/>
    <w:rsid w:val="00986651"/>
    <w:rsid w:val="009A4F29"/>
    <w:rsid w:val="009D7CDB"/>
    <w:rsid w:val="009E5708"/>
    <w:rsid w:val="00A12B83"/>
    <w:rsid w:val="00A43347"/>
    <w:rsid w:val="00A56582"/>
    <w:rsid w:val="00A8376C"/>
    <w:rsid w:val="00A87870"/>
    <w:rsid w:val="00AD0D57"/>
    <w:rsid w:val="00AD552A"/>
    <w:rsid w:val="00AD5B7D"/>
    <w:rsid w:val="00AE532A"/>
    <w:rsid w:val="00B163FC"/>
    <w:rsid w:val="00B37328"/>
    <w:rsid w:val="00B41328"/>
    <w:rsid w:val="00B7190B"/>
    <w:rsid w:val="00BA007D"/>
    <w:rsid w:val="00C23BC0"/>
    <w:rsid w:val="00C35E61"/>
    <w:rsid w:val="00C51F66"/>
    <w:rsid w:val="00C867AB"/>
    <w:rsid w:val="00C87FB2"/>
    <w:rsid w:val="00C9219B"/>
    <w:rsid w:val="00CC1C8A"/>
    <w:rsid w:val="00CE3EC1"/>
    <w:rsid w:val="00D33FC5"/>
    <w:rsid w:val="00D83786"/>
    <w:rsid w:val="00D84C72"/>
    <w:rsid w:val="00DB67F5"/>
    <w:rsid w:val="00DF064B"/>
    <w:rsid w:val="00E03E95"/>
    <w:rsid w:val="00E52EDA"/>
    <w:rsid w:val="00E72C40"/>
    <w:rsid w:val="00E769AE"/>
    <w:rsid w:val="00EA4C06"/>
    <w:rsid w:val="00EA63A3"/>
    <w:rsid w:val="00F47B37"/>
    <w:rsid w:val="00F64EF9"/>
    <w:rsid w:val="00F75D4A"/>
    <w:rsid w:val="00F90F08"/>
    <w:rsid w:val="00FD4282"/>
    <w:rsid w:val="00FE2668"/>
    <w:rsid w:val="00FF5E71"/>
    <w:rsid w:val="00FF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B6AF3"/>
    <w:rPr>
      <w:b/>
      <w:bCs/>
    </w:rPr>
  </w:style>
  <w:style w:type="paragraph" w:styleId="a5">
    <w:name w:val="List Paragraph"/>
    <w:basedOn w:val="a"/>
    <w:uiPriority w:val="34"/>
    <w:qFormat/>
    <w:rsid w:val="00A43347"/>
    <w:pPr>
      <w:ind w:left="720"/>
      <w:contextualSpacing/>
    </w:pPr>
  </w:style>
  <w:style w:type="paragraph" w:customStyle="1" w:styleId="a6">
    <w:name w:val="Знак"/>
    <w:basedOn w:val="a"/>
    <w:autoRedefine/>
    <w:rsid w:val="0040540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character" w:styleId="a7">
    <w:name w:val="Emphasis"/>
    <w:basedOn w:val="a0"/>
    <w:uiPriority w:val="20"/>
    <w:qFormat/>
    <w:rsid w:val="004054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3313</Words>
  <Characters>1889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UserUL</cp:lastModifiedBy>
  <cp:revision>2</cp:revision>
  <dcterms:created xsi:type="dcterms:W3CDTF">2024-10-26T17:53:00Z</dcterms:created>
  <dcterms:modified xsi:type="dcterms:W3CDTF">2024-10-26T17:53:00Z</dcterms:modified>
</cp:coreProperties>
</file>