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AD" w:rsidRDefault="002D3719" w:rsidP="00135127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D4262" w:rsidRPr="005B3F24" w:rsidRDefault="005C5AA0" w:rsidP="00135127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B3F2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C8437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B3F24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5D4262" w:rsidRPr="0042515F" w:rsidRDefault="005C5AA0" w:rsidP="0013512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515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C83B97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42515F">
        <w:rPr>
          <w:rFonts w:ascii="Times New Roman" w:hAnsi="Times New Roman"/>
          <w:sz w:val="24"/>
          <w:szCs w:val="24"/>
          <w:lang w:val="uk-UA"/>
        </w:rPr>
        <w:t xml:space="preserve"> Заступник директор з НВР </w:t>
      </w:r>
    </w:p>
    <w:p w:rsidR="0094192D" w:rsidRPr="00FF32C0" w:rsidRDefault="005C5AA0">
      <w:pPr>
        <w:jc w:val="both"/>
        <w:rPr>
          <w:rFonts w:ascii="Times New Roman" w:hAnsi="Times New Roman"/>
          <w:lang w:val="uk-UA"/>
        </w:rPr>
      </w:pPr>
      <w:r w:rsidRPr="0042515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="00C83B97">
        <w:rPr>
          <w:rFonts w:ascii="Times New Roman" w:hAnsi="Times New Roman"/>
          <w:sz w:val="24"/>
        </w:rPr>
        <w:t xml:space="preserve">                             </w:t>
      </w:r>
      <w:r w:rsidRPr="00FF32C0">
        <w:rPr>
          <w:rFonts w:ascii="Times New Roman" w:hAnsi="Times New Roman"/>
          <w:sz w:val="24"/>
          <w:lang w:val="uk-UA"/>
        </w:rPr>
        <w:t xml:space="preserve">Комунального закладу     </w:t>
      </w:r>
    </w:p>
    <w:p w:rsidR="0094192D" w:rsidRPr="0042515F" w:rsidRDefault="005C5AA0">
      <w:pPr>
        <w:jc w:val="both"/>
        <w:rPr>
          <w:rFonts w:ascii="Times New Roman" w:hAnsi="Times New Roman"/>
        </w:rPr>
      </w:pPr>
      <w:r w:rsidRPr="00FF32C0"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42515F" w:rsidRPr="00FF32C0">
        <w:rPr>
          <w:rFonts w:ascii="Times New Roman" w:hAnsi="Times New Roman"/>
          <w:sz w:val="24"/>
          <w:lang w:val="uk-UA"/>
        </w:rPr>
        <w:t xml:space="preserve">                               </w:t>
      </w:r>
      <w:r w:rsidRPr="00FF32C0">
        <w:rPr>
          <w:rFonts w:ascii="Times New Roman" w:hAnsi="Times New Roman"/>
          <w:sz w:val="24"/>
          <w:lang w:val="uk-UA"/>
        </w:rPr>
        <w:t xml:space="preserve">  </w:t>
      </w:r>
      <w:r w:rsidR="0042515F" w:rsidRPr="00FF32C0">
        <w:rPr>
          <w:rFonts w:ascii="Times New Roman" w:hAnsi="Times New Roman"/>
          <w:sz w:val="24"/>
          <w:lang w:val="uk-UA"/>
        </w:rPr>
        <w:t xml:space="preserve">«Куп’янська </w:t>
      </w:r>
      <w:r w:rsidRPr="00FF32C0">
        <w:rPr>
          <w:rFonts w:ascii="Times New Roman" w:hAnsi="Times New Roman"/>
          <w:sz w:val="24"/>
          <w:lang w:val="uk-UA"/>
        </w:rPr>
        <w:t>спеціальна</w:t>
      </w:r>
      <w:r w:rsidRPr="0042515F">
        <w:rPr>
          <w:rFonts w:ascii="Times New Roman" w:hAnsi="Times New Roman"/>
          <w:sz w:val="24"/>
        </w:rPr>
        <w:t xml:space="preserve">   школа»</w:t>
      </w:r>
    </w:p>
    <w:p w:rsidR="005D4262" w:rsidRPr="0042515F" w:rsidRDefault="005C5AA0" w:rsidP="0013512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515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="00C83B97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42515F">
        <w:rPr>
          <w:rFonts w:ascii="Times New Roman" w:hAnsi="Times New Roman"/>
          <w:sz w:val="24"/>
          <w:szCs w:val="24"/>
          <w:lang w:val="uk-UA"/>
        </w:rPr>
        <w:t>Харківської обласної ради</w:t>
      </w:r>
    </w:p>
    <w:p w:rsidR="005D4262" w:rsidRPr="0042515F" w:rsidRDefault="005C5AA0" w:rsidP="0013512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515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C230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83B97">
        <w:rPr>
          <w:rFonts w:ascii="Times New Roman" w:hAnsi="Times New Roman"/>
          <w:sz w:val="24"/>
          <w:szCs w:val="24"/>
          <w:lang w:val="uk-UA"/>
        </w:rPr>
        <w:t>_______Світлана ТКАЧЕНКО</w:t>
      </w:r>
    </w:p>
    <w:p w:rsidR="005D4262" w:rsidRPr="0042515F" w:rsidRDefault="005C5AA0" w:rsidP="00135127">
      <w:pPr>
        <w:jc w:val="both"/>
        <w:rPr>
          <w:rFonts w:ascii="Times New Roman" w:hAnsi="Times New Roman"/>
          <w:sz w:val="24"/>
          <w:szCs w:val="24"/>
        </w:rPr>
      </w:pPr>
      <w:r w:rsidRPr="0042515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C230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05A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47B3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42515F">
        <w:rPr>
          <w:rFonts w:ascii="Times New Roman" w:hAnsi="Times New Roman"/>
          <w:sz w:val="24"/>
          <w:szCs w:val="24"/>
          <w:lang w:val="uk-UA"/>
        </w:rPr>
        <w:t>20</w:t>
      </w:r>
      <w:r w:rsidR="00AA6FAF">
        <w:rPr>
          <w:rFonts w:ascii="Times New Roman" w:hAnsi="Times New Roman"/>
          <w:sz w:val="24"/>
          <w:szCs w:val="24"/>
          <w:lang w:val="uk-UA"/>
        </w:rPr>
        <w:t>24</w:t>
      </w:r>
    </w:p>
    <w:p w:rsidR="005D4262" w:rsidRDefault="002D3719" w:rsidP="00275E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D4262" w:rsidRPr="00FF32C0" w:rsidRDefault="005C5AA0" w:rsidP="00275E3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32C0">
        <w:rPr>
          <w:rFonts w:ascii="Times New Roman" w:hAnsi="Times New Roman"/>
          <w:b/>
          <w:sz w:val="28"/>
          <w:szCs w:val="28"/>
          <w:lang w:val="uk-UA"/>
        </w:rPr>
        <w:t>Графік проведення</w:t>
      </w:r>
    </w:p>
    <w:p w:rsidR="00FF32C0" w:rsidRPr="00FF32C0" w:rsidRDefault="005C5AA0" w:rsidP="00FF32C0">
      <w:pPr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F32C0">
        <w:rPr>
          <w:rFonts w:ascii="Times New Roman" w:hAnsi="Times New Roman"/>
          <w:b/>
          <w:sz w:val="28"/>
          <w:szCs w:val="28"/>
          <w:lang w:val="uk-UA"/>
        </w:rPr>
        <w:t>засідань методичного об’єднання</w:t>
      </w:r>
      <w:r w:rsidR="00FF32C0" w:rsidRPr="00FF32C0">
        <w:rPr>
          <w:rFonts w:ascii="Times New Roman" w:hAnsi="Times New Roman"/>
          <w:b/>
          <w:sz w:val="28"/>
          <w:szCs w:val="28"/>
          <w:lang w:val="uk-UA" w:eastAsia="uk-UA"/>
        </w:rPr>
        <w:t xml:space="preserve"> вихователів</w:t>
      </w:r>
    </w:p>
    <w:p w:rsidR="005D4262" w:rsidRPr="00FF32C0" w:rsidRDefault="005C5AA0" w:rsidP="00FF32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32C0">
        <w:rPr>
          <w:rFonts w:ascii="Times New Roman" w:hAnsi="Times New Roman"/>
          <w:b/>
          <w:sz w:val="28"/>
          <w:szCs w:val="28"/>
          <w:lang w:val="uk-UA"/>
        </w:rPr>
        <w:t xml:space="preserve"> на 20</w:t>
      </w:r>
      <w:r w:rsidR="00AA6FAF">
        <w:rPr>
          <w:rFonts w:ascii="Times New Roman" w:hAnsi="Times New Roman"/>
          <w:b/>
          <w:sz w:val="28"/>
          <w:szCs w:val="28"/>
          <w:lang w:val="uk-UA"/>
        </w:rPr>
        <w:t>24/2025</w:t>
      </w:r>
      <w:r w:rsidRPr="00FF32C0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FF32C0" w:rsidRPr="009F2DD0" w:rsidRDefault="00FF32C0" w:rsidP="00FF32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7"/>
        <w:gridCol w:w="1559"/>
        <w:gridCol w:w="2126"/>
        <w:gridCol w:w="1276"/>
      </w:tblGrid>
      <w:tr w:rsidR="00275E39" w:rsidTr="00294EBC">
        <w:tc>
          <w:tcPr>
            <w:tcW w:w="567" w:type="dxa"/>
          </w:tcPr>
          <w:p w:rsidR="005D4262" w:rsidRPr="00F112F1" w:rsidRDefault="005C5AA0" w:rsidP="00B932D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F112F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5D4262" w:rsidRDefault="005C5AA0" w:rsidP="00B932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F112F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9497" w:type="dxa"/>
          </w:tcPr>
          <w:p w:rsidR="005D4262" w:rsidRDefault="002D3719" w:rsidP="00B932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5D4262" w:rsidRDefault="005C5AA0" w:rsidP="00B932D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                                                Питання для обговорення</w:t>
            </w:r>
          </w:p>
        </w:tc>
        <w:tc>
          <w:tcPr>
            <w:tcW w:w="1559" w:type="dxa"/>
          </w:tcPr>
          <w:p w:rsidR="00275E39" w:rsidRPr="00294EBC" w:rsidRDefault="005C5AA0" w:rsidP="00B932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94EB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Дата</w:t>
            </w:r>
          </w:p>
          <w:p w:rsidR="005D4262" w:rsidRPr="00294EBC" w:rsidRDefault="005C5AA0" w:rsidP="00B932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94EB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проведення</w:t>
            </w:r>
          </w:p>
        </w:tc>
        <w:tc>
          <w:tcPr>
            <w:tcW w:w="2126" w:type="dxa"/>
          </w:tcPr>
          <w:p w:rsidR="005D4262" w:rsidRPr="00294EBC" w:rsidRDefault="005C5AA0" w:rsidP="00B932D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94EB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  <w:tc>
          <w:tcPr>
            <w:tcW w:w="1276" w:type="dxa"/>
          </w:tcPr>
          <w:p w:rsidR="005D4262" w:rsidRPr="005C5AA0" w:rsidRDefault="005C5AA0" w:rsidP="00B932D2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5C5AA0">
              <w:rPr>
                <w:rFonts w:ascii="Times New Roman" w:hAnsi="Times New Roman"/>
                <w:b/>
                <w:lang w:val="uk-UA" w:eastAsia="en-US"/>
              </w:rPr>
              <w:t>Відмітка про вико-нання</w:t>
            </w:r>
          </w:p>
        </w:tc>
      </w:tr>
      <w:tr w:rsidR="00275E39" w:rsidRPr="00BD0435" w:rsidTr="006C7C1D">
        <w:trPr>
          <w:trHeight w:val="636"/>
        </w:trPr>
        <w:tc>
          <w:tcPr>
            <w:tcW w:w="567" w:type="dxa"/>
          </w:tcPr>
          <w:p w:rsidR="005D4262" w:rsidRPr="00294EBC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94EBC" w:rsidRPr="00294EBC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94EBC" w:rsidRDefault="002D3719" w:rsidP="00B932D2">
            <w:pPr>
              <w:jc w:val="center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5B3F30" w:rsidRPr="00294EBC" w:rsidRDefault="005B3F30" w:rsidP="00B932D2">
            <w:pPr>
              <w:jc w:val="center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5D4262" w:rsidRPr="00294EBC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94E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  <w:p w:rsidR="005D4262" w:rsidRPr="00294EBC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94EBC" w:rsidRPr="00294EBC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F11A9" w:rsidRDefault="005F11A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E42F7" w:rsidRDefault="000E42F7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294EBC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94E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:rsidR="005D4262" w:rsidRPr="00294EBC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94EBC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F11A9" w:rsidRDefault="005F11A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294EBC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94E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9B0B62" w:rsidRPr="00294EBC" w:rsidRDefault="009B0B62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F11A9" w:rsidRDefault="005F11A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294EBC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94E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  <w:p w:rsidR="0094192D" w:rsidRDefault="0094192D" w:rsidP="00B932D2">
            <w:pPr>
              <w:jc w:val="center"/>
            </w:pPr>
          </w:p>
          <w:p w:rsidR="00BD6DF9" w:rsidRDefault="005C5AA0" w:rsidP="00B932D2">
            <w:pPr>
              <w:jc w:val="center"/>
              <w:rPr>
                <w:rFonts w:ascii="Times New Roman"/>
                <w:sz w:val="24"/>
                <w:lang w:val="uk-UA"/>
              </w:rPr>
            </w:pPr>
            <w:r>
              <w:rPr>
                <w:rFonts w:ascii="Times New Roman"/>
                <w:sz w:val="24"/>
              </w:rPr>
              <w:lastRenderedPageBreak/>
              <w:t>5</w:t>
            </w:r>
          </w:p>
          <w:p w:rsidR="005F11A9" w:rsidRDefault="005F11A9" w:rsidP="00B932D2">
            <w:pPr>
              <w:jc w:val="center"/>
              <w:rPr>
                <w:rFonts w:ascii="Times New Roman"/>
                <w:sz w:val="24"/>
                <w:lang w:val="uk-UA"/>
              </w:rPr>
            </w:pPr>
          </w:p>
          <w:p w:rsidR="00110140" w:rsidRDefault="00110140" w:rsidP="00B932D2">
            <w:pPr>
              <w:jc w:val="center"/>
              <w:rPr>
                <w:rFonts w:ascii="Times New Roman"/>
                <w:sz w:val="24"/>
                <w:lang w:val="uk-UA"/>
              </w:rPr>
            </w:pPr>
            <w:r>
              <w:rPr>
                <w:rFonts w:ascii="Times New Roman"/>
                <w:sz w:val="24"/>
                <w:lang w:val="uk-UA"/>
              </w:rPr>
              <w:t>6</w:t>
            </w:r>
          </w:p>
          <w:p w:rsidR="00110140" w:rsidRDefault="00110140" w:rsidP="00B932D2">
            <w:pPr>
              <w:jc w:val="center"/>
              <w:rPr>
                <w:rFonts w:ascii="Times New Roman"/>
                <w:sz w:val="24"/>
                <w:lang w:val="uk-UA"/>
              </w:rPr>
            </w:pPr>
          </w:p>
          <w:p w:rsidR="00110140" w:rsidRDefault="00110140" w:rsidP="00B932D2">
            <w:pPr>
              <w:jc w:val="center"/>
              <w:rPr>
                <w:rFonts w:ascii="Times New Roman"/>
                <w:sz w:val="24"/>
                <w:lang w:val="uk-UA"/>
              </w:rPr>
            </w:pPr>
          </w:p>
          <w:p w:rsidR="005F11A9" w:rsidRDefault="00110140" w:rsidP="00B932D2">
            <w:pPr>
              <w:jc w:val="center"/>
              <w:rPr>
                <w:rFonts w:ascii="Times New Roman"/>
                <w:sz w:val="24"/>
                <w:lang w:val="uk-UA"/>
              </w:rPr>
            </w:pPr>
            <w:r>
              <w:rPr>
                <w:rFonts w:ascii="Times New Roman"/>
                <w:sz w:val="24"/>
                <w:lang w:val="uk-UA"/>
              </w:rPr>
              <w:t>7</w:t>
            </w:r>
          </w:p>
          <w:p w:rsidR="005F11A9" w:rsidRPr="005F11A9" w:rsidRDefault="005F11A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497" w:type="dxa"/>
          </w:tcPr>
          <w:p w:rsidR="00CB45F4" w:rsidRPr="00CB45F4" w:rsidRDefault="00CB45F4" w:rsidP="00B932D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lastRenderedPageBreak/>
              <w:t>І</w:t>
            </w:r>
            <w:r w:rsidRPr="00CB45F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t xml:space="preserve"> засідання</w:t>
            </w:r>
          </w:p>
          <w:p w:rsidR="00294EBC" w:rsidRPr="00CB45F4" w:rsidRDefault="005C5AA0" w:rsidP="00B932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Тема: </w:t>
            </w:r>
            <w:r w:rsidR="0050331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«</w:t>
            </w:r>
            <w:r w:rsidR="006B50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Організаційно-</w:t>
            </w:r>
            <w:r w:rsidR="00503314" w:rsidRPr="0050331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методичні аспекти роботи</w:t>
            </w:r>
            <w:r w:rsidR="00503314" w:rsidRPr="00503314">
              <w:rPr>
                <w:lang w:val="uk-UA"/>
              </w:rPr>
              <w:t xml:space="preserve"> </w:t>
            </w:r>
            <w:r w:rsidR="00503314" w:rsidRPr="0050331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методичного об’єднання</w:t>
            </w:r>
            <w:r w:rsidR="00503314" w:rsidRPr="005033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вихователів</w:t>
            </w:r>
            <w:r w:rsidR="00503314" w:rsidRPr="004251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на</w:t>
            </w:r>
            <w:r w:rsidR="0050331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50331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2024/2025</w:t>
            </w:r>
            <w:r w:rsidR="00503314" w:rsidRPr="00CB45F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="00503314" w:rsidRPr="004251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03314" w:rsidRPr="0042515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навчальний рік</w:t>
            </w:r>
            <w:r w:rsidR="00CB45F4" w:rsidRPr="00CB45F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»</w:t>
            </w:r>
          </w:p>
          <w:p w:rsidR="005D4262" w:rsidRPr="0042515F" w:rsidRDefault="00CB45F4" w:rsidP="00B932D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  <w:t>Форма проведення: м</w:t>
            </w:r>
            <w:r w:rsidRPr="00CB45F4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  <w:t>етодична сесія</w:t>
            </w:r>
          </w:p>
          <w:p w:rsidR="00294EBC" w:rsidRPr="0042515F" w:rsidRDefault="002D3719" w:rsidP="00B93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1A9" w:rsidRDefault="005F11A9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 обговорення плану роботи </w:t>
            </w:r>
            <w:r w:rsidRPr="0042515F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методичного об'єднання на </w:t>
            </w:r>
            <w:r w:rsidR="00AA6F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2024/2025</w:t>
            </w: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навчальний рік та </w:t>
            </w:r>
            <w:r w:rsidR="000E4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2F7" w:rsidRPr="000E42F7">
              <w:rPr>
                <w:rFonts w:ascii="Times New Roman" w:hAnsi="Times New Roman"/>
                <w:sz w:val="24"/>
                <w:szCs w:val="24"/>
              </w:rPr>
              <w:t xml:space="preserve">ІV </w:t>
            </w:r>
            <w:r w:rsidR="000E42F7" w:rsidRPr="000E42F7">
              <w:rPr>
                <w:rFonts w:ascii="Times New Roman" w:hAnsi="Times New Roman"/>
                <w:sz w:val="24"/>
                <w:szCs w:val="24"/>
                <w:lang w:val="uk-UA"/>
              </w:rPr>
              <w:t>етапом</w:t>
            </w:r>
            <w:r w:rsidR="000E42F7" w:rsidRPr="000E4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педагогічної теми, </w:t>
            </w:r>
            <w:r w:rsidRPr="00425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  якою  буде  працювати  </w:t>
            </w: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методичне об'єднання</w:t>
            </w:r>
            <w:r w:rsidRPr="0042515F">
              <w:rPr>
                <w:rFonts w:ascii="Times New Roman" w:hAnsi="Times New Roman"/>
                <w:sz w:val="24"/>
                <w:szCs w:val="24"/>
                <w:lang w:val="uk-UA"/>
              </w:rPr>
              <w:t>, ознайомлення  з завданнями,  що  сприяють можливій реалізації  мети під час воєнного стану</w:t>
            </w:r>
          </w:p>
          <w:p w:rsidR="005F11A9" w:rsidRPr="0042515F" w:rsidRDefault="005F11A9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C7C1D" w:rsidRDefault="005F11A9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2AD">
              <w:rPr>
                <w:rFonts w:ascii="Times New Roman" w:hAnsi="Times New Roman"/>
                <w:sz w:val="24"/>
                <w:szCs w:val="24"/>
                <w:lang w:val="uk-UA"/>
              </w:rPr>
              <w:t>Про ознайомлення вихователів з нормативно-правовими документами щодо організації освітнього процесу учнів з особл</w:t>
            </w:r>
            <w:r w:rsidR="00AA6FAF">
              <w:rPr>
                <w:rFonts w:ascii="Times New Roman" w:hAnsi="Times New Roman"/>
                <w:sz w:val="24"/>
                <w:szCs w:val="24"/>
                <w:lang w:val="uk-UA"/>
              </w:rPr>
              <w:t>ивими освітніми потребами у 2024/2025</w:t>
            </w:r>
            <w:r w:rsidRPr="004012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5F11A9" w:rsidRPr="005F11A9" w:rsidRDefault="005F11A9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1A9" w:rsidRDefault="005F11A9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 затвердження календарно-тематичних планів з виховної робо</w:t>
            </w:r>
            <w:r w:rsidR="00AA6F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 на І семестр 2024/2025</w:t>
            </w:r>
            <w:r w:rsidR="006C2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навчального року</w:t>
            </w:r>
          </w:p>
          <w:p w:rsidR="005F11A9" w:rsidRPr="005F11A9" w:rsidRDefault="005F11A9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F11A9" w:rsidRPr="00037F64" w:rsidRDefault="005F11A9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F64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самоосвіти вихователів  як індивідуальної форми методичної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2515F" w:rsidRDefault="0042515F" w:rsidP="00B932D2">
            <w:pPr>
              <w:rPr>
                <w:rFonts w:ascii="Times New Roman" w:hAnsi="Times New Roman"/>
                <w:lang w:val="uk-UA"/>
              </w:rPr>
            </w:pPr>
          </w:p>
          <w:p w:rsidR="004D268F" w:rsidRDefault="005F11A9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2A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 організацію проведення міся</w:t>
            </w:r>
            <w:r w:rsidR="006C2300">
              <w:rPr>
                <w:rFonts w:ascii="Times New Roman" w:hAnsi="Times New Roman"/>
                <w:sz w:val="24"/>
                <w:szCs w:val="24"/>
                <w:lang w:val="uk-UA"/>
              </w:rPr>
              <w:t>чника «Увага – діти на дорозі!»</w:t>
            </w:r>
          </w:p>
          <w:p w:rsidR="006C2300" w:rsidRDefault="006C2300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268F" w:rsidRPr="004D268F" w:rsidRDefault="004D268F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68F">
              <w:rPr>
                <w:rFonts w:ascii="Times New Roman" w:hAnsi="Times New Roman"/>
                <w:sz w:val="24"/>
                <w:szCs w:val="24"/>
                <w:lang w:val="uk-UA"/>
              </w:rPr>
              <w:t>Про ментальне здоров’я та психологічну  підтримку учасників освітнього процесу</w:t>
            </w:r>
          </w:p>
          <w:p w:rsidR="004D268F" w:rsidRPr="004012AD" w:rsidRDefault="006C2300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умовах війни (доповідь)</w:t>
            </w:r>
          </w:p>
          <w:p w:rsidR="005F11A9" w:rsidRPr="004012AD" w:rsidRDefault="005F11A9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1A9" w:rsidRPr="005F11A9" w:rsidRDefault="005F11A9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2AD">
              <w:rPr>
                <w:rFonts w:ascii="Times New Roman" w:hAnsi="Times New Roman"/>
                <w:sz w:val="24"/>
                <w:szCs w:val="24"/>
                <w:lang w:val="uk-UA"/>
              </w:rPr>
              <w:t>Про ознайомлення вихователів  з новинками методичної, психолого-педагогічної літератури, фаховими періодичними виданнями</w:t>
            </w:r>
          </w:p>
        </w:tc>
        <w:tc>
          <w:tcPr>
            <w:tcW w:w="1559" w:type="dxa"/>
          </w:tcPr>
          <w:p w:rsidR="006E3BC9" w:rsidRPr="0042515F" w:rsidRDefault="002D3719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5D4262" w:rsidRPr="0042515F" w:rsidRDefault="0042515F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42515F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Серпень </w:t>
            </w:r>
            <w:r w:rsidR="005C5AA0" w:rsidRPr="0042515F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20</w:t>
            </w:r>
            <w:r w:rsidR="00AA6FAF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2126" w:type="dxa"/>
          </w:tcPr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E3BC9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94EBC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E42F7" w:rsidRPr="0042515F" w:rsidRDefault="000E42F7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CD1" w:rsidRPr="00CF3238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238">
              <w:rPr>
                <w:rFonts w:ascii="Times New Roman" w:hAnsi="Times New Roman"/>
                <w:sz w:val="24"/>
                <w:szCs w:val="24"/>
                <w:lang w:val="uk-UA"/>
              </w:rPr>
              <w:t>Михальчук Н.Г.</w:t>
            </w: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42F7" w:rsidRDefault="000E42F7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2F56" w:rsidRPr="00CF3238" w:rsidRDefault="00312F56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238">
              <w:rPr>
                <w:rFonts w:ascii="Times New Roman" w:hAnsi="Times New Roman"/>
                <w:sz w:val="24"/>
                <w:szCs w:val="24"/>
                <w:lang w:val="uk-UA"/>
              </w:rPr>
              <w:t>Ткаченко С.Л.</w:t>
            </w:r>
          </w:p>
          <w:p w:rsidR="00312F56" w:rsidRPr="00CF3238" w:rsidRDefault="00312F56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2F56" w:rsidRPr="00CF3238" w:rsidRDefault="00312F56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2F56" w:rsidRPr="00CF3238" w:rsidRDefault="00312F56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2F56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238">
              <w:rPr>
                <w:rFonts w:ascii="Times New Roman" w:hAnsi="Times New Roman"/>
                <w:sz w:val="24"/>
                <w:szCs w:val="24"/>
                <w:lang w:val="uk-UA"/>
              </w:rPr>
              <w:t>Михальчук Н.Г.</w:t>
            </w: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CD1">
              <w:rPr>
                <w:rFonts w:ascii="Times New Roman" w:hAnsi="Times New Roman"/>
                <w:sz w:val="24"/>
                <w:szCs w:val="24"/>
                <w:lang w:val="uk-UA"/>
              </w:rPr>
              <w:t>Михальчук Н.Г.</w:t>
            </w: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2F56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CD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Михальчук Н.Г.</w:t>
            </w:r>
          </w:p>
          <w:p w:rsidR="004B2CD1" w:rsidRPr="00CF3238" w:rsidRDefault="004B2CD1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CD1">
              <w:rPr>
                <w:rFonts w:ascii="Times New Roman" w:hAnsi="Times New Roman"/>
                <w:sz w:val="24"/>
                <w:szCs w:val="24"/>
                <w:lang w:val="uk-UA"/>
              </w:rPr>
              <w:t>Михальчук Н.Г.</w:t>
            </w: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192D" w:rsidRPr="004B2CD1" w:rsidRDefault="000E42F7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Тінькова </w:t>
            </w:r>
            <w:r w:rsidR="00323DB6">
              <w:rPr>
                <w:rFonts w:ascii="Times New Roman" w:hAnsi="Times New Roman"/>
                <w:sz w:val="24"/>
                <w:szCs w:val="24"/>
                <w:lang w:val="uk-UA"/>
              </w:rPr>
              <w:t>Г.Г.</w:t>
            </w:r>
          </w:p>
        </w:tc>
        <w:tc>
          <w:tcPr>
            <w:tcW w:w="1276" w:type="dxa"/>
          </w:tcPr>
          <w:p w:rsidR="005D4262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D11B43" w:rsidRPr="00EF3DEE" w:rsidTr="00294EBC">
        <w:trPr>
          <w:trHeight w:val="806"/>
        </w:trPr>
        <w:tc>
          <w:tcPr>
            <w:tcW w:w="567" w:type="dxa"/>
          </w:tcPr>
          <w:p w:rsidR="00D11B43" w:rsidRDefault="00D11B43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947B3" w:rsidRDefault="009947B3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B45F4" w:rsidRDefault="00CB45F4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B3F30" w:rsidRDefault="005B3F3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B3F30" w:rsidRDefault="005B3F3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947B3" w:rsidRDefault="009947B3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  <w:p w:rsidR="00FF32C0" w:rsidRDefault="00FF32C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20A46" w:rsidRDefault="00720A46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947B3" w:rsidRDefault="009947B3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:rsidR="009947B3" w:rsidRDefault="009947B3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B0B62" w:rsidRDefault="009B0B62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947B3" w:rsidRPr="00B64BAC" w:rsidRDefault="009947B3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4B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906284" w:rsidRPr="00B64BAC" w:rsidRDefault="00906284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947B3" w:rsidRDefault="009947B3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4B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  <w:p w:rsidR="000975AA" w:rsidRDefault="000975AA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B509F" w:rsidRDefault="006B509F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64BAC" w:rsidRDefault="00B64BAC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  <w:p w:rsidR="00C8437A" w:rsidRDefault="00C8437A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8437A" w:rsidRDefault="00C8437A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8437A" w:rsidRPr="00294EBC" w:rsidRDefault="00C8437A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497" w:type="dxa"/>
          </w:tcPr>
          <w:p w:rsidR="00D11B43" w:rsidRPr="0042515F" w:rsidRDefault="00CB45F4" w:rsidP="00B932D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CB45F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t>І</w:t>
            </w:r>
            <w:r w:rsidRPr="00CB45F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t xml:space="preserve"> засідання</w:t>
            </w:r>
          </w:p>
          <w:p w:rsidR="005B3F30" w:rsidRPr="002B3269" w:rsidRDefault="005B3F30" w:rsidP="00B932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B326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«Національно-патріотичне виховання у сучасному освітньому про</w:t>
            </w:r>
            <w:r w:rsidR="006C2300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сторі в умовах воєнного стану».</w:t>
            </w:r>
            <w:r w:rsidRPr="002B326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5B3F30" w:rsidRPr="005B3F30" w:rsidRDefault="005B3F30" w:rsidP="00B932D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</w:pPr>
            <w:r w:rsidRPr="0042515F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  <w:t>Форма п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  <w:t>роведення:</w:t>
            </w:r>
            <w:r w:rsidRPr="00D11B4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6C2300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творча </w:t>
            </w:r>
            <w:r w:rsidRPr="005B3F30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дискусія</w:t>
            </w:r>
          </w:p>
          <w:p w:rsidR="00D11B43" w:rsidRPr="00037F64" w:rsidRDefault="00D11B43" w:rsidP="00B932D2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D11B43" w:rsidRDefault="00323DB6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патріотичне виховання, як</w:t>
            </w:r>
            <w:r w:rsidRPr="00323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пріоритетний напрямок виховання здобувачів освіти в сучасних умовах</w:t>
            </w:r>
            <w:r w:rsidR="00D11B43"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(доповідь)</w:t>
            </w:r>
          </w:p>
          <w:p w:rsidR="00720A46" w:rsidRPr="00037F64" w:rsidRDefault="00720A46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B43" w:rsidRDefault="00720A46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D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</w:t>
            </w:r>
            <w:r w:rsidR="00377AAD" w:rsidRPr="00EF3DEE">
              <w:t xml:space="preserve"> </w:t>
            </w:r>
            <w:r w:rsidR="00377AAD" w:rsidRPr="00EF3D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особливості виховної роботи з дітьми-переселенцями. Психологічні особливості дітей, які стали переселенцями.</w:t>
            </w:r>
            <w:r w:rsidR="00377AAD" w:rsidRPr="00377A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C5567C" w:rsidRPr="00C5567C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(доповідь)</w:t>
            </w:r>
          </w:p>
          <w:p w:rsidR="00720A46" w:rsidRDefault="00720A46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06284" w:rsidRDefault="00906284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062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 освіту для сталого розвитку дітей з особливими освітніми потребами (доповідь)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06284" w:rsidRDefault="00906284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8437A" w:rsidRDefault="00906284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284">
              <w:rPr>
                <w:rFonts w:ascii="Times New Roman" w:hAnsi="Times New Roman"/>
                <w:sz w:val="24"/>
                <w:szCs w:val="24"/>
                <w:lang w:val="uk-UA"/>
              </w:rPr>
              <w:t>Про соціальне середовище як умову та джерело психічного розвитку особистості</w:t>
            </w:r>
            <w:r w:rsidR="00110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10140" w:rsidRPr="009062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(доповідь)</w:t>
            </w:r>
          </w:p>
          <w:p w:rsidR="00906284" w:rsidRDefault="00906284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59E2" w:rsidRDefault="000975AA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D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377AAD" w:rsidRPr="00EF3D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роботу з батьками в умовах воєнного часу. Консультаційну роботу з батьками щодо безпеки дітей та організації навчання вдома. </w:t>
            </w:r>
            <w:r w:rsidR="00110140" w:rsidRPr="00EF3D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(</w:t>
            </w:r>
            <w:r w:rsidR="00110140" w:rsidRPr="009062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доповідь)</w:t>
            </w:r>
          </w:p>
          <w:p w:rsidR="000975AA" w:rsidRDefault="000975AA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7F64" w:rsidRPr="00DD6FCD" w:rsidRDefault="00B64BAC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F64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720A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атестацію</w:t>
            </w:r>
            <w:r w:rsidR="00AA6F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="00720A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навчальному році.  Платформа</w:t>
            </w:r>
            <w:r w:rsidR="006B50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(ЄАС)</w:t>
            </w:r>
            <w:r w:rsid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11B43" w:rsidRPr="0042515F" w:rsidRDefault="00AA6FAF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Жовтень 2024</w:t>
            </w:r>
          </w:p>
        </w:tc>
        <w:tc>
          <w:tcPr>
            <w:tcW w:w="2126" w:type="dxa"/>
          </w:tcPr>
          <w:p w:rsidR="00D11B43" w:rsidRDefault="00D11B43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23DB6" w:rsidRDefault="00323DB6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23DB6" w:rsidRDefault="00323DB6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975AA" w:rsidRDefault="000975AA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Долгополова О.В</w:t>
            </w:r>
            <w:r w:rsidR="006C23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Євфіменко В.М.</w:t>
            </w:r>
          </w:p>
          <w:p w:rsidR="000975AA" w:rsidRDefault="000975AA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42A3D" w:rsidRDefault="00142A3D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522D9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Смолякова</w:t>
            </w:r>
            <w:r w:rsidRPr="00142A3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В.О.</w:t>
            </w:r>
          </w:p>
          <w:p w:rsidR="00142A3D" w:rsidRDefault="00142A3D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Філіпов Д.В.</w:t>
            </w: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10140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Рудай О.Г.</w:t>
            </w:r>
          </w:p>
          <w:p w:rsidR="00A522D9" w:rsidRDefault="00A522D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B2CD1" w:rsidRDefault="004B2CD1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F3238" w:rsidRPr="0042515F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Тімко М.М</w:t>
            </w:r>
            <w:r w:rsidR="004B2C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276" w:type="dxa"/>
          </w:tcPr>
          <w:p w:rsidR="00D11B43" w:rsidRDefault="00D11B43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275E39" w:rsidRPr="009947B3" w:rsidTr="00110140">
        <w:trPr>
          <w:trHeight w:val="4746"/>
        </w:trPr>
        <w:tc>
          <w:tcPr>
            <w:tcW w:w="567" w:type="dxa"/>
          </w:tcPr>
          <w:p w:rsidR="005D4262" w:rsidRPr="0042515F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94EBC" w:rsidRPr="0042515F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B3269" w:rsidRDefault="002B326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  <w:p w:rsidR="005D4262" w:rsidRPr="0042515F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:rsidR="007D6058" w:rsidRPr="0042515F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759E2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110140" w:rsidRDefault="0011014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F5950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515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  <w:p w:rsidR="00750C19" w:rsidRDefault="00750C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522D9" w:rsidRDefault="00A522D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50C19" w:rsidRPr="00750C19" w:rsidRDefault="002759E2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  <w:p w:rsidR="002759E2" w:rsidRDefault="002759E2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06284" w:rsidRDefault="00906284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91000" w:rsidRPr="002759E2" w:rsidRDefault="002759E2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497" w:type="dxa"/>
          </w:tcPr>
          <w:p w:rsidR="005D4262" w:rsidRPr="0042515F" w:rsidRDefault="00795D07" w:rsidP="00B932D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CB45F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t>ІІ</w:t>
            </w:r>
            <w:r w:rsidRPr="00CB45F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t xml:space="preserve"> засідання</w:t>
            </w:r>
          </w:p>
          <w:p w:rsidR="005B3F30" w:rsidRPr="005B3F30" w:rsidRDefault="005B3F30" w:rsidP="00B932D2">
            <w:pPr>
              <w:jc w:val="both"/>
              <w:rPr>
                <w:rFonts w:ascii="Times New Roman" w:hAnsi="Times New Roman"/>
                <w:lang w:val="uk-UA"/>
              </w:rPr>
            </w:pPr>
            <w:r w:rsidRPr="005B3F30">
              <w:rPr>
                <w:rFonts w:ascii="Times New Roman" w:hAnsi="Times New Roman"/>
                <w:b/>
                <w:sz w:val="24"/>
                <w:lang w:val="uk-UA"/>
              </w:rPr>
              <w:t>Шляхи  удосконалення  освітнього процесу» </w:t>
            </w:r>
          </w:p>
          <w:p w:rsidR="005B3F30" w:rsidRPr="005B3F30" w:rsidRDefault="005B3F30" w:rsidP="00B932D2">
            <w:pPr>
              <w:jc w:val="both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5B3F30">
              <w:rPr>
                <w:rFonts w:ascii="Times New Roman" w:hAnsi="Times New Roman"/>
                <w:i/>
                <w:sz w:val="24"/>
                <w:u w:val="single"/>
                <w:lang w:val="uk-UA"/>
              </w:rPr>
              <w:t>Форма проведення: методичний лекторій</w:t>
            </w:r>
          </w:p>
          <w:p w:rsidR="007232EE" w:rsidRPr="005B3F30" w:rsidRDefault="007232EE" w:rsidP="00B932D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</w:pPr>
          </w:p>
          <w:p w:rsidR="005D4262" w:rsidRPr="00037F64" w:rsidRDefault="005C5AA0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37F64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роботи методичн</w:t>
            </w:r>
            <w:r w:rsidR="00AA6FAF">
              <w:rPr>
                <w:rFonts w:ascii="Times New Roman" w:hAnsi="Times New Roman"/>
                <w:sz w:val="24"/>
                <w:szCs w:val="24"/>
                <w:lang w:val="uk-UA"/>
              </w:rPr>
              <w:t>ого об'єднання за І семестр 2024/2025</w:t>
            </w:r>
            <w:r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947B3"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5D4262" w:rsidRPr="00037F64" w:rsidRDefault="002D3719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037F64" w:rsidRDefault="005C5AA0" w:rsidP="00B932D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037F6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 обговорен</w:t>
            </w:r>
            <w:r w:rsidR="00BD0435" w:rsidRPr="00037F6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ня навчально-виховних планів </w:t>
            </w:r>
            <w:r w:rsidRPr="00037F6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ІІ семестр </w:t>
            </w:r>
            <w:r w:rsidRPr="00037F64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20</w:t>
            </w:r>
            <w:r w:rsidR="00AA6FAF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24/2025</w:t>
            </w:r>
            <w:r w:rsidRPr="00037F64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навчального року</w:t>
            </w:r>
          </w:p>
          <w:p w:rsidR="0094192D" w:rsidRPr="00037F64" w:rsidRDefault="0094192D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59E2" w:rsidRDefault="002759E2" w:rsidP="00B932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2759E2">
              <w:rPr>
                <w:lang w:val="uk-UA"/>
              </w:rPr>
              <w:t xml:space="preserve">Про </w:t>
            </w:r>
            <w:r w:rsidRPr="00C5567C">
              <w:rPr>
                <w:lang w:val="uk-UA"/>
              </w:rPr>
              <w:t>організацію</w:t>
            </w:r>
            <w:r w:rsidRPr="002759E2">
              <w:rPr>
                <w:lang w:val="uk-UA"/>
              </w:rPr>
              <w:t xml:space="preserve"> та</w:t>
            </w:r>
            <w:r w:rsidRPr="002759E2">
              <w:t xml:space="preserve"> </w:t>
            </w:r>
            <w:r w:rsidRPr="00C5567C">
              <w:rPr>
                <w:lang w:val="uk-UA"/>
              </w:rPr>
              <w:t>проведення</w:t>
            </w:r>
            <w:r w:rsidRPr="002759E2">
              <w:t xml:space="preserve"> </w:t>
            </w:r>
            <w:r w:rsidRPr="004012AD">
              <w:rPr>
                <w:lang w:val="uk-UA"/>
              </w:rPr>
              <w:t>тижня знань з основ безпеки життєдіяльності</w:t>
            </w:r>
          </w:p>
          <w:p w:rsidR="00110140" w:rsidRPr="00DD6FCD" w:rsidRDefault="00110140" w:rsidP="00B932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2759E2" w:rsidRPr="004012AD" w:rsidRDefault="002759E2" w:rsidP="00B932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2759E2">
              <w:rPr>
                <w:lang w:val="uk-UA"/>
              </w:rPr>
              <w:t xml:space="preserve">Про </w:t>
            </w:r>
            <w:r w:rsidRPr="00C5567C">
              <w:rPr>
                <w:lang w:val="uk-UA"/>
              </w:rPr>
              <w:t>організацію</w:t>
            </w:r>
            <w:r w:rsidRPr="002759E2">
              <w:rPr>
                <w:lang w:val="uk-UA"/>
              </w:rPr>
              <w:t xml:space="preserve"> та</w:t>
            </w:r>
            <w:r w:rsidRPr="002759E2">
              <w:t xml:space="preserve"> </w:t>
            </w:r>
            <w:r w:rsidRPr="00C5567C">
              <w:rPr>
                <w:lang w:val="uk-UA"/>
              </w:rPr>
              <w:t>проведення</w:t>
            </w:r>
            <w:r w:rsidRPr="002759E2">
              <w:t xml:space="preserve"> </w:t>
            </w:r>
            <w:r w:rsidRPr="004012AD">
              <w:rPr>
                <w:lang w:val="uk-UA"/>
              </w:rPr>
              <w:t>тижня безпеки дитини у рамках тижня бе</w:t>
            </w:r>
            <w:r w:rsidR="006C2300">
              <w:rPr>
                <w:lang w:val="uk-UA"/>
              </w:rPr>
              <w:t>зпеки дорожнього руху в Україні</w:t>
            </w:r>
          </w:p>
          <w:p w:rsidR="002759E2" w:rsidRPr="002759E2" w:rsidRDefault="002759E2" w:rsidP="00B932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lang w:val="uk-UA"/>
              </w:rPr>
            </w:pPr>
          </w:p>
          <w:p w:rsidR="00A522D9" w:rsidRDefault="00906284" w:rsidP="00B932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284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та проведення   навчально-виховного проєкту «Не будь байдужим до</w:t>
            </w:r>
            <w:r w:rsidR="006C2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сьогодення»</w:t>
            </w:r>
          </w:p>
          <w:p w:rsidR="00A522D9" w:rsidRDefault="00A522D9" w:rsidP="00B932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09F" w:rsidRPr="00A522D9" w:rsidRDefault="002759E2" w:rsidP="00B932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 моніторинг рівня вих</w:t>
            </w:r>
            <w:r w:rsidR="00AA6FAF">
              <w:rPr>
                <w:rFonts w:ascii="Times New Roman" w:hAnsi="Times New Roman"/>
                <w:sz w:val="24"/>
                <w:szCs w:val="24"/>
                <w:lang w:val="uk-UA"/>
              </w:rPr>
              <w:t>ованості учнів в І семестрі 2024/2025</w:t>
            </w:r>
            <w:r w:rsidR="006C2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6E3BC9" w:rsidRPr="0042515F" w:rsidRDefault="005C5AA0" w:rsidP="00B932D2">
            <w:pP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42515F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 </w:t>
            </w:r>
          </w:p>
          <w:p w:rsidR="00C87F8E" w:rsidRPr="0042515F" w:rsidRDefault="00D11B43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Січень</w:t>
            </w:r>
            <w:r w:rsidR="005C5AA0" w:rsidRPr="0042515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94192D" w:rsidRPr="0042515F" w:rsidRDefault="00AA6FAF" w:rsidP="00B932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2025</w:t>
            </w:r>
          </w:p>
          <w:p w:rsidR="005D4262" w:rsidRPr="0042515F" w:rsidRDefault="002D3719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E3BC9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74D83" w:rsidRDefault="00374D83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Михальчук Н.Г.</w:t>
            </w: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Михальчук Н.Г</w:t>
            </w:r>
            <w:r w:rsidR="00C5567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Михальчук Н.Г</w:t>
            </w:r>
            <w:r w:rsidR="00C5567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110140" w:rsidRPr="00DE4155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E4155" w:rsidRPr="00DE4155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Михальчук Н.Г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323DB6" w:rsidRDefault="00323DB6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6FCD" w:rsidRDefault="00DD6FCD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10140" w:rsidRPr="00DE4155" w:rsidRDefault="00110140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Михальчук Н.Г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DD6FCD" w:rsidRDefault="00DD6FCD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6FCD" w:rsidRDefault="00DD6FCD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42A3D" w:rsidRPr="0042515F" w:rsidRDefault="00C5567C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вихователі</w:t>
            </w:r>
          </w:p>
        </w:tc>
        <w:tc>
          <w:tcPr>
            <w:tcW w:w="1276" w:type="dxa"/>
          </w:tcPr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5D4262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B2350A" w:rsidRPr="0042515F" w:rsidTr="00110140">
        <w:trPr>
          <w:trHeight w:val="352"/>
        </w:trPr>
        <w:tc>
          <w:tcPr>
            <w:tcW w:w="567" w:type="dxa"/>
          </w:tcPr>
          <w:p w:rsidR="00237FB0" w:rsidRPr="0042515F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37FB0" w:rsidRPr="0042515F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37FB0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B509F" w:rsidRDefault="006B509F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232EE" w:rsidRPr="0042515F" w:rsidRDefault="007232EE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37FB0" w:rsidRPr="002759E2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759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  <w:p w:rsidR="00237FB0" w:rsidRPr="002759E2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37FB0" w:rsidRPr="002759E2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759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:rsidR="00237FB0" w:rsidRPr="002759E2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37FB0" w:rsidRPr="002759E2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759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237FB0" w:rsidRPr="002759E2" w:rsidRDefault="002D3719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2350A" w:rsidRPr="002759E2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759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  <w:p w:rsidR="00DD6FCD" w:rsidRDefault="00DD6FCD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AD" w:rsidRPr="002759E2" w:rsidRDefault="00377AAD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59E2" w:rsidRPr="002759E2" w:rsidRDefault="005C5AA0" w:rsidP="00B93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9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A49DB" w:rsidRDefault="00FA49DB" w:rsidP="00B932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509F" w:rsidRDefault="006B509F" w:rsidP="00B93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9F" w:rsidRDefault="006B509F" w:rsidP="00B93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92D" w:rsidRPr="002759E2" w:rsidRDefault="002759E2" w:rsidP="00B932D2">
            <w:pPr>
              <w:jc w:val="center"/>
              <w:rPr>
                <w:rFonts w:ascii="Times New Roman" w:hAnsi="Times New Roman"/>
                <w:lang w:val="uk-UA"/>
              </w:rPr>
            </w:pPr>
            <w:r w:rsidRPr="002759E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97" w:type="dxa"/>
          </w:tcPr>
          <w:p w:rsidR="00237FB0" w:rsidRPr="00D11B43" w:rsidRDefault="00795D07" w:rsidP="00B932D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CB45F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lastRenderedPageBreak/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  <w:t>V</w:t>
            </w:r>
            <w:r w:rsidRPr="00CB45F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en-US"/>
              </w:rPr>
              <w:t xml:space="preserve"> засідання</w:t>
            </w:r>
          </w:p>
          <w:p w:rsidR="006B509F" w:rsidRDefault="005C5AA0" w:rsidP="00B932D2">
            <w:pP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D11B4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Тема:  </w:t>
            </w:r>
            <w:r w:rsidRPr="00D11B43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«</w:t>
            </w:r>
            <w:r w:rsidR="009220A1" w:rsidRPr="009220A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Плануємо на майбутнє</w:t>
            </w:r>
            <w:r w:rsidR="009220A1" w:rsidRPr="00037F6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. </w:t>
            </w:r>
            <w:r w:rsidRPr="00037F6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Підсумки роботи </w:t>
            </w:r>
            <w:r w:rsidRPr="00037F6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методичного о</w:t>
            </w:r>
            <w:r w:rsidR="00AA6FAF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б'єднання за 2024/2025</w:t>
            </w:r>
            <w:r w:rsidRPr="00037F6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 навчальний рік»</w:t>
            </w:r>
            <w:r w:rsidR="006B509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</w:p>
          <w:p w:rsidR="00237FB0" w:rsidRPr="006B509F" w:rsidRDefault="005C5AA0" w:rsidP="00B932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F64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  <w:t>Форма проведення:</w:t>
            </w:r>
            <w:r w:rsidRPr="00037F64">
              <w:rPr>
                <w:rFonts w:ascii="Times New Roman" w:hAnsi="Times New Roman"/>
                <w:sz w:val="24"/>
                <w:szCs w:val="24"/>
                <w:u w:val="single"/>
                <w:lang w:val="uk-UA" w:eastAsia="en-US"/>
              </w:rPr>
              <w:t xml:space="preserve"> </w:t>
            </w:r>
            <w:r w:rsidR="005B3F30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  <w:t>м</w:t>
            </w:r>
            <w:r w:rsidR="009220A1" w:rsidRPr="00037F64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en-US"/>
              </w:rPr>
              <w:t>етодичний прогноз</w:t>
            </w:r>
          </w:p>
          <w:p w:rsidR="007232EE" w:rsidRPr="00037F64" w:rsidRDefault="007232EE" w:rsidP="00B932D2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237FB0" w:rsidRPr="00037F64" w:rsidRDefault="00200838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37F6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 аналіз роботи методичног</w:t>
            </w:r>
            <w:r w:rsidR="00AA6F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 об’єднання вихователів за 2024/2025</w:t>
            </w:r>
            <w:r w:rsidRPr="00037F6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94192D" w:rsidRPr="00037F64" w:rsidRDefault="0094192D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7FB0" w:rsidRDefault="00C96F46" w:rsidP="00B932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аналіз </w:t>
            </w:r>
            <w:r w:rsidR="00037F64">
              <w:rPr>
                <w:rFonts w:ascii="Times New Roman" w:hAnsi="Times New Roman"/>
                <w:sz w:val="24"/>
                <w:szCs w:val="24"/>
                <w:lang w:val="uk-UA"/>
              </w:rPr>
              <w:t>виховн</w:t>
            </w:r>
            <w:r w:rsidR="00AA6FAF">
              <w:rPr>
                <w:rFonts w:ascii="Times New Roman" w:hAnsi="Times New Roman"/>
                <w:sz w:val="24"/>
                <w:szCs w:val="24"/>
                <w:lang w:val="uk-UA"/>
              </w:rPr>
              <w:t>их досягнень учнів за 2024/2025</w:t>
            </w:r>
            <w:r w:rsidR="005C5AA0"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</w:t>
            </w:r>
          </w:p>
          <w:p w:rsidR="002759E2" w:rsidRDefault="002759E2" w:rsidP="00B932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59E2" w:rsidRPr="00037F64" w:rsidRDefault="002759E2" w:rsidP="00B932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моніторинг</w:t>
            </w:r>
            <w:r w:rsidR="00AA6F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 вихованості учнів за 2024/2025</w:t>
            </w:r>
            <w:r w:rsidR="006C2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</w:t>
            </w:r>
          </w:p>
          <w:p w:rsidR="0094192D" w:rsidRPr="00037F64" w:rsidRDefault="0094192D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6FCD" w:rsidRDefault="00DD6FCD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D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377AAD" w:rsidRPr="00EF3DEE">
              <w:rPr>
                <w:rFonts w:ascii="Times New Roman" w:hAnsi="Times New Roman"/>
                <w:sz w:val="24"/>
                <w:szCs w:val="24"/>
                <w:lang w:val="uk-UA"/>
              </w:rPr>
              <w:t>рефлексію та аналіз виховної роботи в умовах воєнного часу, обмін досвідом та проблеми, що виникли в процесі виховної роботи</w:t>
            </w:r>
            <w:bookmarkStart w:id="0" w:name="_GoBack"/>
            <w:bookmarkEnd w:id="0"/>
            <w:r w:rsidR="00377AAD" w:rsidRPr="00377A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77AAD" w:rsidRDefault="00377AAD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A49DB" w:rsidRDefault="00DD6FCD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 впровадження членами</w:t>
            </w:r>
            <w:r w:rsidR="005C5AA0" w:rsidRPr="00037F6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методичного об'єднання педагогічної теми закладу освіти </w:t>
            </w:r>
            <w:r w:rsidR="002759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та теми методичного об’єднання </w:t>
            </w:r>
            <w:r w:rsidR="005C5AA0" w:rsidRPr="00037F6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своїй індивідуальній освітній діяльності</w:t>
            </w:r>
          </w:p>
          <w:p w:rsidR="006B509F" w:rsidRDefault="006B509F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B509F" w:rsidRPr="00037F64" w:rsidRDefault="006B509F" w:rsidP="00B932D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37F64" w:rsidRPr="00DD6FCD" w:rsidRDefault="002759E2" w:rsidP="00B932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E2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00838"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изначення основних напрямків  методичної та виховної роботи на  </w:t>
            </w:r>
            <w:r w:rsidR="00AA6FAF">
              <w:rPr>
                <w:rFonts w:ascii="Times New Roman" w:hAnsi="Times New Roman"/>
                <w:sz w:val="24"/>
                <w:szCs w:val="24"/>
                <w:lang w:val="uk-UA"/>
              </w:rPr>
              <w:t>2025/2026</w:t>
            </w:r>
            <w:r w:rsidR="005C5AA0" w:rsidRPr="00037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559" w:type="dxa"/>
          </w:tcPr>
          <w:p w:rsidR="00294EBC" w:rsidRPr="0042515F" w:rsidRDefault="002D3719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237FB0" w:rsidRPr="0042515F" w:rsidRDefault="00D11B43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Травень </w:t>
            </w:r>
          </w:p>
          <w:p w:rsidR="00237FB0" w:rsidRPr="0042515F" w:rsidRDefault="00AA6FAF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2025</w:t>
            </w:r>
          </w:p>
          <w:p w:rsidR="00B2350A" w:rsidRPr="0042515F" w:rsidRDefault="002D3719" w:rsidP="00B932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237FB0" w:rsidRPr="0042515F" w:rsidRDefault="002D3719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5567C" w:rsidRDefault="00C5567C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5567C" w:rsidRDefault="00C5567C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5567C" w:rsidRDefault="00C5567C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B509F" w:rsidRDefault="006B509F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Михальчук Н.Г.</w:t>
            </w: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Михальчук Н.Г.</w:t>
            </w: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вихователі</w:t>
            </w:r>
          </w:p>
          <w:p w:rsidR="00DE4155" w:rsidRP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вихователі</w:t>
            </w:r>
          </w:p>
          <w:p w:rsidR="00DE4155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77AAD" w:rsidRPr="00DE4155" w:rsidRDefault="00377AAD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237FB0" w:rsidRPr="0042515F" w:rsidRDefault="00DE4155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41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Михальчук Н.Г.</w:t>
            </w:r>
          </w:p>
          <w:p w:rsidR="007232EE" w:rsidRDefault="007232EE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B509F" w:rsidRDefault="006B509F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B509F" w:rsidRPr="0042515F" w:rsidRDefault="006B509F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2350A" w:rsidRPr="0042515F" w:rsidRDefault="00C5567C" w:rsidP="00B932D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5567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Ткаченко С.Л.</w:t>
            </w:r>
          </w:p>
        </w:tc>
        <w:tc>
          <w:tcPr>
            <w:tcW w:w="1276" w:type="dxa"/>
          </w:tcPr>
          <w:p w:rsidR="00B2350A" w:rsidRPr="0042515F" w:rsidRDefault="002D3719" w:rsidP="00B932D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142A3D" w:rsidRDefault="005C5AA0" w:rsidP="00B932D2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42515F">
        <w:rPr>
          <w:rFonts w:ascii="Times New Roman" w:hAnsi="Times New Roman"/>
          <w:sz w:val="22"/>
          <w:szCs w:val="22"/>
          <w:lang w:val="uk-UA"/>
        </w:rPr>
        <w:lastRenderedPageBreak/>
        <w:t xml:space="preserve">                 </w:t>
      </w:r>
    </w:p>
    <w:p w:rsidR="005D4262" w:rsidRDefault="00142A3D" w:rsidP="00B932D2">
      <w:p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</w:t>
      </w:r>
      <w:r w:rsidR="005C5AA0" w:rsidRPr="0042515F">
        <w:rPr>
          <w:rFonts w:ascii="Times New Roman" w:hAnsi="Times New Roman"/>
          <w:sz w:val="22"/>
          <w:szCs w:val="22"/>
          <w:lang w:val="uk-UA"/>
        </w:rPr>
        <w:t xml:space="preserve">  </w:t>
      </w:r>
      <w:r>
        <w:rPr>
          <w:rFonts w:ascii="Times New Roman" w:hAnsi="Times New Roman"/>
          <w:sz w:val="22"/>
          <w:szCs w:val="22"/>
          <w:lang w:val="uk-UA"/>
        </w:rPr>
        <w:t>Михальчук</w:t>
      </w:r>
      <w:r w:rsidR="009220A1" w:rsidRPr="009220A1">
        <w:rPr>
          <w:rFonts w:ascii="Times New Roman" w:hAnsi="Times New Roman"/>
          <w:sz w:val="22"/>
          <w:szCs w:val="22"/>
          <w:lang w:val="uk-UA"/>
        </w:rPr>
        <w:t xml:space="preserve">, </w:t>
      </w:r>
      <w:r>
        <w:rPr>
          <w:rFonts w:ascii="Times New Roman" w:hAnsi="Times New Roman"/>
          <w:sz w:val="22"/>
          <w:szCs w:val="22"/>
          <w:lang w:val="uk-UA"/>
        </w:rPr>
        <w:t>0954094521</w:t>
      </w:r>
    </w:p>
    <w:sectPr w:rsidR="005D4262" w:rsidSect="005B3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19" w:rsidRDefault="002D3719" w:rsidP="00395484">
      <w:r>
        <w:separator/>
      </w:r>
    </w:p>
  </w:endnote>
  <w:endnote w:type="continuationSeparator" w:id="0">
    <w:p w:rsidR="002D3719" w:rsidRDefault="002D3719" w:rsidP="0039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62" w:rsidRDefault="002D37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62" w:rsidRPr="00C642BC" w:rsidRDefault="002D3719">
    <w:pPr>
      <w:pStyle w:val="a7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62" w:rsidRDefault="002D37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19" w:rsidRDefault="002D3719" w:rsidP="00395484">
      <w:r>
        <w:separator/>
      </w:r>
    </w:p>
  </w:footnote>
  <w:footnote w:type="continuationSeparator" w:id="0">
    <w:p w:rsidR="002D3719" w:rsidRDefault="002D3719" w:rsidP="0039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62" w:rsidRDefault="002D37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62" w:rsidRDefault="006C6532">
    <w:pPr>
      <w:pStyle w:val="a5"/>
      <w:jc w:val="center"/>
    </w:pPr>
    <w:r>
      <w:fldChar w:fldCharType="begin"/>
    </w:r>
    <w:r w:rsidR="005C5AA0">
      <w:instrText>PAGE   \* MERGEFORMAT</w:instrText>
    </w:r>
    <w:r>
      <w:fldChar w:fldCharType="separate"/>
    </w:r>
    <w:r w:rsidR="00EF3DEE">
      <w:rPr>
        <w:noProof/>
      </w:rPr>
      <w:t>3</w:t>
    </w:r>
    <w:r>
      <w:rPr>
        <w:noProof/>
      </w:rPr>
      <w:fldChar w:fldCharType="end"/>
    </w:r>
  </w:p>
  <w:p w:rsidR="005D4262" w:rsidRDefault="002D37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62" w:rsidRDefault="002D37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E71BC"/>
    <w:multiLevelType w:val="hybridMultilevel"/>
    <w:tmpl w:val="23E4416C"/>
    <w:lvl w:ilvl="0" w:tplc="2598992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7850E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A129E02">
      <w:numFmt w:val="bullet"/>
      <w:lvlText w:val=""/>
      <w:lvlJc w:val="left"/>
      <w:pPr>
        <w:ind w:left="2160" w:hanging="1800"/>
      </w:pPr>
    </w:lvl>
    <w:lvl w:ilvl="3" w:tplc="4F7E07E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6A0001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1EACBD0">
      <w:numFmt w:val="bullet"/>
      <w:lvlText w:val=""/>
      <w:lvlJc w:val="left"/>
      <w:pPr>
        <w:ind w:left="4320" w:hanging="3960"/>
      </w:pPr>
    </w:lvl>
    <w:lvl w:ilvl="6" w:tplc="6D9A103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074CF2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136D6C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4CB7A8E"/>
    <w:multiLevelType w:val="hybridMultilevel"/>
    <w:tmpl w:val="F4DAEF3C"/>
    <w:lvl w:ilvl="0" w:tplc="5CA6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A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01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6A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46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CE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41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E9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81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2D"/>
    <w:rsid w:val="00037F64"/>
    <w:rsid w:val="00084723"/>
    <w:rsid w:val="000975AA"/>
    <w:rsid w:val="000E42F7"/>
    <w:rsid w:val="00110140"/>
    <w:rsid w:val="0011238B"/>
    <w:rsid w:val="00142A3D"/>
    <w:rsid w:val="00200838"/>
    <w:rsid w:val="002759E2"/>
    <w:rsid w:val="00281962"/>
    <w:rsid w:val="002B3269"/>
    <w:rsid w:val="002D3719"/>
    <w:rsid w:val="002F4064"/>
    <w:rsid w:val="00312F56"/>
    <w:rsid w:val="003158B4"/>
    <w:rsid w:val="00323DB6"/>
    <w:rsid w:val="00374D83"/>
    <w:rsid w:val="00377AAD"/>
    <w:rsid w:val="003F5950"/>
    <w:rsid w:val="004012AD"/>
    <w:rsid w:val="0042515F"/>
    <w:rsid w:val="00430BA8"/>
    <w:rsid w:val="00433166"/>
    <w:rsid w:val="00485129"/>
    <w:rsid w:val="004B2CD1"/>
    <w:rsid w:val="004D268F"/>
    <w:rsid w:val="00503314"/>
    <w:rsid w:val="005807AA"/>
    <w:rsid w:val="005B3F30"/>
    <w:rsid w:val="005C14A6"/>
    <w:rsid w:val="005C5AA0"/>
    <w:rsid w:val="005F11A9"/>
    <w:rsid w:val="006363AE"/>
    <w:rsid w:val="006B509F"/>
    <w:rsid w:val="006C2300"/>
    <w:rsid w:val="006C6532"/>
    <w:rsid w:val="006C7C1D"/>
    <w:rsid w:val="00720A46"/>
    <w:rsid w:val="007232EE"/>
    <w:rsid w:val="007245D5"/>
    <w:rsid w:val="00750C19"/>
    <w:rsid w:val="0075161B"/>
    <w:rsid w:val="00795D07"/>
    <w:rsid w:val="007A261E"/>
    <w:rsid w:val="007D2F7D"/>
    <w:rsid w:val="007F33ED"/>
    <w:rsid w:val="00805A4D"/>
    <w:rsid w:val="00814C9A"/>
    <w:rsid w:val="00896B01"/>
    <w:rsid w:val="00906284"/>
    <w:rsid w:val="009220A1"/>
    <w:rsid w:val="0094192D"/>
    <w:rsid w:val="009618E9"/>
    <w:rsid w:val="00965666"/>
    <w:rsid w:val="009947B3"/>
    <w:rsid w:val="009B0B62"/>
    <w:rsid w:val="00A332F0"/>
    <w:rsid w:val="00A522D9"/>
    <w:rsid w:val="00A77C98"/>
    <w:rsid w:val="00AA6FAF"/>
    <w:rsid w:val="00B631B6"/>
    <w:rsid w:val="00B64BAC"/>
    <w:rsid w:val="00B932D2"/>
    <w:rsid w:val="00BD0435"/>
    <w:rsid w:val="00BF7093"/>
    <w:rsid w:val="00C5567C"/>
    <w:rsid w:val="00C83B97"/>
    <w:rsid w:val="00C8437A"/>
    <w:rsid w:val="00C96F46"/>
    <w:rsid w:val="00CB45F4"/>
    <w:rsid w:val="00CF3238"/>
    <w:rsid w:val="00D06FFA"/>
    <w:rsid w:val="00D11B43"/>
    <w:rsid w:val="00DD6FCD"/>
    <w:rsid w:val="00DE4155"/>
    <w:rsid w:val="00E331CB"/>
    <w:rsid w:val="00E74450"/>
    <w:rsid w:val="00EC5C03"/>
    <w:rsid w:val="00EF3DEE"/>
    <w:rsid w:val="00F379AD"/>
    <w:rsid w:val="00FA49DB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8BAAA3E-39A6-4BBB-9AC6-B84B9F3F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0140"/>
    <w:rPr>
      <w:lang w:val="ru-RU" w:eastAsia="ru-RU"/>
    </w:rPr>
  </w:style>
  <w:style w:type="paragraph" w:styleId="1">
    <w:name w:val="heading 1"/>
    <w:basedOn w:val="a"/>
    <w:rsid w:val="006C6532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6C6532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6C6532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59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959A6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39548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395484"/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95484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395484"/>
    <w:rPr>
      <w:rFonts w:ascii="Arial" w:hAnsi="Arial" w:cs="Arial"/>
      <w:sz w:val="20"/>
      <w:szCs w:val="20"/>
      <w:lang w:eastAsia="ru-RU"/>
    </w:rPr>
  </w:style>
  <w:style w:type="character" w:styleId="a9">
    <w:name w:val="Emphasis"/>
    <w:qFormat/>
    <w:locked/>
    <w:rsid w:val="00DF7CC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F2DD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9F2DD0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rsid w:val="006C6532"/>
    <w:pPr>
      <w:spacing w:after="300"/>
    </w:pPr>
    <w:rPr>
      <w:color w:val="17365D"/>
      <w:sz w:val="52"/>
    </w:rPr>
  </w:style>
  <w:style w:type="paragraph" w:styleId="ad">
    <w:name w:val="Subtitle"/>
    <w:basedOn w:val="a"/>
    <w:rsid w:val="006C6532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944A-67A3-4266-8265-B7AD833F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Даринка</dc:creator>
  <cp:lastModifiedBy>Назар</cp:lastModifiedBy>
  <cp:revision>20</cp:revision>
  <cp:lastPrinted>2021-09-26T16:05:00Z</cp:lastPrinted>
  <dcterms:created xsi:type="dcterms:W3CDTF">2023-11-02T10:44:00Z</dcterms:created>
  <dcterms:modified xsi:type="dcterms:W3CDTF">2024-10-02T19:18:00Z</dcterms:modified>
</cp:coreProperties>
</file>